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09E" w:rsidRPr="0031514E" w:rsidRDefault="0089709E" w:rsidP="0089709E">
      <w:pPr>
        <w:rPr>
          <w:rFonts w:ascii="Arial" w:hAnsi="Arial" w:cs="Arial"/>
          <w:b/>
          <w:bCs/>
          <w:color w:val="CC0000"/>
          <w:sz w:val="28"/>
          <w:szCs w:val="28"/>
        </w:rPr>
      </w:pPr>
    </w:p>
    <w:p w:rsidR="000405EF" w:rsidRPr="0031514E" w:rsidRDefault="000405EF" w:rsidP="0089709E">
      <w:pPr>
        <w:rPr>
          <w:rFonts w:ascii="Arial" w:hAnsi="Arial" w:cs="Arial"/>
          <w:b/>
          <w:bCs/>
          <w:color w:val="CC0000"/>
          <w:sz w:val="28"/>
          <w:szCs w:val="28"/>
        </w:rPr>
      </w:pPr>
    </w:p>
    <w:p w:rsidR="00E34424" w:rsidRDefault="00E34424" w:rsidP="00E6442E">
      <w:pPr>
        <w:rPr>
          <w:rFonts w:ascii="Arial" w:hAnsi="Arial" w:cs="Arial"/>
          <w:b/>
          <w:bCs/>
          <w:color w:val="CC0000"/>
          <w:sz w:val="28"/>
          <w:szCs w:val="28"/>
        </w:rPr>
      </w:pPr>
    </w:p>
    <w:p w:rsidR="00650322" w:rsidRDefault="00650322" w:rsidP="00E6442E">
      <w:pPr>
        <w:rPr>
          <w:rFonts w:ascii="Arial" w:hAnsi="Arial" w:cs="Arial"/>
          <w:b/>
          <w:bCs/>
          <w:color w:val="CC0000"/>
          <w:sz w:val="28"/>
          <w:szCs w:val="28"/>
        </w:rPr>
      </w:pPr>
    </w:p>
    <w:p w:rsidR="00650322" w:rsidRDefault="00650322" w:rsidP="00E6442E">
      <w:pPr>
        <w:rPr>
          <w:rFonts w:ascii="Arial" w:hAnsi="Arial" w:cs="Arial"/>
          <w:b/>
          <w:bCs/>
          <w:color w:val="CC0000"/>
          <w:sz w:val="28"/>
          <w:szCs w:val="28"/>
        </w:rPr>
      </w:pPr>
    </w:p>
    <w:p w:rsidR="00650322" w:rsidRDefault="00650322" w:rsidP="00E6442E">
      <w:pPr>
        <w:rPr>
          <w:rFonts w:ascii="Arial" w:hAnsi="Arial" w:cs="Arial"/>
          <w:b/>
          <w:bCs/>
          <w:color w:val="CC0000"/>
          <w:sz w:val="28"/>
          <w:szCs w:val="28"/>
        </w:rPr>
      </w:pPr>
    </w:p>
    <w:p w:rsidR="00650322" w:rsidRDefault="00650322" w:rsidP="00E6442E">
      <w:pPr>
        <w:rPr>
          <w:rFonts w:ascii="Arial" w:hAnsi="Arial" w:cs="Arial"/>
          <w:b/>
          <w:bCs/>
          <w:color w:val="CC0000"/>
          <w:sz w:val="28"/>
          <w:szCs w:val="28"/>
        </w:rPr>
      </w:pPr>
    </w:p>
    <w:p w:rsidR="00650322" w:rsidRDefault="00650322" w:rsidP="00E6442E">
      <w:pPr>
        <w:rPr>
          <w:rFonts w:ascii="Arial" w:hAnsi="Arial" w:cs="Arial"/>
          <w:b/>
          <w:bCs/>
          <w:color w:val="CC0000"/>
          <w:sz w:val="28"/>
          <w:szCs w:val="28"/>
        </w:rPr>
      </w:pPr>
    </w:p>
    <w:p w:rsidR="00650322" w:rsidRPr="0031514E" w:rsidRDefault="00650322" w:rsidP="00E6442E">
      <w:pPr>
        <w:rPr>
          <w:rFonts w:ascii="Arial" w:hAnsi="Arial" w:cs="Arial"/>
          <w:b/>
          <w:bCs/>
          <w:color w:val="CC0000"/>
          <w:sz w:val="28"/>
          <w:szCs w:val="28"/>
        </w:rPr>
      </w:pPr>
    </w:p>
    <w:p w:rsidR="00314689" w:rsidRDefault="00314689" w:rsidP="00650322">
      <w:pPr>
        <w:jc w:val="center"/>
      </w:pPr>
    </w:p>
    <w:p w:rsidR="00BF6CCE" w:rsidRDefault="00BF6CCE" w:rsidP="00650322">
      <w:pPr>
        <w:jc w:val="center"/>
      </w:pPr>
    </w:p>
    <w:p w:rsidR="00BF6CCE" w:rsidRDefault="00BF6CCE" w:rsidP="00650322">
      <w:pPr>
        <w:jc w:val="center"/>
      </w:pPr>
    </w:p>
    <w:p w:rsidR="00BF6CCE" w:rsidRDefault="00BF6CCE" w:rsidP="00650322">
      <w:pPr>
        <w:jc w:val="center"/>
      </w:pPr>
    </w:p>
    <w:p w:rsidR="00BF6CCE" w:rsidRDefault="00BF6CCE" w:rsidP="00650322">
      <w:pPr>
        <w:jc w:val="center"/>
      </w:pPr>
    </w:p>
    <w:p w:rsidR="00BF6CCE" w:rsidRDefault="00BF6CCE" w:rsidP="00650322">
      <w:pPr>
        <w:jc w:val="center"/>
      </w:pPr>
    </w:p>
    <w:p w:rsidR="00BF6CCE" w:rsidRPr="0031514E" w:rsidRDefault="00BF6CCE" w:rsidP="00650322">
      <w:pPr>
        <w:jc w:val="center"/>
        <w:rPr>
          <w:rFonts w:ascii="Arial" w:hAnsi="Arial" w:cs="Arial"/>
          <w:b/>
          <w:bCs/>
          <w:color w:val="CC0000"/>
          <w:sz w:val="28"/>
          <w:szCs w:val="28"/>
        </w:rPr>
      </w:pPr>
    </w:p>
    <w:p w:rsidR="00314689" w:rsidRPr="0031514E" w:rsidRDefault="00314689" w:rsidP="00A321C3">
      <w:pPr>
        <w:rPr>
          <w:rFonts w:ascii="Arial" w:hAnsi="Arial" w:cs="Arial"/>
          <w:b/>
          <w:bCs/>
          <w:color w:val="CC0000"/>
          <w:sz w:val="28"/>
          <w:szCs w:val="28"/>
        </w:rPr>
      </w:pPr>
    </w:p>
    <w:p w:rsidR="00314689" w:rsidRPr="005F3259" w:rsidRDefault="00E6442E" w:rsidP="00314689">
      <w:pPr>
        <w:jc w:val="center"/>
        <w:rPr>
          <w:rFonts w:asciiTheme="minorHAnsi" w:hAnsiTheme="minorHAnsi" w:cstheme="minorHAnsi"/>
          <w:b/>
          <w:color w:val="000080"/>
          <w:sz w:val="72"/>
          <w:szCs w:val="72"/>
        </w:rPr>
      </w:pPr>
      <w:r w:rsidRPr="005F3259">
        <w:rPr>
          <w:rFonts w:asciiTheme="minorHAnsi" w:hAnsiTheme="minorHAnsi" w:cstheme="minorHAnsi"/>
          <w:b/>
          <w:color w:val="000080"/>
          <w:sz w:val="72"/>
          <w:szCs w:val="72"/>
        </w:rPr>
        <w:t xml:space="preserve">CIPS </w:t>
      </w:r>
      <w:r w:rsidR="00314689" w:rsidRPr="005F3259">
        <w:rPr>
          <w:rFonts w:asciiTheme="minorHAnsi" w:hAnsiTheme="minorHAnsi" w:cstheme="minorHAnsi"/>
          <w:b/>
          <w:color w:val="000080"/>
          <w:sz w:val="72"/>
          <w:szCs w:val="72"/>
        </w:rPr>
        <w:t>ANNUAL REPORT</w:t>
      </w:r>
    </w:p>
    <w:p w:rsidR="00C46786" w:rsidRPr="005F3259" w:rsidRDefault="00650322" w:rsidP="00E6442E">
      <w:pPr>
        <w:jc w:val="center"/>
        <w:rPr>
          <w:rFonts w:asciiTheme="minorHAnsi" w:hAnsiTheme="minorHAnsi" w:cstheme="minorHAnsi"/>
          <w:b/>
          <w:color w:val="000080"/>
          <w:sz w:val="72"/>
          <w:szCs w:val="72"/>
        </w:rPr>
      </w:pPr>
      <w:r w:rsidRPr="005F3259">
        <w:rPr>
          <w:rFonts w:asciiTheme="minorHAnsi" w:hAnsiTheme="minorHAnsi" w:cstheme="minorHAnsi"/>
          <w:b/>
          <w:color w:val="000080"/>
          <w:sz w:val="72"/>
          <w:szCs w:val="72"/>
        </w:rPr>
        <w:t>201</w:t>
      </w:r>
      <w:r w:rsidR="00A34886" w:rsidRPr="005F3259">
        <w:rPr>
          <w:rFonts w:asciiTheme="minorHAnsi" w:hAnsiTheme="minorHAnsi" w:cstheme="minorHAnsi"/>
          <w:b/>
          <w:color w:val="000080"/>
          <w:sz w:val="72"/>
          <w:szCs w:val="72"/>
        </w:rPr>
        <w:t>6</w:t>
      </w:r>
      <w:r w:rsidRPr="005F3259">
        <w:rPr>
          <w:rFonts w:asciiTheme="minorHAnsi" w:hAnsiTheme="minorHAnsi" w:cstheme="minorHAnsi"/>
          <w:b/>
          <w:color w:val="000080"/>
          <w:sz w:val="72"/>
          <w:szCs w:val="72"/>
        </w:rPr>
        <w:t>-201</w:t>
      </w:r>
      <w:r w:rsidR="00A34886" w:rsidRPr="005F3259">
        <w:rPr>
          <w:rFonts w:asciiTheme="minorHAnsi" w:hAnsiTheme="minorHAnsi" w:cstheme="minorHAnsi"/>
          <w:b/>
          <w:color w:val="000080"/>
          <w:sz w:val="72"/>
          <w:szCs w:val="72"/>
        </w:rPr>
        <w:t>7</w:t>
      </w:r>
    </w:p>
    <w:p w:rsidR="00650322" w:rsidRDefault="00650322" w:rsidP="00C46786">
      <w:pPr>
        <w:jc w:val="both"/>
        <w:rPr>
          <w:rFonts w:ascii="Arial" w:hAnsi="Arial" w:cs="Arial"/>
          <w:b/>
          <w:color w:val="CC0000"/>
          <w:sz w:val="28"/>
          <w:szCs w:val="28"/>
        </w:rPr>
      </w:pPr>
    </w:p>
    <w:p w:rsidR="00650322" w:rsidRDefault="00650322" w:rsidP="00C46786">
      <w:pPr>
        <w:jc w:val="both"/>
        <w:rPr>
          <w:rFonts w:ascii="Arial" w:hAnsi="Arial" w:cs="Arial"/>
          <w:b/>
          <w:color w:val="CC0000"/>
          <w:sz w:val="28"/>
          <w:szCs w:val="28"/>
        </w:rPr>
      </w:pPr>
    </w:p>
    <w:p w:rsidR="00BF6CCE" w:rsidRDefault="00BF6CCE" w:rsidP="00C46786">
      <w:pPr>
        <w:jc w:val="both"/>
        <w:rPr>
          <w:rFonts w:ascii="Arial" w:hAnsi="Arial" w:cs="Arial"/>
          <w:b/>
          <w:color w:val="CC0000"/>
          <w:sz w:val="28"/>
          <w:szCs w:val="28"/>
        </w:rPr>
      </w:pPr>
    </w:p>
    <w:p w:rsidR="00BF6CCE" w:rsidRDefault="00BF6CCE" w:rsidP="00C46786">
      <w:pPr>
        <w:jc w:val="both"/>
        <w:rPr>
          <w:rFonts w:ascii="Arial" w:hAnsi="Arial" w:cs="Arial"/>
          <w:b/>
          <w:color w:val="CC0000"/>
          <w:sz w:val="28"/>
          <w:szCs w:val="28"/>
        </w:rPr>
      </w:pPr>
    </w:p>
    <w:p w:rsidR="00BF6CCE" w:rsidRDefault="00BF6CCE" w:rsidP="00C46786">
      <w:pPr>
        <w:jc w:val="both"/>
        <w:rPr>
          <w:rFonts w:ascii="Arial" w:hAnsi="Arial" w:cs="Arial"/>
          <w:b/>
          <w:color w:val="CC0000"/>
          <w:sz w:val="28"/>
          <w:szCs w:val="28"/>
        </w:rPr>
      </w:pPr>
    </w:p>
    <w:p w:rsidR="00BF6CCE" w:rsidRDefault="00BF6CCE" w:rsidP="00C46786">
      <w:pPr>
        <w:jc w:val="both"/>
        <w:rPr>
          <w:rFonts w:ascii="Arial" w:hAnsi="Arial" w:cs="Arial"/>
          <w:b/>
          <w:color w:val="CC0000"/>
          <w:sz w:val="28"/>
          <w:szCs w:val="28"/>
        </w:rPr>
      </w:pPr>
    </w:p>
    <w:p w:rsidR="00BF6CCE" w:rsidRDefault="00BF6CCE" w:rsidP="00C46786">
      <w:pPr>
        <w:jc w:val="both"/>
        <w:rPr>
          <w:rFonts w:ascii="Arial" w:hAnsi="Arial" w:cs="Arial"/>
          <w:b/>
          <w:color w:val="CC0000"/>
          <w:sz w:val="28"/>
          <w:szCs w:val="28"/>
        </w:rPr>
      </w:pPr>
    </w:p>
    <w:p w:rsidR="00650322" w:rsidRDefault="00650322" w:rsidP="00C46786">
      <w:pPr>
        <w:jc w:val="both"/>
        <w:rPr>
          <w:rFonts w:ascii="Arial" w:hAnsi="Arial" w:cs="Arial"/>
          <w:b/>
          <w:color w:val="CC0000"/>
          <w:sz w:val="28"/>
          <w:szCs w:val="28"/>
        </w:rPr>
      </w:pPr>
    </w:p>
    <w:p w:rsidR="00650322" w:rsidRDefault="00417B30" w:rsidP="00C46786">
      <w:pPr>
        <w:jc w:val="both"/>
        <w:rPr>
          <w:rFonts w:ascii="Arial" w:hAnsi="Arial" w:cs="Arial"/>
          <w:b/>
          <w:color w:val="CC0000"/>
          <w:sz w:val="28"/>
          <w:szCs w:val="28"/>
        </w:rPr>
      </w:pPr>
      <w:r w:rsidRPr="00417B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0;text-align:left;margin-left:288.55pt;margin-top:13.45pt;width:180.55pt;height:88.85pt;z-index:2">
            <v:imagedata r:id="rId8" o:title="ITCP_IP3Paccredited"/>
          </v:shape>
        </w:pict>
      </w:r>
      <w:r w:rsidRPr="00417B30">
        <w:rPr>
          <w:rFonts w:ascii="Arial" w:hAnsi="Arial" w:cs="Arial"/>
          <w:b/>
          <w:noProof/>
          <w:color w:val="CC0000"/>
          <w:sz w:val="28"/>
          <w:szCs w:val="28"/>
          <w:lang w:eastAsia="zh-TW"/>
        </w:rPr>
        <w:pict>
          <v:shapetype id="_x0000_t202" coordsize="21600,21600" o:spt="202" path="m,l,21600r21600,l21600,xe">
            <v:stroke joinstyle="miter"/>
            <v:path gradientshapeok="t" o:connecttype="rect"/>
          </v:shapetype>
          <v:shape id="_x0000_s1079" type="#_x0000_t202" style="position:absolute;left:0;text-align:left;margin-left:144.75pt;margin-top:14.15pt;width:133.6pt;height:88.15pt;z-index:1;mso-wrap-style:none;mso-width-percent:400;mso-height-percent:200;mso-width-percent:400;mso-height-percent:200;mso-width-relative:margin;mso-height-relative:margin" stroked="f">
            <v:textbox style="mso-next-textbox:#_x0000_s1079;mso-fit-shape-to-text:t">
              <w:txbxContent>
                <w:p w:rsidR="00CA04B1" w:rsidRDefault="00417B30">
                  <w:r w:rsidRPr="00417B30">
                    <w:rPr>
                      <w:rFonts w:ascii="Arial" w:hAnsi="Arial" w:cs="Arial"/>
                      <w:b/>
                      <w:color w:val="000080"/>
                      <w:sz w:val="48"/>
                      <w:szCs w:val="48"/>
                    </w:rPr>
                    <w:pict>
                      <v:shape id="_x0000_i1043" type="#_x0000_t75" style="width:119.25pt;height:81pt">
                        <v:imagedata r:id="rId9" o:title="ISP logo"/>
                      </v:shape>
                    </w:pict>
                  </w:r>
                </w:p>
              </w:txbxContent>
            </v:textbox>
          </v:shape>
        </w:pict>
      </w:r>
    </w:p>
    <w:p w:rsidR="00314689" w:rsidRPr="0031514E" w:rsidRDefault="00314689" w:rsidP="00C46786">
      <w:pPr>
        <w:jc w:val="both"/>
        <w:rPr>
          <w:rFonts w:ascii="Arial" w:hAnsi="Arial" w:cs="Arial"/>
          <w:b/>
          <w:color w:val="CC0000"/>
          <w:sz w:val="28"/>
          <w:szCs w:val="28"/>
        </w:rPr>
      </w:pPr>
    </w:p>
    <w:p w:rsidR="00314689" w:rsidRPr="0031514E" w:rsidRDefault="009F3F3C" w:rsidP="00C46786">
      <w:pPr>
        <w:jc w:val="both"/>
        <w:rPr>
          <w:rFonts w:ascii="Arial" w:hAnsi="Arial" w:cs="Arial"/>
          <w:b/>
          <w:color w:val="CC0000"/>
          <w:sz w:val="28"/>
          <w:szCs w:val="28"/>
        </w:rPr>
      </w:pPr>
      <w:r w:rsidRPr="00417B30">
        <w:rPr>
          <w:rFonts w:ascii="Arial" w:hAnsi="Arial" w:cs="Arial"/>
          <w:b/>
          <w:color w:val="CC0000"/>
          <w:sz w:val="28"/>
          <w:szCs w:val="28"/>
        </w:rPr>
        <w:pict>
          <v:shape id="_x0000_i1025" type="#_x0000_t75" style="width:102pt;height:67.5pt">
            <v:imagedata r:id="rId10" o:title="AITP Logo - Cropped"/>
          </v:shape>
        </w:pict>
      </w:r>
    </w:p>
    <w:p w:rsidR="00314689" w:rsidRPr="0031514E" w:rsidRDefault="005F3259" w:rsidP="00C46786">
      <w:pPr>
        <w:jc w:val="both"/>
        <w:rPr>
          <w:rFonts w:ascii="Arial" w:hAnsi="Arial" w:cs="Arial"/>
          <w:b/>
          <w:color w:val="CC0000"/>
          <w:sz w:val="28"/>
          <w:szCs w:val="28"/>
        </w:rPr>
      </w:pPr>
      <w:r>
        <w:rPr>
          <w:rFonts w:ascii="Arial" w:hAnsi="Arial" w:cs="Arial"/>
          <w:b/>
          <w:color w:val="CC0000"/>
          <w:sz w:val="28"/>
          <w:szCs w:val="28"/>
        </w:rPr>
        <w:t xml:space="preserve">  </w:t>
      </w:r>
      <w:r w:rsidR="003429AB">
        <w:rPr>
          <w:rFonts w:ascii="Arial" w:hAnsi="Arial" w:cs="Arial"/>
          <w:b/>
          <w:color w:val="CC0000"/>
          <w:sz w:val="28"/>
          <w:szCs w:val="28"/>
        </w:rPr>
        <w:tab/>
      </w:r>
      <w:r w:rsidR="003429AB">
        <w:rPr>
          <w:rFonts w:ascii="Arial" w:hAnsi="Arial" w:cs="Arial"/>
          <w:b/>
          <w:color w:val="CC0000"/>
          <w:sz w:val="28"/>
          <w:szCs w:val="28"/>
        </w:rPr>
        <w:tab/>
      </w:r>
      <w:r w:rsidR="003429AB">
        <w:rPr>
          <w:rFonts w:ascii="Arial" w:hAnsi="Arial" w:cs="Arial"/>
          <w:b/>
          <w:color w:val="CC0000"/>
          <w:sz w:val="28"/>
          <w:szCs w:val="28"/>
        </w:rPr>
        <w:tab/>
      </w:r>
      <w:r w:rsidR="003429AB">
        <w:rPr>
          <w:rFonts w:ascii="Arial" w:hAnsi="Arial" w:cs="Arial"/>
          <w:b/>
          <w:color w:val="CC0000"/>
          <w:sz w:val="28"/>
          <w:szCs w:val="28"/>
        </w:rPr>
        <w:tab/>
      </w:r>
      <w:r w:rsidR="003429AB">
        <w:rPr>
          <w:rFonts w:ascii="Arial" w:hAnsi="Arial" w:cs="Arial"/>
          <w:b/>
          <w:color w:val="CC0000"/>
          <w:sz w:val="28"/>
          <w:szCs w:val="28"/>
        </w:rPr>
        <w:tab/>
      </w:r>
    </w:p>
    <w:p w:rsidR="00314689" w:rsidRPr="0031514E" w:rsidRDefault="00314689" w:rsidP="00C46786">
      <w:pPr>
        <w:jc w:val="both"/>
        <w:rPr>
          <w:rFonts w:ascii="Arial" w:hAnsi="Arial" w:cs="Arial"/>
          <w:b/>
          <w:color w:val="CC0000"/>
          <w:sz w:val="28"/>
          <w:szCs w:val="28"/>
        </w:rPr>
      </w:pPr>
    </w:p>
    <w:p w:rsidR="00331966" w:rsidRPr="0031514E" w:rsidRDefault="00331966" w:rsidP="00331966">
      <w:pPr>
        <w:rPr>
          <w:rFonts w:ascii="Arial" w:hAnsi="Arial" w:cs="Arial"/>
          <w:b/>
          <w:color w:val="CC0000"/>
          <w:sz w:val="28"/>
          <w:szCs w:val="28"/>
        </w:rPr>
      </w:pPr>
    </w:p>
    <w:p w:rsidR="003278E3" w:rsidRPr="0031514E" w:rsidRDefault="003278E3" w:rsidP="00C46786">
      <w:pPr>
        <w:jc w:val="both"/>
        <w:rPr>
          <w:rFonts w:ascii="Arial" w:hAnsi="Arial" w:cs="Arial"/>
          <w:b/>
          <w:bCs/>
          <w:color w:val="CC0000"/>
          <w:sz w:val="28"/>
          <w:szCs w:val="28"/>
        </w:rPr>
      </w:pPr>
    </w:p>
    <w:p w:rsidR="00650322" w:rsidRDefault="00650322" w:rsidP="00C46786">
      <w:pPr>
        <w:jc w:val="both"/>
        <w:rPr>
          <w:rFonts w:ascii="Arial" w:hAnsi="Arial" w:cs="Arial"/>
          <w:b/>
          <w:bCs/>
          <w:color w:val="CC0000"/>
          <w:sz w:val="28"/>
          <w:szCs w:val="28"/>
        </w:rPr>
      </w:pPr>
    </w:p>
    <w:p w:rsidR="00BD2456" w:rsidRDefault="00BD2456" w:rsidP="00C46786">
      <w:pPr>
        <w:jc w:val="both"/>
        <w:rPr>
          <w:rFonts w:ascii="Arial" w:hAnsi="Arial" w:cs="Arial"/>
          <w:b/>
          <w:bCs/>
          <w:color w:val="CC0000"/>
          <w:sz w:val="28"/>
          <w:szCs w:val="28"/>
        </w:rPr>
      </w:pPr>
    </w:p>
    <w:p w:rsidR="005D09D6" w:rsidRDefault="005D09D6" w:rsidP="00C46786">
      <w:pPr>
        <w:jc w:val="both"/>
        <w:rPr>
          <w:rFonts w:ascii="Arial" w:hAnsi="Arial" w:cs="Arial"/>
          <w:b/>
          <w:bCs/>
          <w:color w:val="CC0000"/>
          <w:sz w:val="28"/>
          <w:szCs w:val="28"/>
        </w:rPr>
      </w:pPr>
    </w:p>
    <w:p w:rsidR="00657C70" w:rsidRDefault="00417B30" w:rsidP="005D09D6">
      <w:pPr>
        <w:jc w:val="both"/>
        <w:rPr>
          <w:rFonts w:ascii="Arial" w:hAnsi="Arial" w:cs="Arial"/>
          <w:b/>
          <w:bCs/>
          <w:color w:val="CC0000"/>
          <w:sz w:val="28"/>
          <w:szCs w:val="28"/>
        </w:rPr>
      </w:pPr>
      <w:r w:rsidRPr="00417B30">
        <w:rPr>
          <w:noProof/>
        </w:rPr>
        <w:pict>
          <v:shape id="_x0000_s1281" type="#_x0000_t75" style="position:absolute;left:0;text-align:left;margin-left:0;margin-top:0;width:129.2pt;height:150.25pt;z-index:-8" wrapcoords="-254 0 -254 21404 21600 21404 21600 0 -254 0">
            <v:imagedata r:id="rId11" o:title="BashirFancy"/>
            <w10:wrap type="tight"/>
          </v:shape>
        </w:pict>
      </w:r>
    </w:p>
    <w:p w:rsidR="003528A7" w:rsidRPr="005F3259" w:rsidRDefault="00BF6CCE" w:rsidP="005F3259">
      <w:pPr>
        <w:jc w:val="center"/>
        <w:rPr>
          <w:rFonts w:asciiTheme="minorHAnsi" w:hAnsiTheme="minorHAnsi" w:cstheme="minorHAnsi"/>
          <w:b/>
          <w:bCs/>
          <w:color w:val="FF0000"/>
          <w:sz w:val="32"/>
          <w:szCs w:val="32"/>
        </w:rPr>
      </w:pPr>
      <w:r w:rsidRPr="005F3259">
        <w:rPr>
          <w:rFonts w:asciiTheme="minorHAnsi" w:hAnsiTheme="minorHAnsi" w:cstheme="minorHAnsi"/>
          <w:b/>
          <w:bCs/>
          <w:color w:val="FF0000"/>
          <w:sz w:val="32"/>
          <w:szCs w:val="32"/>
        </w:rPr>
        <w:t>National Board</w:t>
      </w:r>
      <w:r w:rsidR="00AA2160" w:rsidRPr="005F3259">
        <w:rPr>
          <w:rFonts w:asciiTheme="minorHAnsi" w:hAnsiTheme="minorHAnsi" w:cstheme="minorHAnsi"/>
          <w:b/>
          <w:bCs/>
          <w:color w:val="FF0000"/>
          <w:sz w:val="32"/>
          <w:szCs w:val="32"/>
        </w:rPr>
        <w:t xml:space="preserve"> Chair’s </w:t>
      </w:r>
      <w:r w:rsidR="0089709E" w:rsidRPr="005F3259">
        <w:rPr>
          <w:rFonts w:asciiTheme="minorHAnsi" w:hAnsiTheme="minorHAnsi" w:cstheme="minorHAnsi"/>
          <w:b/>
          <w:bCs/>
          <w:color w:val="FF0000"/>
          <w:sz w:val="32"/>
          <w:szCs w:val="32"/>
        </w:rPr>
        <w:t>Message</w:t>
      </w:r>
    </w:p>
    <w:p w:rsidR="00DF3E80" w:rsidRPr="0031514E" w:rsidRDefault="00DF3E80" w:rsidP="005D263E">
      <w:pPr>
        <w:rPr>
          <w:rFonts w:ascii="Arial" w:hAnsi="Arial" w:cs="Arial"/>
        </w:rPr>
      </w:pPr>
    </w:p>
    <w:p w:rsidR="00DF3E80" w:rsidRPr="005F3259" w:rsidRDefault="00CE1B9C" w:rsidP="00CE1B9C">
      <w:pPr>
        <w:rPr>
          <w:rFonts w:asciiTheme="minorHAnsi" w:hAnsiTheme="minorHAnsi" w:cstheme="minorHAnsi"/>
          <w:sz w:val="22"/>
          <w:szCs w:val="22"/>
        </w:rPr>
      </w:pPr>
      <w:r w:rsidRPr="005F3259">
        <w:rPr>
          <w:rFonts w:asciiTheme="minorHAnsi" w:hAnsiTheme="minorHAnsi" w:cstheme="minorHAnsi"/>
          <w:sz w:val="22"/>
          <w:szCs w:val="22"/>
        </w:rPr>
        <w:t xml:space="preserve">Dear </w:t>
      </w:r>
      <w:r w:rsidR="00DF3E80" w:rsidRPr="005F3259">
        <w:rPr>
          <w:rFonts w:asciiTheme="minorHAnsi" w:hAnsiTheme="minorHAnsi" w:cstheme="minorHAnsi"/>
          <w:sz w:val="22"/>
          <w:szCs w:val="22"/>
        </w:rPr>
        <w:t>Members,</w:t>
      </w:r>
    </w:p>
    <w:p w:rsidR="005924AF" w:rsidRPr="005F3259" w:rsidRDefault="005924AF" w:rsidP="005924AF">
      <w:pPr>
        <w:tabs>
          <w:tab w:val="left" w:pos="1956"/>
        </w:tabs>
        <w:rPr>
          <w:rFonts w:asciiTheme="minorHAnsi" w:hAnsiTheme="minorHAnsi" w:cstheme="minorHAnsi"/>
          <w:b/>
          <w:sz w:val="22"/>
          <w:szCs w:val="22"/>
        </w:rPr>
      </w:pPr>
      <w:r w:rsidRPr="005F3259">
        <w:rPr>
          <w:rFonts w:asciiTheme="minorHAnsi" w:hAnsiTheme="minorHAnsi" w:cstheme="minorHAnsi"/>
          <w:b/>
          <w:sz w:val="22"/>
          <w:szCs w:val="22"/>
        </w:rPr>
        <w:tab/>
      </w: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In the report below, I am going to provide my perspective of the past year, and discuss in detail what we have achieved so far and, the existential challenges currently facing CIPS.</w:t>
      </w:r>
      <w:r w:rsidRPr="005F3259" w:rsidDel="00520450">
        <w:rPr>
          <w:rFonts w:asciiTheme="minorHAnsi" w:hAnsiTheme="minorHAnsi" w:cstheme="minorHAnsi"/>
          <w:sz w:val="22"/>
          <w:szCs w:val="22"/>
        </w:rPr>
        <w:t xml:space="preserve"> </w:t>
      </w:r>
      <w:r w:rsidRPr="005F3259">
        <w:rPr>
          <w:rFonts w:asciiTheme="minorHAnsi" w:hAnsiTheme="minorHAnsi" w:cstheme="minorHAnsi"/>
          <w:sz w:val="22"/>
          <w:szCs w:val="22"/>
        </w:rPr>
        <w:t xml:space="preserve">This report also addresses the Strategic Plan that has been proposed to the National Board for adoption.   </w:t>
      </w:r>
    </w:p>
    <w:p w:rsidR="005924AF" w:rsidRPr="005F3259" w:rsidRDefault="005924AF" w:rsidP="005924AF">
      <w:pPr>
        <w:pStyle w:val="Heading1"/>
        <w:rPr>
          <w:rFonts w:asciiTheme="minorHAnsi" w:hAnsiTheme="minorHAnsi" w:cstheme="minorHAnsi"/>
          <w:sz w:val="22"/>
          <w:szCs w:val="22"/>
        </w:rPr>
      </w:pPr>
      <w:r w:rsidRPr="005F3259">
        <w:rPr>
          <w:rFonts w:asciiTheme="minorHAnsi" w:hAnsiTheme="minorHAnsi" w:cstheme="minorHAnsi"/>
          <w:sz w:val="22"/>
          <w:szCs w:val="22"/>
        </w:rPr>
        <w:t>CIPS Mission and Vision</w:t>
      </w: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 xml:space="preserve">CIPS has been a recognized Canadian and world leader in IT professionalism, ethics, and industry governance.  CIPS’ activities are mandated by statute and rooted in United Nations’ efforts to create a truly global, standards-based IT profession.   </w:t>
      </w: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CIPS works to safeguard Canadian public interest in matters of IT and with other organizations, to promote excellence in IT through public advocacy, research, developing and maintaining a Body of Knowledge, professional certification, academic accreditation and education.</w:t>
      </w: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 xml:space="preserve">CIPS has been the respected voice of the IT profession and industry in respect of strategic, economic, entrepreneurial, R&amp;D, employment and educational/academic activities in Canada. </w:t>
      </w:r>
    </w:p>
    <w:p w:rsidR="005924AF" w:rsidRPr="005F3259" w:rsidRDefault="005924AF" w:rsidP="005924AF">
      <w:pPr>
        <w:pStyle w:val="Heading1"/>
        <w:framePr w:hSpace="180" w:wrap="around" w:vAnchor="text" w:hAnchor="text" w:y="557"/>
        <w:rPr>
          <w:rFonts w:asciiTheme="minorHAnsi" w:hAnsiTheme="minorHAnsi" w:cstheme="minorHAnsi"/>
          <w:b w:val="0"/>
          <w:sz w:val="22"/>
          <w:szCs w:val="22"/>
        </w:rPr>
      </w:pPr>
      <w:r w:rsidRPr="005F3259">
        <w:rPr>
          <w:rFonts w:asciiTheme="minorHAnsi" w:hAnsiTheme="minorHAnsi" w:cstheme="minorHAnsi"/>
          <w:sz w:val="22"/>
          <w:szCs w:val="22"/>
        </w:rPr>
        <w:t>To deliver on the Mission and Vision and enhance the CIPS brand, CIPS National has diligently worked on during 2016-17, and, continues to focus on the following:</w:t>
      </w: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 xml:space="preserve">CIPS supports its members through certification and recertification activities, educational programs, career guidance, mentorship and networking opportunities and through strategic </w:t>
      </w:r>
    </w:p>
    <w:p w:rsidR="005924AF" w:rsidRPr="005F3259" w:rsidRDefault="005924AF" w:rsidP="005924AF">
      <w:pPr>
        <w:rPr>
          <w:rFonts w:asciiTheme="minorHAnsi" w:hAnsiTheme="minorHAnsi" w:cstheme="minorHAnsi"/>
          <w:sz w:val="22"/>
          <w:szCs w:val="22"/>
        </w:rPr>
      </w:pPr>
    </w:p>
    <w:p w:rsidR="005924AF" w:rsidRPr="005F3259" w:rsidRDefault="005924AF" w:rsidP="005924AF">
      <w:pPr>
        <w:pStyle w:val="ListParagraph"/>
        <w:framePr w:hSpace="180" w:wrap="around" w:vAnchor="text" w:hAnchor="text" w:y="278"/>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As stated earlier, a Strategic Plan has been presented to the board for approval. Its implementation will ensure that the challenges facing CIPS are effectively mitigated.</w:t>
      </w:r>
    </w:p>
    <w:p w:rsidR="005924AF" w:rsidRPr="005F3259" w:rsidRDefault="005924AF" w:rsidP="005924AF">
      <w:pPr>
        <w:pStyle w:val="ListParagraph"/>
        <w:framePr w:hSpace="180" w:wrap="around" w:vAnchor="text" w:hAnchor="text" w:y="278"/>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Develop a 5-year plan for program development; Commission program development; Support implementation; and Monitor progress to plan, including access to relevant high quality professional development programs and services for CIPS members and other IT professionals;</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Inventory current internal and external resources;</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Assess the professional developmental needs of members;</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Conduct bi-weekly Webinars by engaging speakers who are experts in their fields. These webinars are geared for continued professional education of Members and recertification;</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Professional development programming and delivery.  CIPS National will work with provinces to deliver these programs.  However, if Provinces already have a program under way, our initiative is not intended to hold that up.   Our programs intend to deal with  local publications, research papers, practice models and career planning tools;</w:t>
      </w:r>
    </w:p>
    <w:p w:rsidR="005924AF" w:rsidRPr="005F3259" w:rsidRDefault="005924AF" w:rsidP="005924AF">
      <w:pPr>
        <w:pStyle w:val="ListParagraph"/>
        <w:numPr>
          <w:ilvl w:val="0"/>
          <w:numId w:val="6"/>
        </w:numPr>
        <w:spacing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Association development through resources, internal alignment, partnership/collaboration and expanding membership;</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Alliances and relationships with other professional organizations in the service of professional excellence and career satisfaction;</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Involve the younger generation into the future of CIPS. Continue and enhance plans to have regular discussions and involvement of Provincial Board and Members to enhance collaboration and enhance our priorities are based on Member needs;</w:t>
      </w:r>
    </w:p>
    <w:p w:rsidR="005924AF" w:rsidRPr="005F3259" w:rsidRDefault="005924AF" w:rsidP="005924AF">
      <w:pPr>
        <w:pStyle w:val="ListParagraph"/>
        <w:numPr>
          <w:ilvl w:val="0"/>
          <w:numId w:val="7"/>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Create alignment through discussion with Provincial Boards.  It is critical that outcomes be based on the needs of our key stakeholders; </w:t>
      </w:r>
    </w:p>
    <w:p w:rsidR="005924AF" w:rsidRPr="005F3259" w:rsidRDefault="005924AF" w:rsidP="005924AF">
      <w:pPr>
        <w:pStyle w:val="ListParagraph"/>
        <w:numPr>
          <w:ilvl w:val="0"/>
          <w:numId w:val="7"/>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Develop a new funding model and reduce dependency on Member fees to ensure sustainability.</w:t>
      </w:r>
    </w:p>
    <w:p w:rsidR="005924AF" w:rsidRPr="005F3259" w:rsidRDefault="005924AF" w:rsidP="005924AF">
      <w:pPr>
        <w:pStyle w:val="Heading1"/>
        <w:rPr>
          <w:rFonts w:asciiTheme="minorHAnsi" w:hAnsiTheme="minorHAnsi" w:cstheme="minorHAnsi"/>
          <w:sz w:val="22"/>
          <w:szCs w:val="22"/>
        </w:rPr>
      </w:pPr>
      <w:r w:rsidRPr="005F3259">
        <w:rPr>
          <w:rFonts w:asciiTheme="minorHAnsi" w:hAnsiTheme="minorHAnsi" w:cstheme="minorHAnsi"/>
          <w:sz w:val="22"/>
          <w:szCs w:val="22"/>
        </w:rPr>
        <w:t>Development of Infrastructure and Support System</w:t>
      </w:r>
    </w:p>
    <w:p w:rsidR="005924AF" w:rsidRPr="005F3259" w:rsidRDefault="005924AF" w:rsidP="005924AF">
      <w:pPr>
        <w:rPr>
          <w:rFonts w:asciiTheme="minorHAnsi" w:hAnsiTheme="minorHAnsi" w:cstheme="minorHAnsi"/>
          <w:sz w:val="22"/>
          <w:szCs w:val="22"/>
        </w:rPr>
      </w:pPr>
    </w:p>
    <w:p w:rsidR="005924AF" w:rsidRPr="005F3259" w:rsidRDefault="005924AF" w:rsidP="005924AF">
      <w:pPr>
        <w:pStyle w:val="ListParagraph"/>
        <w:numPr>
          <w:ilvl w:val="0"/>
          <w:numId w:val="3"/>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The Executive Council (EC) is working on defining roles and responsibilities to ensure that we are able to utilize the best volunteer talent available to us and attract new Volunteers if possible.   EC is planning to expand to ensure that we have a Compliance Director, a Membership Director to help us expand the Membership and a representative to represent the Millennials/Youth</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EC has started working on programs for Youth, Women in IT, and also reviewing the needs of the existing work force, that still have many years ahead of them. </w:t>
      </w:r>
    </w:p>
    <w:p w:rsidR="005924AF" w:rsidRPr="005F3259" w:rsidRDefault="005924AF" w:rsidP="005924AF">
      <w:pPr>
        <w:pStyle w:val="ListParagraph"/>
        <w:numPr>
          <w:ilvl w:val="0"/>
          <w:numId w:val="6"/>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Professional Standards Advisory Council </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 The Director of Professional Standards and Certification Council Chair are working hard to expand and attract volunteers from across the country on certification;</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We are ensuring that various Provinces, Academia and Industry experts participate and have embarked to adding additional people to ensure fresh ideas and the upgrading of our standards;</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The updating of the Code of Ethics (COE) and the Code of Ethics exam had stalled but we have plans and commitment to resume that in September, with a very strict deadline and get it done;</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We are working with BCS, SFIA to develop a joint partnership that could be very beneficial for CIPS and perhaps help deal with threat of competition.  BCS had plans to enter Canada themselves but set that aside to work with us.   We are having similar discussions with ISACA, IRMAC and others.  We have met with DPI to re-start our relationship and arrangement made years ago to provide access to our certification program to their Members.</w:t>
      </w:r>
    </w:p>
    <w:p w:rsidR="005924AF" w:rsidRPr="005F3259" w:rsidRDefault="005924AF" w:rsidP="005924AF">
      <w:pPr>
        <w:pStyle w:val="ListParagraph"/>
        <w:numPr>
          <w:ilvl w:val="0"/>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Partnerships and Relationships</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CIPS is in discussions with various groups to work together on different initiatives.    They include ITAC, ISACA, IRMAC and our partners overseas</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We have already done events with ISACA and Universities and more are planned.   We are also working on enhancing our relationship with both the Provincial and Federal Governments</w:t>
      </w:r>
    </w:p>
    <w:p w:rsidR="005924AF" w:rsidRPr="005F3259" w:rsidRDefault="005924AF" w:rsidP="005924AF">
      <w:pPr>
        <w:pStyle w:val="ListParagraph"/>
        <w:numPr>
          <w:ilvl w:val="0"/>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Projects/Events</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CIPS has been successful in starting Students Chapters with the help of the Province and would like to replicate this across the country. </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However besides the Webinars, we are initiating Special Interest Groups (SIGs) on topics such as Blockchain, Cyber Security, Machine Learning, Cloud, Artificial Intelligence, data Analytics.  So far we have student chapters in Sheridan College, Centennial College, Conestoga College (in the technology belt) and most recently McMaster University.  Due to the assistance of CIPS Ontario, these initial  student chapters are based in Ontario. CIPS has now consistently put on at least 2 Webinars a month on topics listed above and has attracted top notch speakers from Canada and outside to provide value to members.   Many of the CIPS Webinars that have involved global speakers on various topics such as Quantum Computing, Artificial Intelligence, Cyber Security, Machine Leaning, Cloud, Analytics, Project management, Skills Gaps, Corporate Culture impacting change management, Ethics and Integrity and more.  These have been broadcast in auditoriums at Colleges and Universities.  These Webinars are recorded and provided to our Members across the country.  Based on feedback we have received, Members see them as great value.  We are now in the process of creating a CIPS Youth Council.  This will help us understand fully the needs of the millennials and the younger generation and start to address them.  With Canada’s ageing population this is a very critical issue and goes to the heart of CIPS’ long term future as clearly there is a gap currently in this area</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The same situation as the Youth is also true for women in IT.  There seems to be little interest comparatively in younger women to get involved in IT.  Whether this is due to lack of opportunities, lack of employer encouragement, lack of encouragement, Marketing or lack of good IT jobs or equal pay for equal work is a good question.  I believe it is a combination and CIPS has an important role to play.  </w:t>
      </w:r>
    </w:p>
    <w:p w:rsidR="005924AF" w:rsidRPr="005F3259" w:rsidRDefault="005924AF" w:rsidP="005924AF">
      <w:pPr>
        <w:pStyle w:val="ListParagraph"/>
        <w:numPr>
          <w:ilvl w:val="0"/>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Governance</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Mahira Mohtashami has been doing a lot of work regarding on-boarding of all new Board members, so they are fully cognizant of their responsibilities as directors, not to mention their fiduciary responsibilities;</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This exercise will assist in getting Board members more focussed on their accountabilities and deliverables. </w:t>
      </w:r>
    </w:p>
    <w:p w:rsidR="005924AF" w:rsidRPr="005F3259" w:rsidRDefault="005924AF" w:rsidP="005924AF">
      <w:pPr>
        <w:pStyle w:val="ListParagraph"/>
        <w:numPr>
          <w:ilvl w:val="0"/>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Membership</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We are starting to attract membership from Universities and colleges and have created a few Student Chapters.  We will be putting in a strong effort to build on these 5 and more importantly we want to see  student chapters across the Country;</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This effort has helped us attract some capable younger members with our emphasis on bringing in more women as part of “women in IT” initiative.</w:t>
      </w:r>
    </w:p>
    <w:p w:rsidR="005924AF" w:rsidRPr="005F3259" w:rsidRDefault="005924AF" w:rsidP="005924AF">
      <w:pPr>
        <w:pStyle w:val="ListParagraph"/>
        <w:numPr>
          <w:ilvl w:val="0"/>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Revenue Generation</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 xml:space="preserve">Our plans are getting finalized for providing training programs to our Members and non-members; </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In some cases we will partner with organizations  who already have such programs in place and meet the high standards in providing professional development opportunities;</w:t>
      </w:r>
    </w:p>
    <w:p w:rsidR="005924AF" w:rsidRPr="005F3259" w:rsidRDefault="005924AF" w:rsidP="005924AF">
      <w:pPr>
        <w:pStyle w:val="ListParagraph"/>
        <w:numPr>
          <w:ilvl w:val="1"/>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In some cases we will conduct half and full day training using the expertise of senior CIPS members already involved in training.</w:t>
      </w:r>
    </w:p>
    <w:p w:rsidR="005924AF" w:rsidRPr="005F3259" w:rsidRDefault="005924AF" w:rsidP="005924AF">
      <w:pPr>
        <w:pStyle w:val="ListParagraph"/>
        <w:numPr>
          <w:ilvl w:val="0"/>
          <w:numId w:val="4"/>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Youth Council (in progress).</w:t>
      </w: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CIPS, like other non for profit Association has continued to rely on volunteers, it has had its own challenges; however we have been successful in attracting some excellent resources.   We have and continue to make concerted efforts to attract a senior corporate presence as well as academia to assist us in this area and have been successful for the  most part.  This effort continues and we expect to bring in more volunteers from Corporations (with executives experience at the Board level as well as engage more youth including women).</w:t>
      </w: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Our effort at starting Student Chapters at Universities is producing excellent results and we will continue these efforts in the current year.  Our objective is to have a CIPS Youth Board that will include at least 50% of women directors. To that extent we now have two very capable, Catherine Poehlman, Umme Salma, ladies who are now working with CIPS to get this initiative under way.   This is a high priority for us.</w:t>
      </w: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This is a brief and high level update on the progress that CIPS has made thus far, and, you can expect more in the near future as things are starting to take shape.</w:t>
      </w:r>
    </w:p>
    <w:p w:rsidR="005924AF" w:rsidRPr="005F3259" w:rsidRDefault="005924AF" w:rsidP="005924AF">
      <w:pPr>
        <w:rPr>
          <w:rFonts w:asciiTheme="minorHAnsi" w:hAnsiTheme="minorHAnsi" w:cstheme="minorHAnsi"/>
          <w:b/>
          <w:sz w:val="22"/>
          <w:szCs w:val="22"/>
        </w:rPr>
      </w:pPr>
    </w:p>
    <w:p w:rsidR="005924AF" w:rsidRPr="005F3259" w:rsidRDefault="005924AF" w:rsidP="005924AF">
      <w:pPr>
        <w:rPr>
          <w:rFonts w:asciiTheme="minorHAnsi" w:hAnsiTheme="minorHAnsi" w:cstheme="minorHAnsi"/>
          <w:b/>
          <w:sz w:val="22"/>
          <w:szCs w:val="22"/>
        </w:rPr>
      </w:pPr>
      <w:r w:rsidRPr="005F3259">
        <w:rPr>
          <w:rFonts w:asciiTheme="minorHAnsi" w:hAnsiTheme="minorHAnsi" w:cstheme="minorHAnsi"/>
          <w:b/>
          <w:sz w:val="22"/>
          <w:szCs w:val="22"/>
        </w:rPr>
        <w:t xml:space="preserve">Challenges: </w:t>
      </w:r>
    </w:p>
    <w:p w:rsidR="005924AF" w:rsidRPr="005F3259" w:rsidRDefault="005924AF" w:rsidP="005924AF">
      <w:pPr>
        <w:rPr>
          <w:rFonts w:asciiTheme="minorHAnsi" w:hAnsiTheme="minorHAnsi" w:cstheme="minorHAnsi"/>
          <w:color w:val="000000" w:themeColor="text1"/>
          <w:sz w:val="22"/>
          <w:szCs w:val="22"/>
        </w:rPr>
      </w:pPr>
    </w:p>
    <w:p w:rsidR="005924AF" w:rsidRPr="005F3259" w:rsidRDefault="005924AF" w:rsidP="005924AF">
      <w:pPr>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The key challenges facing CIPS the way I see them are:</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The value and relevance of memberships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Erosion of membership</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Aging membership</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Poor exposure to the market place</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Lack of employer recognition</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Structural complexity, lack of internal cohesiveness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Strong competition from other associations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Lack of volunteers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color w:val="000000" w:themeColor="text1"/>
          <w:sz w:val="22"/>
          <w:szCs w:val="22"/>
        </w:rPr>
      </w:pPr>
      <w:r w:rsidRPr="005F3259">
        <w:rPr>
          <w:rFonts w:asciiTheme="minorHAnsi" w:hAnsiTheme="minorHAnsi" w:cstheme="minorHAnsi"/>
          <w:color w:val="000000" w:themeColor="text1"/>
          <w:sz w:val="22"/>
          <w:szCs w:val="22"/>
        </w:rPr>
        <w:t>Lack of funding to manage reasonable staff complement or to do programs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Total dependence of Membership fees for revenues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Volunteer burnout for those  who do the work</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Lack of understanding about the fiduciary responsibilities and/or constitution</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Lack of new representation on Provincial Boards, hence lack of new ideas and tendency to get territorial</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Lack of consistent commitment or passion on part of some across all Members of the Provincial Boards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Challenges for some Provincial Boards who do not have funds and therefore are unable to provide programs needed to attract and retain Members.</w:t>
      </w:r>
    </w:p>
    <w:p w:rsidR="005924AF" w:rsidRPr="005F3259" w:rsidRDefault="005924AF" w:rsidP="005924AF">
      <w:pPr>
        <w:pStyle w:val="ListParagraph"/>
        <w:numPr>
          <w:ilvl w:val="0"/>
          <w:numId w:val="5"/>
        </w:numPr>
        <w:spacing w:after="200" w:line="276" w:lineRule="auto"/>
        <w:contextualSpacing/>
        <w:rPr>
          <w:rFonts w:asciiTheme="minorHAnsi" w:hAnsiTheme="minorHAnsi" w:cstheme="minorHAnsi"/>
          <w:sz w:val="22"/>
          <w:szCs w:val="22"/>
        </w:rPr>
      </w:pPr>
      <w:r w:rsidRPr="005F3259">
        <w:rPr>
          <w:rFonts w:asciiTheme="minorHAnsi" w:hAnsiTheme="minorHAnsi" w:cstheme="minorHAnsi"/>
          <w:sz w:val="22"/>
          <w:szCs w:val="22"/>
        </w:rPr>
        <w:t>Our ability to execute and the accountability of completing projects</w:t>
      </w: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 xml:space="preserve">The work highlighted in the earlier section of my report is designed to mitigate some of these challenges. The Strategy Plan proposed to the board too is designed to further strengthen the organization and CIPS’ brand. However, the challenge posed by the move by Alberta undermines all the progress made so far and creates a significant distraction by diverting the attention that we need to provide to the aforementioned challenges. </w:t>
      </w:r>
    </w:p>
    <w:p w:rsidR="005924AF" w:rsidRPr="005F3259" w:rsidRDefault="009F3F3C" w:rsidP="005924AF">
      <w:pPr>
        <w:rPr>
          <w:rFonts w:asciiTheme="minorHAnsi" w:hAnsiTheme="minorHAnsi" w:cstheme="minorHAnsi"/>
          <w:sz w:val="22"/>
          <w:szCs w:val="22"/>
        </w:rPr>
      </w:pPr>
      <w:r w:rsidRPr="005F3259">
        <w:rPr>
          <w:rFonts w:asciiTheme="minorHAnsi" w:hAnsiTheme="minorHAnsi" w:cstheme="minorHAnsi"/>
          <w:noProof/>
          <w:sz w:val="22"/>
          <w:szCs w:val="22"/>
          <w:lang w:val="en-CA" w:eastAsia="en-CA"/>
        </w:rPr>
        <w:pict>
          <v:shape id="Picture 4" o:spid="_x0000_i1026" type="#_x0000_t75" style="width:131.25pt;height:47.25pt;visibility:visible;mso-wrap-style:square">
            <v:imagedata r:id="rId12" o:title=""/>
          </v:shape>
        </w:pict>
      </w:r>
    </w:p>
    <w:p w:rsidR="005924AF" w:rsidRPr="005F3259" w:rsidRDefault="005924AF" w:rsidP="005924AF">
      <w:pPr>
        <w:rPr>
          <w:rFonts w:asciiTheme="minorHAnsi" w:hAnsiTheme="minorHAnsi" w:cstheme="minorHAnsi"/>
          <w:sz w:val="22"/>
          <w:szCs w:val="22"/>
        </w:rPr>
      </w:pP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Bashir Fancy, I.S.P., (ret.)</w:t>
      </w: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Chairman &amp; CEO</w:t>
      </w:r>
    </w:p>
    <w:p w:rsidR="005924AF" w:rsidRPr="005F3259" w:rsidRDefault="005924AF" w:rsidP="005924AF">
      <w:pPr>
        <w:rPr>
          <w:rFonts w:asciiTheme="minorHAnsi" w:hAnsiTheme="minorHAnsi" w:cstheme="minorHAnsi"/>
          <w:sz w:val="22"/>
          <w:szCs w:val="22"/>
        </w:rPr>
      </w:pPr>
      <w:r w:rsidRPr="005F3259">
        <w:rPr>
          <w:rFonts w:asciiTheme="minorHAnsi" w:hAnsiTheme="minorHAnsi" w:cstheme="minorHAnsi"/>
          <w:sz w:val="22"/>
          <w:szCs w:val="22"/>
        </w:rPr>
        <w:t>Canadian Information Processing Society (CIPS)</w:t>
      </w:r>
    </w:p>
    <w:p w:rsidR="005924AF" w:rsidRPr="005F3259" w:rsidRDefault="00417B30" w:rsidP="005924AF">
      <w:pPr>
        <w:rPr>
          <w:rFonts w:asciiTheme="minorHAnsi" w:hAnsiTheme="minorHAnsi" w:cstheme="minorHAnsi"/>
          <w:sz w:val="22"/>
          <w:szCs w:val="22"/>
        </w:rPr>
      </w:pPr>
      <w:hyperlink r:id="rId13" w:history="1">
        <w:r w:rsidR="005924AF" w:rsidRPr="005F3259">
          <w:rPr>
            <w:rStyle w:val="Hyperlink"/>
            <w:rFonts w:asciiTheme="minorHAnsi" w:hAnsiTheme="minorHAnsi" w:cstheme="minorHAnsi"/>
            <w:sz w:val="22"/>
            <w:szCs w:val="22"/>
          </w:rPr>
          <w:t>bsfancy@rogers.com</w:t>
        </w:r>
      </w:hyperlink>
    </w:p>
    <w:p w:rsidR="005924AF" w:rsidRDefault="005924AF" w:rsidP="005924AF"/>
    <w:p w:rsidR="005924AF" w:rsidRPr="00140D1E" w:rsidRDefault="005924AF" w:rsidP="005924AF"/>
    <w:p w:rsidR="005F3259" w:rsidRDefault="005F3259" w:rsidP="002931F8">
      <w:pPr>
        <w:jc w:val="center"/>
        <w:rPr>
          <w:rFonts w:ascii="Arial" w:hAnsi="Arial" w:cs="Arial"/>
          <w:b/>
          <w:color w:val="FF0000"/>
          <w:sz w:val="28"/>
          <w:szCs w:val="28"/>
        </w:rPr>
      </w:pPr>
    </w:p>
    <w:p w:rsidR="005F3259" w:rsidRDefault="005F3259" w:rsidP="002931F8">
      <w:pPr>
        <w:jc w:val="center"/>
        <w:rPr>
          <w:rFonts w:ascii="Arial" w:hAnsi="Arial" w:cs="Arial"/>
          <w:b/>
          <w:color w:val="FF0000"/>
          <w:sz w:val="28"/>
          <w:szCs w:val="28"/>
        </w:rPr>
      </w:pPr>
    </w:p>
    <w:p w:rsidR="005F3259" w:rsidRDefault="005F3259" w:rsidP="002931F8">
      <w:pPr>
        <w:jc w:val="center"/>
        <w:rPr>
          <w:rFonts w:ascii="Arial" w:hAnsi="Arial" w:cs="Arial"/>
          <w:b/>
          <w:color w:val="FF0000"/>
          <w:sz w:val="28"/>
          <w:szCs w:val="28"/>
        </w:rPr>
      </w:pPr>
    </w:p>
    <w:p w:rsidR="004B2792" w:rsidRPr="00C62728" w:rsidRDefault="004B2792" w:rsidP="002931F8">
      <w:pPr>
        <w:jc w:val="center"/>
        <w:rPr>
          <w:rFonts w:ascii="Arial" w:hAnsi="Arial" w:cs="Arial"/>
          <w:b/>
          <w:color w:val="FF0000"/>
          <w:sz w:val="28"/>
          <w:szCs w:val="28"/>
        </w:rPr>
      </w:pPr>
      <w:r w:rsidRPr="00C62728">
        <w:rPr>
          <w:rFonts w:ascii="Arial" w:hAnsi="Arial" w:cs="Arial"/>
          <w:b/>
          <w:color w:val="FF0000"/>
          <w:sz w:val="28"/>
          <w:szCs w:val="28"/>
        </w:rPr>
        <w:t>Governance Structure</w:t>
      </w:r>
    </w:p>
    <w:p w:rsidR="004B2792" w:rsidRPr="0031514E" w:rsidRDefault="004B2792" w:rsidP="00A42ABE">
      <w:pPr>
        <w:rPr>
          <w:rFonts w:ascii="Arial" w:hAnsi="Arial" w:cs="Arial"/>
          <w:noProof/>
          <w:sz w:val="32"/>
          <w:szCs w:val="32"/>
          <w:lang w:eastAsia="en-CA"/>
        </w:rPr>
      </w:pPr>
    </w:p>
    <w:p w:rsidR="004B2792" w:rsidRPr="0031514E" w:rsidRDefault="00417B30" w:rsidP="004B2792">
      <w:pPr>
        <w:tabs>
          <w:tab w:val="left" w:pos="5877"/>
        </w:tabs>
        <w:rPr>
          <w:rFonts w:ascii="Arial" w:hAnsi="Arial" w:cs="Arial"/>
          <w:noProof/>
          <w:sz w:val="32"/>
          <w:szCs w:val="32"/>
          <w:lang w:eastAsia="en-CA"/>
        </w:rPr>
      </w:pPr>
      <w:r w:rsidRPr="00417B30">
        <w:rPr>
          <w:rFonts w:ascii="Arial" w:hAnsi="Arial" w:cs="Arial"/>
          <w:noProof/>
          <w:sz w:val="32"/>
          <w:szCs w:val="32"/>
          <w:lang w:eastAsia="en-CA"/>
        </w:rPr>
        <w:pict>
          <v:rect id="Rectangle 13" o:spid="_x0000_s1228" style="position:absolute;margin-left:252.35pt;margin-top:90.1pt;width:25pt;height:48.6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dAtgIAAEEGAAAOAAAAZHJzL2Uyb0RvYy54bWysVE1vGyEQvVfqf0Dcm12vE8exso5aV+ml&#10;H1GSqmfMsgsSCwiI7fz7zgBxnDZRo6gXdhngzZs3H+cXu1GTjfBBWdPSyVFNiTDcdsoMLf15e/lh&#10;TkmIzHRMWyNaei8CvVi+f3e+dQvRWGl1JzwBEBMWW9dSGaNbVFXgUowsHFknDBz21o8swtYPVefZ&#10;FtBHXTV1Pau21nfOWy5CAOvnfEiXCb/vBY8/+j6ISHRLgVtMq0/rGtdqec4Wg2dOKl5osDewGJky&#10;4HQP9ZlFRu68+gtqVNzbYPt4xO1Y2b5XXKQYIJpJ/Uc0N5I5kWIBcYLbyxT+Hyz/vrnyRHWQu2NK&#10;DBshR9egGjODFmQyRYG2Lizg3o278mUX4Bej3fV+xC/EQXZJ1Pu9qGIXCQdjM5/X04YSDkenZ009&#10;nyNm9fjY+RC/CDsS/GmpB+9JSrb5GmK++nClKNxdKq2Jt/GXijKJBPSz/AHepFuBOAs61ckc/LBe&#10;aU82DMrg+NPH1WqW7ZJ1IltPJnVdyiGw+M122TyZgjnZgXGBSeyHcOhmnm6h5RWuzhAzV94bXCFP&#10;eP5aX8cv+Dop9mfCAtPwoKNWhkAtgL4zaDd8QwJnWkDBPKgC3ZMSgoy0wdVYTFBOXbaI1IolN/Yu&#10;Cn8juy1Z6zt/zQALWQJ0p7ACmqQPbKBPT9IJHD3N9jPxI0LRhWknWc7f9IU49xxSMp/QC1wYMe0w&#10;EA794FkpTOujtGVUXHprcpUCL6IZsAaOMOLS14vNozwZI4mjBhmv1UC8AkGj9EJcRQwa4vwH2KSI&#10;XzQtQIn7Ad3gMu212Ah9S7YtnWH8lEgQFZUsnZfvVdjXuZPxL+7WuzQITvEWWta2u4fhANMdwsO1&#10;OcVERL2yeZoyw6UF8jz6hIyPYE7l/sgzFQfh4R7+Dyf/8jcAAAD//wMAUEsDBBQABgAIAAAAIQDo&#10;DMA94gAAAAsBAAAPAAAAZHJzL2Rvd25yZXYueG1sTI/LTsMwEEX3SPyDNUjsqNOGJFWaSYWQWLBB&#10;IjzE0ondJCIem9h5lK/HrGA5mqN7zy2Oqx7YrEbXG0LYbiJgihoje2oRXl8ebvbAnBckxWBIIZyV&#10;g2N5eVGIXJqFntVc+ZaFEHK5QOi8tznnrumUFm5jrKLwO5lRCx/OseVyFEsI1wPfRVHKtegpNHTC&#10;qvtONZ/VpBG+64+kWt4fxdP5621abxebzolFvL5a7w7AvFr9Hwy/+kEdyuBUm4mkYwNCFm/jgCLs&#10;0ihsCESWpRmwGiHeJwnwsuD/N5Q/AAAA//8DAFBLAQItABQABgAIAAAAIQC2gziS/gAAAOEBAAAT&#10;AAAAAAAAAAAAAAAAAAAAAABbQ29udGVudF9UeXBlc10ueG1sUEsBAi0AFAAGAAgAAAAhADj9If/W&#10;AAAAlAEAAAsAAAAAAAAAAAAAAAAALwEAAF9yZWxzLy5yZWxzUEsBAi0AFAAGAAgAAAAhABGlF0C2&#10;AgAAQQYAAA4AAAAAAAAAAAAAAAAALgIAAGRycy9lMm9Eb2MueG1sUEsBAi0AFAAGAAgAAAAhAOgM&#10;wD3iAAAACwEAAA8AAAAAAAAAAAAAAAAAEAUAAGRycy9kb3ducmV2LnhtbFBLBQYAAAAABAAEAPMA&#10;AAAfBgAAAAA=&#10;" fillcolor="#2787a0" stroked="f">
            <v:fill color2="#34b3d6" rotate="t" angle="180" colors="0 #2787a0;52429f #36b1d2;1 #34b3d6" focus="100%" type="gradient">
              <o:fill v:ext="view" type="gradientUnscaled"/>
            </v:fill>
            <v:shadow on="t" color="black" opacity="22937f" origin=",.5" offset="0,.63889mm"/>
            <v:textbox style="layout-flow:vertical;mso-layout-flow-alt:bottom-to-top">
              <w:txbxContent>
                <w:p w:rsidR="00CA04B1" w:rsidRPr="00AB78FA" w:rsidRDefault="00CA04B1" w:rsidP="00C13343">
                  <w:pPr>
                    <w:pStyle w:val="NormalWeb"/>
                    <w:spacing w:before="0" w:beforeAutospacing="0" w:after="0" w:afterAutospacing="0"/>
                    <w:jc w:val="center"/>
                    <w:rPr>
                      <w:rFonts w:ascii="Calibri" w:hAnsi="Calibri"/>
                      <w:sz w:val="18"/>
                      <w:szCs w:val="18"/>
                    </w:rPr>
                  </w:pPr>
                  <w:r w:rsidRPr="00AB78FA">
                    <w:rPr>
                      <w:rFonts w:ascii="Calibri" w:hAnsi="Calibri"/>
                      <w:color w:val="FFFFFF"/>
                      <w:kern w:val="24"/>
                      <w:sz w:val="18"/>
                      <w:szCs w:val="18"/>
                    </w:rPr>
                    <w:t>Elect</w:t>
                  </w:r>
                </w:p>
              </w:txbxContent>
            </v:textbox>
          </v:rect>
        </w:pict>
      </w:r>
      <w:r w:rsidRPr="00417B30">
        <w:rPr>
          <w:rFonts w:ascii="Arial" w:hAnsi="Arial" w:cs="Arial"/>
          <w:noProof/>
          <w:sz w:val="32"/>
          <w:szCs w:val="32"/>
          <w:lang w:eastAsia="en-CA"/>
        </w:rPr>
        <w:pict>
          <v:rect id="Rectangle 18" o:spid="_x0000_s1232" style="position:absolute;margin-left:247.3pt;margin-top:211.55pt;width:51.05pt;height:17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ffrAIAADIGAAAOAAAAZHJzL2Uyb0RvYy54bWysVNtOGzEQfa/Uf7D2vexuCGmISFAbRF96&#10;QUDVZ8f2ri15bWtssuHvO74QQgsqQn3xrsf2mTNnLmfnu0GTrQCvrFlW7VFTEWGY5cr0y+rn7eWH&#10;eUV8oIZTbY1YVvfCV+er9+/ORrcQEyut5gIIghi/GN2ykiG4RV17JsVA/ZF1wuBhZ2GgAbfQ1xzo&#10;iOiDridNM6tHC9yBZcJ7tF7kw2qV8LtOsPCj67wIRC8r5BbSCmndxLVendFFD9RJxQoN+gYWA1UG&#10;ne6hLmig5A7UX1CDYmC97cIRs0Ntu04xkWLAaNrmj2huJHUixYLieLeXyf8/WPZ9ewVEcczdaUUM&#10;HTBH16gaNb0WpJ1HgUbnF3jvxl1B2Xn8jdHuOhjiF+MguyTq/V5UsQuEoXE2nTcfJxVheDRpZ81k&#10;GjHrx8cOfPgi7EDiz7IC9J6kpNuvPuSrD1eKwvxSaU3Ahl8qyCQS0s/ye3yTbnniLOrUJLOHfrPW&#10;QLYUy2D6+dN6Pct2SbnI1pO2aUo5eBq+WZ7N7TGakx0ZF5jEvveHbubpVrS8wtVpxMyV9wZXkSc+&#10;f62v6Qu+Tor9mbDQ1D/oqJUhWAuo7wzbLb4hnlEtsGAeVMHuSQmJjLSJq7ExQTl12SJSK5bc2Lsg&#10;4EbykWz0HVxTxIosEZqrWAGTpA9usE9P0gkePc32M/FHhKIL1U7SnL/jF+Lcc0jJfELPM2HEMY+B&#10;MOwHoKUwLQRpy6i4BGtylSIvoimyRo444tIXxPZRnoyRxFG9DNeqJ6BQ0CBBiKsQg8Y4/wHWFvGL&#10;pgUocT+g612mvRFboW/JiM0X46+IRFGjkqXz8r069nXu5PgXdptdGgSpP6NlY/k9DgcIem3z+KSG&#10;SYtsWYAEFW/hYMoNkYdonHyHe/w/HPWr3wAAAP//AwBQSwMEFAAGAAgAAAAhAM5JPPrgAAAACwEA&#10;AA8AAABkcnMvZG93bnJldi54bWxMj8FqwzAQRO+F/oPYQm+NHBcljmM5lEJvhVK7kBwVa2ubWJKR&#10;5Nj5+25P7XGZx8zb4rCYgV3Rh95ZCetVAgxt43RvWwlf9dtTBixEZbUanEUJNwxwKO/vCpVrN9tP&#10;vFaxZVRiQ64kdDGOOeeh6dCosHIjWsq+nTcq0ulbrr2aqdwMPE2SDTeqt7TQqRFfO2wu1WQkVNOx&#10;rtW7+UhPfOxvs/Cn7uilfHxYXvbAIi7xD4ZffVKHkpzObrI6sEHCJtumhEoQu7UARsQ22z0DO1OU&#10;CgG8LPj/H8ofAAAA//8DAFBLAQItABQABgAIAAAAIQC2gziS/gAAAOEBAAATAAAAAAAAAAAAAAAA&#10;AAAAAABbQ29udGVudF9UeXBlc10ueG1sUEsBAi0AFAAGAAgAAAAhADj9If/WAAAAlAEAAAsAAAAA&#10;AAAAAAAAAAAALwEAAF9yZWxzLy5yZWxzUEsBAi0AFAAGAAgAAAAhABbVx9+sAgAAMgYAAA4AAAAA&#10;AAAAAAAAAAAALgIAAGRycy9lMm9Eb2MueG1sUEsBAi0AFAAGAAgAAAAhAM5JPPrgAAAACwEAAA8A&#10;AAAAAAAAAAAAAAAABgUAAGRycy9kb3ducmV2LnhtbFBLBQYAAAAABAAEAPMAAAATBgAAAAA=&#10;" fillcolor="#2787a0" stroked="f">
            <v:fill color2="#34b3d6" rotate="t" angle="180" colors="0 #2787a0;52429f #36b1d2;1 #34b3d6" focus="100%" type="gradient">
              <o:fill v:ext="view" type="gradientUnscaled"/>
            </v:fill>
            <v:shadow on="t" color="black" opacity="22937f" origin=",.5" offset="0,.63889mm"/>
            <v:textbox>
              <w:txbxContent>
                <w:p w:rsidR="00CA04B1" w:rsidRPr="0073609B" w:rsidRDefault="00CA04B1" w:rsidP="00C13343">
                  <w:pPr>
                    <w:pStyle w:val="NormalWeb"/>
                    <w:spacing w:before="0" w:beforeAutospacing="0" w:after="0" w:afterAutospacing="0"/>
                    <w:jc w:val="center"/>
                    <w:rPr>
                      <w:sz w:val="16"/>
                      <w:szCs w:val="16"/>
                    </w:rPr>
                  </w:pPr>
                  <w:r w:rsidRPr="0073609B">
                    <w:rPr>
                      <w:rFonts w:ascii="Calibri" w:hAnsi="Calibri"/>
                      <w:color w:val="FFFFFF"/>
                      <w:kern w:val="24"/>
                      <w:sz w:val="16"/>
                      <w:szCs w:val="16"/>
                    </w:rPr>
                    <w:t>Supports</w:t>
                  </w:r>
                </w:p>
              </w:txbxContent>
            </v:textbox>
          </v:rect>
        </w:pict>
      </w:r>
      <w:r w:rsidRPr="00417B30">
        <w:rPr>
          <w:rFonts w:ascii="Arial" w:hAnsi="Arial" w:cs="Arial"/>
          <w:noProof/>
          <w:sz w:val="32"/>
          <w:szCs w:val="32"/>
          <w:lang w:eastAsia="en-CA"/>
        </w:rPr>
        <w:pict>
          <v:rect id="Rectangle 15" o:spid="_x0000_s1227" style="position:absolute;margin-left:229.45pt;margin-top:168.35pt;width:51.05pt;height:17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scrAIAADIGAAAOAAAAZHJzL2Uyb0RvYy54bWysVNtuGyEQfa/Uf0D73uyuY7uuFTtqXaUv&#10;vURJqj5jYBckFtBAvM7fd7jEcdpEjaK+sMswHM6cuZyd7wdNdgK8smZVtSdNRYRhlivTr6qfNxfv&#10;FhXxgRpOtTViVd0JX52v3745G91STKy0mgsgCGL8cnSrSobglnXtmRQD9SfWCYOHnYWBBtxCX3Og&#10;I6IPup40zbweLXAHlgnv0fo5H1brhN91goUfXedFIHpVIbeQVkjrNq71+owue6BOKlZo0FewGKgy&#10;+OgB6jMNlNyC+gtqUAyst104YXaobdcpJlIMGE3b/BHNtaROpFhQHO8OMvn/B8u+7y6BKI65m1fE&#10;0AFzdIWqUdNrQdpZFGh0fol+1+4Sys7jb4x238EQvxgH2SdR7w6iin0gDI3z6aJ5P6kIw6NJO28m&#10;04hZP1x24MMXYQcSf1YV4OtJSrr76kN2vXcpCvMLpTUBG36pIJNISD/L7/FO8vLEWdSpSWYP/Xaj&#10;gewolsH008fNZp7tknKRrbO2aUo5eBq+WZ7N7Smakx0ZF5jEvvfHzyySV7S84KkPETNX3iueijzx&#10;+kvfmj7z1qzYnwgLTf29jloZgrUQywPbLd4hnlEtsGDuVcHuSQmJjLSJq7ExQTl12SJSK5bc2Nsg&#10;4FrykWz1LVxRxIosEZqrWAGTpA9usE9n6QSPHmf7ifgjQtGFaidpzt/pM3EeOKRkPqLnmTDilMdA&#10;GPYD0FKYFoK0ZVRcgDW5SpEX0RRZI0cccekLYvcgT8ZI4qhehivVE1AoaJAgxGWIQWOc/wBri/hF&#10;0wKUuB/R9S7T3oqd0DdkxOaL8VdEoqhRydJ52a+OfZ07Of6F/XafBsEiekXL1vI7HA4Q9Mbm8UkN&#10;kxbZsgAJKnrhYMoNkYdonHzHe/w/HvXr3wAAAP//AwBQSwMEFAAGAAgAAAAhAA5esRDhAAAACwEA&#10;AA8AAABkcnMvZG93bnJldi54bWxMj8FugzAQRO+V+g/WVuqtMYUmAcISVZV6q1QVKiVHB28BBdvI&#10;NoH8fd1Tc1zt08ybYr+ogV3Iut5ohOdVBIx0Y2SvW4Tv+v0pBea80FIMRhPClRzsy/u7QuTSzPqL&#10;LpVvWQjRLhcInfdjzrlrOlLCrcxIOvx+jFXCh9O2XFoxh3A18DiKNlyJXoeGToz01lFzriaFUE2H&#10;uhYf6jM+8rG/zmt77A4W8fFhed0B87T4fxj+9IM6lMHpZCYtHRsQNuk2DijCS5aFUYHYplkC7ISw&#10;TpIIeFnw2w3lLwAAAP//AwBQSwECLQAUAAYACAAAACEAtoM4kv4AAADhAQAAEwAAAAAAAAAAAAAA&#10;AAAAAAAAW0NvbnRlbnRfVHlwZXNdLnhtbFBLAQItABQABgAIAAAAIQA4/SH/1gAAAJQBAAALAAAA&#10;AAAAAAAAAAAAAC8BAABfcmVscy8ucmVsc1BLAQItABQABgAIAAAAIQDVklscrAIAADIGAAAOAAAA&#10;AAAAAAAAAAAAAC4CAABkcnMvZTJvRG9jLnhtbFBLAQItABQABgAIAAAAIQAOXrEQ4QAAAAsBAAAP&#10;AAAAAAAAAAAAAAAAAAYFAABkcnMvZG93bnJldi54bWxQSwUGAAAAAAQABADzAAAAFAYAAAAA&#10;" fillcolor="#2787a0" stroked="f">
            <v:fill color2="#34b3d6" rotate="t" angle="180" colors="0 #2787a0;52429f #36b1d2;1 #34b3d6" focus="100%" type="gradient">
              <o:fill v:ext="view" type="gradientUnscaled"/>
            </v:fill>
            <v:shadow on="t" color="black" opacity="22937f" origin=",.5" offset="0,.63889mm"/>
            <v:textbox>
              <w:txbxContent>
                <w:p w:rsidR="00CA04B1" w:rsidRPr="0073609B" w:rsidRDefault="00CA04B1" w:rsidP="00C13343">
                  <w:pPr>
                    <w:pStyle w:val="NormalWeb"/>
                    <w:spacing w:before="0" w:beforeAutospacing="0" w:after="0" w:afterAutospacing="0"/>
                    <w:jc w:val="center"/>
                    <w:rPr>
                      <w:sz w:val="16"/>
                      <w:szCs w:val="16"/>
                    </w:rPr>
                  </w:pPr>
                  <w:r w:rsidRPr="0073609B">
                    <w:rPr>
                      <w:rFonts w:ascii="Calibri" w:hAnsi="Calibri"/>
                      <w:color w:val="FFFFFF"/>
                      <w:kern w:val="24"/>
                      <w:sz w:val="16"/>
                      <w:szCs w:val="16"/>
                    </w:rPr>
                    <w:t>Governs</w:t>
                  </w:r>
                </w:p>
              </w:txbxContent>
            </v:textbox>
          </v:rect>
        </w:pict>
      </w:r>
      <w:r w:rsidRPr="00417B30">
        <w:rPr>
          <w:rFonts w:ascii="Arial" w:hAnsi="Arial" w:cs="Arial"/>
          <w:noProof/>
          <w:sz w:val="32"/>
          <w:szCs w:val="32"/>
          <w:lang w:eastAsia="en-CA"/>
        </w:rPr>
        <w:pict>
          <v:oval id="Oval 23" o:spid="_x0000_s1231" style="position:absolute;margin-left:145.6pt;margin-top:189.65pt;width:91.7pt;height:30.9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qA4QEAAKsDAAAOAAAAZHJzL2Uyb0RvYy54bWysU8tu2zAQvBfoPxC815Jl12gEy0FrI720&#10;TYA0H7CmKIkAX+Aylv33XVKK08etiA/0crk73BmOtrdno9lJBlTONny5KDmTVrhW2b7hTz/vPnzi&#10;DCPYFrSzsuEXifx29/7ddvS1rNzgdCsDIxCL9egbPsTo66JAMUgDuHBeWjrsXDAQaRv6og0wErrR&#10;RVWWm2J0ofXBCYlI2cN0yHcZv+ukiPddhzIy3XCaLeY15PWY1mK3hboP4Acl5jHgP6YwoCxdeoU6&#10;QAT2HNQ/UEaJ4NB1cSGcKVzXKSEzB2KzLP9i8ziAl5kLiYP+KhO+Haz4cXoITLUNr9acWTD0Rvcn&#10;0KxaJW1GjzWVPPqHMO+QwkT03AWT/okCO2c9L1c95TkyQcllVa2Xqw1ngs5WN9W6vEmgxWu3Dxi/&#10;SmdYChoutVYeE2Wo4fQN41T9UpXS1t0prSkPtbZspLk/rkt6WQHknk5DpNB44oO25wx0T7YUMWRI&#10;dFq1qT11Y+iPex0YkW34+svn/X6Ti/Sz+e7aOV3Sb/IIpclJU3rzkiYmM0xm9Qd+GvoAOEwt+Wgm&#10;r226X2Z3zhyTzpOyKTq69kKvEqLeu8m3YMXgyLaJSdIkVZEj8q2ze5Plft/nqtdvbPcLAAD//wMA&#10;UEsDBBQABgAIAAAAIQA/6Vo24wAAAAsBAAAPAAAAZHJzL2Rvd25yZXYueG1sTI/NTsMwEITvSLyD&#10;tUhcEHUojQshTgWVyqHiRxQeYBObJCVeR/E2DW+POcFtRzua+SZfTa4Tox1C60nD1SwBYanypqVa&#10;w8f75vIGRGAkg50nq+HbBlgVpyc5ZsYf6c2OO65FDKGQoYaGuc+kDFVjHYaZ7y3F36cfHHKUQy3N&#10;gMcY7jo5TxIlHbYUGxrs7bqx1dfu4DRwebF/fHpN9w+bocX1qLYv/LzV+vxsur8DwXbiPzP84kd0&#10;KCJT6Q9kgug0LJSK6KwhXc6XIKJDpbcKRBmP60UKssjl/w3FDwAAAP//AwBQSwECLQAUAAYACAAA&#10;ACEAtoM4kv4AAADhAQAAEwAAAAAAAAAAAAAAAAAAAAAAW0NvbnRlbnRfVHlwZXNdLnhtbFBLAQIt&#10;ABQABgAIAAAAIQA4/SH/1gAAAJQBAAALAAAAAAAAAAAAAAAAAC8BAABfcmVscy8ucmVsc1BLAQIt&#10;ABQABgAIAAAAIQDqUuqA4QEAAKsDAAAOAAAAAAAAAAAAAAAAAC4CAABkcnMvZTJvRG9jLnhtbFBL&#10;AQItABQABgAIAAAAIQA/6Vo24wAAAAsBAAAPAAAAAAAAAAAAAAAAADsEAABkcnMvZG93bnJldi54&#10;bWxQSwUGAAAAAAQABADzAAAASwUAAAAA&#10;" filled="f" strokecolor="#b7dee8" strokeweight="2pt"/>
        </w:pict>
      </w:r>
      <w:r w:rsidRPr="00417B30">
        <w:rPr>
          <w:rFonts w:ascii="Arial" w:hAnsi="Arial" w:cs="Arial"/>
          <w:noProof/>
          <w:sz w:val="32"/>
          <w:szCs w:val="32"/>
          <w:lang w:eastAsia="en-CA"/>
        </w:rPr>
        <w:pict>
          <v:rect id="Rectangle 9" o:spid="_x0000_s1230" style="position:absolute;margin-left:303.25pt;margin-top:43.8pt;width:51.05pt;height:17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ADqwIAADEGAAAOAAAAZHJzL2Uyb0RvYy54bWysVNtOGzEQfa/Uf7D2vewmJClEJKgNoi+9&#10;IKDqs+OdXVvy2tbYJOHvO74QQgsqQn3xrsfj4zNnLmfnu0GzDaBX1iyq0VFTMTDCtsr0i+rn7eWH&#10;k4r5wE3LtTWwqO7BV+fL9+/Otm4OYyutbgEZgRg/37pFJUNw87r2QsLA/ZF1YOiwszjwQFvs6xb5&#10;ltAHXY+bZlZvLbYOrQDvyXqRD6tlwu86EOFH13kITC8q4hbSimldx7VenvF5j9xJJQoN/gYWA1eG&#10;Ht1DXfDA2R2qv6AGJdB624UjYYfadp0SkGKgaEbNH9HcSO4gxULieLeXyf8/WPF9c4VMtZQ7ksfw&#10;gXJ0Tapx02tgp1GfrfNzcrtxV1h2nn5jsLsOh/ilMNguaXq/1xR2gQkyziYnzcdxxQQdjUezZjyJ&#10;mPXjZYc+fAE7sPizqJAeT0ryzVcfsuuDSxG4vVRaM7ThlwoyaUTss/qe7iQvz5wlmZpk9tivVxrZ&#10;hlMVTD5/Wq1m2S55C9k6HTVNqQbPwzfbZvPomMzJTowLTGLf+8NnTpJXtLziqdOImQvvDU9FnnT9&#10;tW9NXnhrWuzPhEWm/kFHrQyjUiB9Z9Rt8Q7zgmugenlQhZonJSQy0iauxsYE5dRlC6ROLLmxdwHw&#10;RrZbttZ3eM0JK7Ik6FbFChgnfWhDbTpNJ3T0NNvPxB8Rii5cO8lz/o5fiHPPISXzCT0vwMBxGwMR&#10;1A7IS2FaDNKWSXGJ1uQqJV5Mc2JNHGnCpS/C5lGejJHEUb0M16pnqEjQIBHgKsSgKc5/gI2K+EXT&#10;ApS4H9D1LtNewwb0LdtS88X4KyZJ1Khk6bzsV8e+zp0c/8JuvUtzYBq9omVt23uaDRj0yubpyY2Q&#10;ltiKgAkqetFcyg2RZ2gcfId7+j+c9MvfAAAA//8DAFBLAwQUAAYACAAAACEAxsl9/d4AAAALAQAA&#10;DwAAAGRycy9kb3ducmV2LnhtbEyPwWrDMBBE74X+g9hCb43UkAjXtRxKobdCqB1Ijoq1tU0tyUhy&#10;7Px9tqf2uDOP2Zlit9iBXTDE3jsFzysBDF3jTe9aBYf64ykDFpN2Rg/eoYIrRtiV93eFzo2f3Rde&#10;qtQyCnEx1wq6lMac89h0aHVc+REded8+WJ3oDC03Qc8Ubge+FkJyq3tHHzo94nuHzU81WQXVdKxr&#10;/Wn36xMf++u8DafuGJR6fFjeXoElXNIfDL/1qTqU1OnsJ2ciGxRkcrMllAwhaQMRL1JKYGdSNiID&#10;Xhb8/4byBgAA//8DAFBLAQItABQABgAIAAAAIQC2gziS/gAAAOEBAAATAAAAAAAAAAAAAAAAAAAA&#10;AABbQ29udGVudF9UeXBlc10ueG1sUEsBAi0AFAAGAAgAAAAhADj9If/WAAAAlAEAAAsAAAAAAAAA&#10;AAAAAAAALwEAAF9yZWxzLy5yZWxzUEsBAi0AFAAGAAgAAAAhAKwDUAOrAgAAMQYAAA4AAAAAAAAA&#10;AAAAAAAALgIAAGRycy9lMm9Eb2MueG1sUEsBAi0AFAAGAAgAAAAhAMbJff3eAAAACwEAAA8AAAAA&#10;AAAAAAAAAAAABQUAAGRycy9kb3ducmV2LnhtbFBLBQYAAAAABAAEAPMAAAAQBgAAAAA=&#10;" fillcolor="#2787a0" stroked="f">
            <v:fill color2="#34b3d6" rotate="t" angle="180" colors="0 #2787a0;52429f #36b1d2;1 #34b3d6" focus="100%" type="gradient">
              <o:fill v:ext="view" type="gradientUnscaled"/>
            </v:fill>
            <v:shadow on="t" color="black" opacity="22937f" origin=",.5" offset="0,.63889mm"/>
            <v:textbox>
              <w:txbxContent>
                <w:p w:rsidR="00CA04B1" w:rsidRDefault="00CA04B1" w:rsidP="00C13343">
                  <w:pPr>
                    <w:pStyle w:val="NormalWeb"/>
                    <w:spacing w:before="0" w:beforeAutospacing="0" w:after="0" w:afterAutospacing="0"/>
                    <w:jc w:val="center"/>
                  </w:pPr>
                  <w:r w:rsidRPr="00C13343">
                    <w:rPr>
                      <w:rFonts w:ascii="Calibri" w:hAnsi="Calibri"/>
                      <w:color w:val="FFFFFF"/>
                      <w:kern w:val="24"/>
                      <w:sz w:val="20"/>
                      <w:szCs w:val="20"/>
                    </w:rPr>
                    <w:t>Elect</w:t>
                  </w:r>
                </w:p>
              </w:txbxContent>
            </v:textbox>
          </v:rect>
        </w:pict>
      </w:r>
      <w:r w:rsidRPr="00417B30">
        <w:rPr>
          <w:rFonts w:ascii="Arial" w:hAnsi="Arial" w:cs="Arial"/>
          <w:noProof/>
          <w:sz w:val="32"/>
          <w:szCs w:val="32"/>
          <w:lang w:eastAsia="en-CA"/>
        </w:rPr>
        <w:pict>
          <v:rect id="Rectangle 17" o:spid="_x0000_s1226" style="position:absolute;margin-left:310.2pt;margin-top:266.75pt;width:56.7pt;height:19.1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kirgIAADIGAAAOAAAAZHJzL2Uyb0RvYy54bWysVN9P2zAQfp+0/8HK+0hSoEBFi7Yi9rIN&#10;BEx7dp1LbMmxrbNpyn+/s52Wwoa2ob048dn+7rvvfpxfbHrN1oBeWTMv6oOqYGCEbZTp5sX3+6sP&#10;pwXzgZuGa2tgXjyCLy4W79+dD24GEyutbgAZgRg/G9y8kCG4WVl6IaHn/sA6MHTYWux5oC12ZYN8&#10;IPRel5OqmpaDxcahFeA9WS/zYbFI+G0LIly3rYfA9LwgbiGtmNZVXMvFOZ91yJ1UYqTB38Ci58qQ&#10;0x3UJQ+cPaD6BapXAq23bTgQti9t2yoBKQaKpq5eRHMnuYMUC4nj3U4m//9gxbf1DTLVUO4oU4b3&#10;lKNbUo2bTgOrT6JAg/MzunfnbnDcefqN0W5a7OOX4mCbJOrjTlTYBCbIeEJpOjkrmKCj+rSqJkn0&#10;8umxQx8+g+1Z/JkXSN6TlHz9xQdySFe3V0aFmyulNUMbfqggk0gEneX39Cbd8sxZ0qlKZo/daqmR&#10;rTmVwdGnj8vlNNslbyBbj+uqGsvB8/DVNtlcH5J5y3iESZQ6v++G4qJb0fIXrs4iZq68N7iKPP/B&#10;19Ervo5HO6n7MiwydVsdtTKMaoH0nVIe4xvmBddABbNVhbonJSRGr01cjY0JyqnLFkitOObGPgTA&#10;O9kMbKUf8JYTVmRJ0I2KFTBJ+tCG+vQ4ndDR82z/RuuIMOrCtZM85+/wlTh3HFIyn9HzAgwcNjEQ&#10;Qf2AfCxMi0HacVRcoTW5SokX05xYE0cacemLsH6SJ2MkcVQnw63qGCoSNEgEuAkxaIrzD2D1KP6o&#10;6QiUuO/R9S7TXsEa9D0b5sU0xl8wSaJGJWPRxYSne2Xs69zJ8S9sVps0CM62Pb+yzSMNBwx6afP4&#10;5EZIS2xFwAQV39Fgyg2Rh2icfPt7+t8f9YufAAAA//8DAFBLAwQUAAYACAAAACEAMdRM798AAAAM&#10;AQAADwAAAGRycy9kb3ducmV2LnhtbEyPTWuDQBCG74X+h2UCvTVrBK1a11AKvRVKNZAcN+5WJe6s&#10;7K7R/PtOTu1tPh7eeabcr2ZkV+38YFHAbhsB09haNWAn4NB8PGfAfJCo5GhRC7hpD/vq8aGUhbIL&#10;futrHTpGIegLKaAPYSo4922vjfRbO2mk3Y91RgZqXceVkwuFm5HHUZRyIwekC72c9Huv20s9GwH1&#10;fGwa+Wm+4hOfhtuSuFN/dEI8bda3V2BBr+EPhrs+qUNFTmc7o/JsFJDvkoRQAS9pRsWdiOIsB3am&#10;UZ5mwKuS/3+i+gUAAP//AwBQSwECLQAUAAYACAAAACEAtoM4kv4AAADhAQAAEwAAAAAAAAAAAAAA&#10;AAAAAAAAW0NvbnRlbnRfVHlwZXNdLnhtbFBLAQItABQABgAIAAAAIQA4/SH/1gAAAJQBAAALAAAA&#10;AAAAAAAAAAAAAC8BAABfcmVscy8ucmVsc1BLAQItABQABgAIAAAAIQABqfkirgIAADIGAAAOAAAA&#10;AAAAAAAAAAAAAC4CAABkcnMvZTJvRG9jLnhtbFBLAQItABQABgAIAAAAIQAx1Ezv3wAAAAwBAAAP&#10;AAAAAAAAAAAAAAAAAAgFAABkcnMvZG93bnJldi54bWxQSwUGAAAAAAQABADzAAAAFAYAAAAA&#10;" fillcolor="#2787a0" stroked="f">
            <v:fill color2="#34b3d6" rotate="t" angle="180" colors="0 #2787a0;52429f #36b1d2;1 #34b3d6" focus="100%" type="gradient">
              <o:fill v:ext="view" type="gradientUnscaled"/>
            </v:fill>
            <v:shadow on="t" color="black" opacity="22937f" origin=",.5" offset="0,.63889mm"/>
            <v:textbox>
              <w:txbxContent>
                <w:p w:rsidR="00CA04B1" w:rsidRPr="002026A7" w:rsidRDefault="00CA04B1" w:rsidP="00C13343">
                  <w:pPr>
                    <w:pStyle w:val="NormalWeb"/>
                    <w:spacing w:before="0" w:beforeAutospacing="0" w:after="0" w:afterAutospacing="0"/>
                    <w:jc w:val="center"/>
                    <w:rPr>
                      <w:sz w:val="16"/>
                      <w:szCs w:val="16"/>
                    </w:rPr>
                  </w:pPr>
                  <w:r w:rsidRPr="002026A7">
                    <w:rPr>
                      <w:rFonts w:ascii="Calibri" w:hAnsi="Calibri"/>
                      <w:color w:val="FFFFFF"/>
                      <w:kern w:val="24"/>
                      <w:sz w:val="16"/>
                      <w:szCs w:val="16"/>
                    </w:rPr>
                    <w:t>Manages</w:t>
                  </w:r>
                </w:p>
              </w:txbxContent>
            </v:textbox>
          </v:rect>
        </w:pict>
      </w:r>
      <w:r w:rsidRPr="00417B30">
        <w:rPr>
          <w:rFonts w:ascii="Arial" w:hAnsi="Arial" w:cs="Arial"/>
          <w:noProof/>
          <w:sz w:val="32"/>
          <w:szCs w:val="32"/>
          <w:lang w:eastAsia="en-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235" type="#_x0000_t34" style="position:absolute;margin-left:283.65pt;margin-top:158.35pt;width:90.75pt;height:75.75pt;rotation:270;flip:x;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9ATAIAAIsEAAAOAAAAZHJzL2Uyb0RvYy54bWysVMtu2zAQvBfoPxC8N7Jsx0kMy0HrJL30&#10;ETR9nNckZbHgC0vasv++S0o10uZW1AdhuVwOZ2aXXt0erWEHhVF71/D6YsKZcsJL7XYN//b14c01&#10;ZzGBk2C8Uw0/qchv169frfqwVFPfeSMVMgJxcdmHhncphWVVRdEpC/HCB+Vos/VoIdESd5VE6And&#10;mmo6mSyq3qMM6IWKkbJ3wyZfF/y2VSJ9btuoEjMNJ26pfLF8t/lbrVew3CGETouRBvwDCwva0aVn&#10;qDtIwPaoX0BZLdBH36YL4W3l21YLVTSQmnryl5qnDoIqWsicGM42xf8HKz4dHpFpSb2bcebAUo/u&#10;zdb3bOOdI/s8snqabepDXFL1xj3iuIrhEbPmY4uWoSdv6wX1hH6ctUaH75QoppBMdiyen86eq2Ni&#10;gpL15fW8vlpwJmivns8n9aJ0pRpwM37AmN4rb1kOGr5VLp3JzcoFcPgQU7FfjhpA/qyJhTXUzQMY&#10;dnNzM5lnGYQ7VlP0Gzkfdf5BG1PmwTjWN3x6Oc9KBNBYtgYShTaQUdHtOAOzo3kXCcv90Rst8/EM&#10;FHG33RhkdG3D5+/ebjaLUmT29qOXQ/rqMrs00BnrC7U/gDK7O4jdcERSlE/AMoE2906ydArULUD0&#10;/QhlXN5XZe5HR/w+KXzqZM+2Zo9fgASQrCxM6uxmaVhe0KPIgssWNfOHTl2Zv9yxF7JK3ZAHEzoY&#10;KM6u8+mXqs4cisZn9Ko8VMMY5Wjr5alMV8nTxJf68XXmJ/V8TfHz/5D1LwAAAP//AwBQSwMEFAAG&#10;AAgAAAAhACL0LSniAAAADAEAAA8AAABkcnMvZG93bnJldi54bWxMj8tOwzAQRfdI/IM1SOyoTZum&#10;acikipB4rBANiLWbDHGKH1HstoGvx13BbkZzdOfcYjMZzY40+t5ZhNuZAEa2cW1vO4T3t4ebDJgP&#10;0rZSO0sI3+RhU15eFDJv3clu6ViHjsUQ63OJoEIYcs59o8hIP3MD2Xj7dKORIa5jx9tRnmK40Xwu&#10;RMqN7G38oORA94qar/pgEH621YtaVq+qftT7ZP+UfqwXzwbx+mqq7oAFmsIfDGf9qA5ldNq5g209&#10;0wjZfLWOKEKyEHE4E2KZrIDtENJMJMDLgv8vUf4CAAD//wMAUEsBAi0AFAAGAAgAAAAhALaDOJL+&#10;AAAA4QEAABMAAAAAAAAAAAAAAAAAAAAAAFtDb250ZW50X1R5cGVzXS54bWxQSwECLQAUAAYACAAA&#10;ACEAOP0h/9YAAACUAQAACwAAAAAAAAAAAAAAAAAvAQAAX3JlbHMvLnJlbHNQSwECLQAUAAYACAAA&#10;ACEANUuPQEwCAACLBAAADgAAAAAAAAAAAAAAAAAuAgAAZHJzL2Uyb0RvYy54bWxQSwECLQAUAAYA&#10;CAAAACEAIvQtKeIAAAAMAQAADwAAAAAAAAAAAAAAAACmBAAAZHJzL2Rvd25yZXYueG1sUEsFBgAA&#10;AAAEAAQA8wAAALUFAAAAAA==&#10;" adj="21623,102112,-104465" strokecolor="#31859c" strokeweight="2pt">
            <v:stroke dashstyle="dash" endarrow="open"/>
            <v:shadow on="t" color="black" opacity="24903f" origin=",.5" offset="0,.55556mm"/>
          </v:shape>
        </w:pict>
      </w:r>
      <w:r w:rsidRPr="00417B30">
        <w:rPr>
          <w:rFonts w:ascii="Arial" w:hAnsi="Arial" w:cs="Arial"/>
          <w:noProof/>
          <w:sz w:val="32"/>
          <w:szCs w:val="32"/>
          <w:lang w:eastAsia="en-CA"/>
        </w:rPr>
        <w:pict>
          <v:rect id="Rectangle 14" o:spid="_x0000_s1234" style="position:absolute;margin-left:370.05pt;margin-top:164pt;width:22.7pt;height:107.75pt;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KNtgIAAEIGAAAOAAAAZHJzL2Uyb0RvYy54bWysVNtuGyEQfa/Uf0C8N7trx65rxY5aV+lL&#10;L1GSqs+YZRckFtBAvM7fd7jEcdpEjaK+sMsAZ86cuZyd7wdNdgK8smZFm5OaEmG4bZXpV/TnzcW7&#10;BSU+MNMybY1Y0Tvh6fn67Zuz0S3FxEqrWwEEQYxfjm5FZQhuWVWeSzEwf2KdMHjYWRhYwC30VQts&#10;RPRBV5O6nlejhdaB5cJ7tH7Oh3Sd8LtO8PCj67wIRK8ocgtphbRu41qtz9iyB+ak4oUGewWLgSmD&#10;Tg9Qn1lg5BbUX1CD4mC97cIJt0Nlu05xkWLAaJr6j2iuJXMixYLieHeQyf8/WP59dwlEtZi7GSWG&#10;DZijK1SNmV4L0pxGgUbnl3jv2l1C2Xn8jdHuOxjiF+Mg+yTq3UFUsQ+Eo3GyWNTTCSUcj5rpfNHM&#10;phG0enjtwIcvwg4k/qwooPukJdt99SFfvb9SJG4vlNYEbPilgkwqIXbW3+ObdMsTZ1GoOpk99NuN&#10;BrJjWAennz5uNvNsl6wV2Tpr6rrUg2fhm22zuZmiOdmRcYFJ7Ht/7GaRbkXLC1x9iJi59F7hKvLE&#10;5y/1dfqMr1mxPxEWmvp7HbUyBIsB9Z1jv8U3xHOmBVbMvSrYPikhkZE2cTU2JiinLltE6sWSG3sb&#10;BFzLdiRbfQtXDLEiS4RuVayASdIHN9ios3SCR4+z/UT8EaHowrSTLOdv+kycBw4pmY/oeS6MmLYx&#10;EI4NAawUpoUgbZkVF2BNrlLkRTRD1sgRZ1z6gtg9yJMxkjiql+FK9QQUChokCHEZYtAY5z/AmiJ+&#10;0bQAJe5HdL3LtLdiJ/QNGVd0HuOnRKKoUcnSefleFRs7t3L8C/vtPk2C1J/RsrXtHU4HHO8YXlwn&#10;72Migt7YPE6Z4dIieR4gIcdHOKhyf+ShGifh8R7/j0f/+jcAAAD//wMAUEsDBBQABgAIAAAAIQCg&#10;8PV/4wAAAA0BAAAPAAAAZHJzL2Rvd25yZXYueG1sTI/LTsMwEEX3SPyDNUjsqJM2TWmIUyEkFmyQ&#10;CA+xnMQmiYjHJnYe5etxV3R5NUf3nskPi+7ZpAbXGRIQryJgimojO2oEvL0+3twCcx5JYm9ICTgq&#10;B4fi8iLHTJqZXtRU+oaFEnIZCmi9txnnrm6VRrcyVlG4fZlBow9xaLgccA7luufrKEq5xo7CQotW&#10;PbSq/i5HLeC3+tyW88cTPh9/3sclmW06ba0Q11fL/R0wrxb/D8NJP6hDEZwqM5J0rA85Snf7wApI&#10;kl0C7ITE8WYDrBKQpus98CLn518UfwAAAP//AwBQSwECLQAUAAYACAAAACEAtoM4kv4AAADhAQAA&#10;EwAAAAAAAAAAAAAAAAAAAAAAW0NvbnRlbnRfVHlwZXNdLnhtbFBLAQItABQABgAIAAAAIQA4/SH/&#10;1gAAAJQBAAALAAAAAAAAAAAAAAAAAC8BAABfcmVscy8ucmVsc1BLAQItABQABgAIAAAAIQBctBKN&#10;tgIAAEIGAAAOAAAAAAAAAAAAAAAAAC4CAABkcnMvZTJvRG9jLnhtbFBLAQItABQABgAIAAAAIQCg&#10;8PV/4wAAAA0BAAAPAAAAAAAAAAAAAAAAABAFAABkcnMvZG93bnJldi54bWxQSwUGAAAAAAQABADz&#10;AAAAIAYAAAAA&#10;" fillcolor="#2787a0" stroked="f">
            <v:fill color2="#34b3d6" rotate="t" angle="180" colors="0 #2787a0;52429f #36b1d2;1 #34b3d6" focus="100%" type="gradient">
              <o:fill v:ext="view" type="gradientUnscaled"/>
            </v:fill>
            <v:shadow on="t" color="black" opacity="22937f" origin=",.5" offset="0,.63889mm"/>
            <v:textbox style="layout-flow:vertical;mso-layout-flow-alt:bottom-to-top">
              <w:txbxContent>
                <w:p w:rsidR="00CA04B1" w:rsidRDefault="00CA04B1" w:rsidP="00C13343">
                  <w:pPr>
                    <w:pStyle w:val="NormalWeb"/>
                    <w:spacing w:before="0" w:beforeAutospacing="0" w:after="0" w:afterAutospacing="0"/>
                    <w:jc w:val="center"/>
                  </w:pPr>
                  <w:r w:rsidRPr="002026A7">
                    <w:rPr>
                      <w:rFonts w:ascii="Calibri" w:hAnsi="Calibri"/>
                      <w:color w:val="FFFFFF"/>
                      <w:kern w:val="24"/>
                      <w:sz w:val="16"/>
                      <w:szCs w:val="16"/>
                    </w:rPr>
                    <w:t>Recommends standards</w:t>
                  </w:r>
                </w:p>
              </w:txbxContent>
            </v:textbox>
          </v:rect>
        </w:pict>
      </w:r>
      <w:r w:rsidRPr="00417B30">
        <w:rPr>
          <w:rFonts w:ascii="Arial" w:hAnsi="Arial" w:cs="Arial"/>
          <w:noProof/>
          <w:sz w:val="32"/>
          <w:szCs w:val="32"/>
          <w:lang w:eastAsia="en-CA"/>
        </w:rPr>
        <w:pict>
          <v:shape id="Straight Arrow Connector 16" o:spid="_x0000_s1233" type="#_x0000_t34" style="position:absolute;margin-left:229.45pt;margin-top:201.25pt;width:51.05pt;height:3.55pt;rotation:180;flip:y;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LLgIAAFoEAAAOAAAAZHJzL2Uyb0RvYy54bWysVE2P2jAQvVfqf7B8Lwl0gSUirLbQbQ/9&#10;QKVVz4PjJJYc2xobAv++Y4ciWm5VL5ZnxvPy3vg5y6dTp9lRolfWlHw8yjmTRthKmabkP76/vHnk&#10;zAcwFWhrZMnP0vOn1etXy94VcmJbqyuJjECML3pX8jYEV2SZF63swI+sk4aKtcUOAoXYZBVCT+id&#10;ziZ5Pst6i5VDK6T3lN0MRb5K+HUtRfha114GpktO3EJaMa37uGarJRQNgmuVuNCAf2DRgTL00SvU&#10;BgKwA6o7qE4JtN7WYSRsl9m6VkImDaRmnP+lZteCk0kLDce765j8/4MVX45bZKqiu5tzZqCjO9oF&#10;BNW0gT0j2p6trTE0R4tsPIvz6p0vqG1ttniJvNtiFH+qsWO1Vu4jwaVxkEB2StM+X6ctT4EJSo7z&#10;fDFdLDgTVFtM59MIng0oEc2hDx+k7VjclNxfWF3pDF+A4ycfhsbfDbHZ2BelNeWh0Ib1JZ9MH3Iy&#10;gAAyWa0h0LZzJNubhjPQDblXBEykvdWqiu2x22OzX2tkRyAHPbx7Xq9n6ZA+dJ9tNaTn05ywBxKX&#10;80nJH0CR3QZ8O7SkUmyBIoDS703FwtnR8CHO/IKlTazLZGNSGQN7CBJ3bdWzvT7gNyAFpCsqq1Sc&#10;Er2JISCPR8UpQht+qtAmO8VruNOVzg150K6FgePbx9h9L+vKIYm8oZdFawxmiLu9rc7JIylPBk7n&#10;L48tvpDbmPa3v4TVLwAAAP//AwBQSwMEFAAGAAgAAAAhAB8a5nPhAAAACwEAAA8AAABkcnMvZG93&#10;bnJldi54bWxMj8tOwzAQRfdI/IM1SGwq6jgiD0KcClUCBGIBpWLtxkMSEY+j2EnTv8ddwXLuHN05&#10;U24W07MZR9dZkiDWETCk2uqOGgn7z8ebHJjzirTqLaGEEzrYVJcXpSq0PdIHzjvfsFBCrlASWu+H&#10;gnNXt2iUW9sBKey+7WiUD+PYcD2qYyg3PY+jKOVGdRQutGrAbYv1z24yEt5WW/HUvd6K/OW0v1vN&#10;z/g+faGU11fLwz0wj4v/g+GsH9ShCk4HO5F2rJeQJlkSUAlJJmJggchFGpLDOYkz4FXJ//9Q/QIA&#10;AP//AwBQSwECLQAUAAYACAAAACEAtoM4kv4AAADhAQAAEwAAAAAAAAAAAAAAAAAAAAAAW0NvbnRl&#10;bnRfVHlwZXNdLnhtbFBLAQItABQABgAIAAAAIQA4/SH/1gAAAJQBAAALAAAAAAAAAAAAAAAAAC8B&#10;AABfcmVscy8ucmVsc1BLAQItABQABgAIAAAAIQCAW/cLLgIAAFoEAAAOAAAAAAAAAAAAAAAAAC4C&#10;AABkcnMvZTJvRG9jLnhtbFBLAQItABQABgAIAAAAIQAfGuZz4QAAAAsBAAAPAAAAAAAAAAAAAAAA&#10;AIgEAABkcnMvZG93bnJldi54bWxQSwUGAAAAAAQABADzAAAAlgUAAAAA&#10;" adj="10789,1933352,-149148" strokecolor="#31859c" strokeweight="2pt">
            <v:stroke endarrow="open"/>
            <v:shadow on="t" color="black" opacity="24903f" origin=",.5" offset="0,.55556mm"/>
          </v:shape>
        </w:pict>
      </w:r>
      <w:r w:rsidRPr="00417B30">
        <w:rPr>
          <w:rFonts w:ascii="Arial" w:hAnsi="Arial" w:cs="Arial"/>
          <w:noProof/>
          <w:sz w:val="32"/>
          <w:szCs w:val="32"/>
          <w:lang w:eastAsia="en-CA"/>
        </w:rPr>
        <w:pict>
          <v:rect id="Rectangle 10" o:spid="_x0000_s1229" style="position:absolute;margin-left:164.8pt;margin-top:223.7pt;width:56.7pt;height:14.1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PrQIAADIGAAAOAAAAZHJzL2Uyb0RvYy54bWysVFFv2yAQfp+0/4B4X2ynbdpGdaotVfey&#10;rVXTac8EY4OEAR00Tv/9DnDStFu1rdoLhuP83XffHXdxue012QjwypqaVpOSEmG4bZTpavr9/vrD&#10;GSU+MNMwbY2o6aPw9HLx/t3F4OZiaqXVjQCCIMbPB1dTGYKbF4XnUvTMT6wTBi9bCz0LeISuaIAN&#10;iN7rYlqWs2Kw0DiwXHiP1qt8SRcJv20FDzdt60UguqbILaQV0rqOa7G4YPMOmJOKjzTYG1j0TBkM&#10;uoe6YoGRB1C/QPWKg/W2DRNu+8K2reIi5YDZVOWLbFaSOZFyQXG828vk/x8s/7a5BaIarF1FiWE9&#10;1ugOVWOm04JUSaDB+Tn6rdwtoFzx5HEbs9220Mcv5kG2SdTHvahiGwhH4ymW6fScEo5X1VlZThNm&#10;8fSzAx8+C9uTuKkpYPQkJdt88QEDouvOZVS4uVZaE7DhhwoyiYTQWX6P/yQvT5xFncpk9tCtlxrI&#10;hmEbHH/6uFzOsl2yRmTrSVWWYzt4Fr7aJpurIzTvGI8wiVLnD8NgXugVLX8R6jxi5s57Q6jI8x9i&#10;Hb8S62S0o7ov00JTt9NRK0OwF1DfGdYx/kM8Z1pgw+xUwdeTChKz1yauxsYC5dJli0hPcayNfQgC&#10;VrIZyFo/wB1DrMgSoRsVO2Ca9MEDvtOTdINXz6v9G60jwqgL006yXL+jV/Lcc0jFfEbPc2HEURMT&#10;4fgegI2NaSFIO46Ka7AmdynyIpoha+SIIy59QWye5MkYSRzVyXCnOgIKBQ0ShLgNMWnM8w9g1Sj+&#10;qOkIlLgf0PUu016LjdD3ZKjpLOZPiURRo5Kx6WLBk1/x9JLjLmzX2zQIZtErWta2ecThAEEvbR6f&#10;zHBpkS0PkKCiFw6m/CDyEI2T7/CM+8NRv/gJAAD//wMAUEsDBBQABgAIAAAAIQBMKmUV4AAAAAsB&#10;AAAPAAAAZHJzL2Rvd25yZXYueG1sTI/BasMwEETvhf6D2EJvjRzXMYljOZRCb4VSu5AcN9bWMrEk&#10;I8mx8/dVT+1tlhlm35SHRQ/sSs731ghYrxJgZFore9MJ+GrenrbAfEAjcbCGBNzIw6G6vyuxkHY2&#10;n3StQ8diifEFClAhjAXnvlWk0a/sSCZ639ZpDPF0HZcO51iuB54mSc419iZ+UDjSq6L2Uk9aQD0d&#10;mwbf9Ud64mN/mzfupI5OiMeH5WUPLNAS/sLwix/RoYpMZzsZ6dkgINvt4pYgIH/ONsBiIl+nGbBz&#10;FHm6BV6V/P+G6gcAAP//AwBQSwECLQAUAAYACAAAACEAtoM4kv4AAADhAQAAEwAAAAAAAAAAAAAA&#10;AAAAAAAAW0NvbnRlbnRfVHlwZXNdLnhtbFBLAQItABQABgAIAAAAIQA4/SH/1gAAAJQBAAALAAAA&#10;AAAAAAAAAAAAAC8BAABfcmVscy8ucmVsc1BLAQItABQABgAIAAAAIQD/kiWPrQIAADIGAAAOAAAA&#10;AAAAAAAAAAAAAC4CAABkcnMvZTJvRG9jLnhtbFBLAQItABQABgAIAAAAIQBMKmUV4AAAAAsBAAAP&#10;AAAAAAAAAAAAAAAAAAcFAABkcnMvZG93bnJldi54bWxQSwUGAAAAAAQABADzAAAAFAYAAAAA&#10;" fillcolor="#2787a0" stroked="f">
            <v:fill color2="#34b3d6" rotate="t" angle="180" colors="0 #2787a0;52429f #36b1d2;1 #34b3d6" focus="100%" type="gradient">
              <o:fill v:ext="view" type="gradientUnscaled"/>
            </v:fill>
            <v:shadow on="t" color="black" opacity="22937f" origin=",.5" offset="0,.63889mm"/>
            <v:textbox>
              <w:txbxContent>
                <w:p w:rsidR="00CA04B1" w:rsidRPr="002026A7" w:rsidRDefault="00CA04B1" w:rsidP="00C13343">
                  <w:pPr>
                    <w:pStyle w:val="NormalWeb"/>
                    <w:spacing w:before="0" w:beforeAutospacing="0" w:after="0" w:afterAutospacing="0"/>
                    <w:jc w:val="center"/>
                    <w:rPr>
                      <w:rFonts w:ascii="Arial Narrow" w:hAnsi="Arial Narrow"/>
                      <w:sz w:val="16"/>
                      <w:szCs w:val="16"/>
                    </w:rPr>
                  </w:pPr>
                  <w:r w:rsidRPr="002026A7">
                    <w:rPr>
                      <w:rFonts w:ascii="Arial Narrow" w:hAnsi="Arial Narrow"/>
                      <w:color w:val="FFFFFF"/>
                      <w:kern w:val="24"/>
                      <w:sz w:val="16"/>
                      <w:szCs w:val="16"/>
                    </w:rPr>
                    <w:t>Manages</w:t>
                  </w:r>
                </w:p>
              </w:txbxContent>
            </v:textbox>
          </v:rect>
        </w:pict>
      </w:r>
      <w:r w:rsidRPr="00417B30">
        <w:rPr>
          <w:rFonts w:ascii="Arial" w:hAnsi="Arial" w:cs="Arial"/>
          <w:noProof/>
          <w:sz w:val="32"/>
          <w:szCs w:val="32"/>
          <w:lang w:eastAsia="en-CA"/>
        </w:rPr>
        <w:pict>
          <v:rect id="Rectangle 11" o:spid="_x0000_s1236" style="position:absolute;margin-left:128.15pt;margin-top:34.55pt;width:22.7pt;height:51.7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VLsgIAAD4GAAAOAAAAZHJzL2Uyb0RvYy54bWysVNtuGyEQfa/Uf0D73uyuHbuuFTtqXaUv&#10;vURJqj5jYBckFtBAvM7fd7jEcdpEjaK+sMsAZ86cuZyd7wdNdgK8smZVtSdNRYRhlivTr6qfNxfv&#10;FhXxgRpOtTViVd0JX52v3745G91STKy0mgsgCGL8cnSrSobglnXtmRQD9SfWCYOHnYWBBtxCX3Og&#10;I6IPup40zbweLXAHlgnv0fo5H1brhN91goUfXedFIHpVIbeQVkjrNq71+owue6BOKlZo0FewGKgy&#10;6PQA9ZkGSm5B/QU1KAbW2y6cMDvUtusUEykGjKZt/ojmWlInUiwojncHmfz/g2Xfd5dAFMfcTSpi&#10;6IA5ukLVqOm1IG0bBRqdX+K9a3cJZefxN0a772CIX4yD7JOodwdRxT4QhsbJYtFMEZvh0Xz2fjad&#10;R8z64bEDH74IO5D4s6oAvScp6e6rD/nq/ZWiML9QWhOw4ZcKMomE9LP8Ht+kW544izo1yeyh3240&#10;kB3FMjj99HGzmWe7pFxk66xtmlIOnoZvlmdzO0VzsiPjApPY9/7YzSLdipYXuPoQMXPlvcJV5InP&#10;X+rr9Blfs2J/Iiw09fc6amUI1gLqO8d2i2+IZ1QLLJh7VbB7UkIiI23iamxMUE5dtojUiiU39jYI&#10;uJZ8JFt9C1cUsSJLhOYqVsAk6YMb7NNZOsGjx9l+Iv6IUHSh2kma8zd9Js4Dh5TMR/Q8E0ZMeQyE&#10;YT8ALYVpIUhbRsUFWJOrFHkRTZE1csQRl74gdg/yZIwkjupluFI9AYWCBglCXIYYNMb5D7C2iF80&#10;LUCJ+xFd7zLtrdgJfUNGbLgYf0UkihqVLJ2X79Wxr3Mnx7+w3+7TIJjEW9GytfwOhwNOdwwvrpiF&#10;oDc2j1JqmLTInAVIsPEFDqncHHmgxil4vMf/47G//g0AAP//AwBQSwMEFAAGAAgAAAAhAL6USqjd&#10;AAAACgEAAA8AAABkcnMvZG93bnJldi54bWxMj0FOwzAQRfdI3MEaJDYVtRtFgYY4VQEhxJLCAdx4&#10;SKLa4yh22uT2DCtYjubp//er3eydOOMY+0AaNmsFAqkJtqdWw9fn690DiJgMWeMCoYYFI+zq66vK&#10;lDZc6APPh9QKDqFYGg1dSkMpZWw69Cauw4DEv+8wepP4HFtpR3PhcO9kplQhvemJGzoz4HOHzekw&#10;eQ3mZXm3Sa2iO71Nq2V0c7Pvn7S+vZn3jyASzukPhl99VoeanY5hIhuF05Bnm5xRDVt1D4KBvCh4&#10;y5HJbZ6BrCv5f0L9AwAA//8DAFBLAQItABQABgAIAAAAIQC2gziS/gAAAOEBAAATAAAAAAAAAAAA&#10;AAAAAAAAAABbQ29udGVudF9UeXBlc10ueG1sUEsBAi0AFAAGAAgAAAAhADj9If/WAAAAlAEAAAsA&#10;AAAAAAAAAAAAAAAALwEAAF9yZWxzLy5yZWxzUEsBAi0AFAAGAAgAAAAhAHgV1UuyAgAAPgYAAA4A&#10;AAAAAAAAAAAAAAAALgIAAGRycy9lMm9Eb2MueG1sUEsBAi0AFAAGAAgAAAAhAL6USqjdAAAACgEA&#10;AA8AAAAAAAAAAAAAAAAADAUAAGRycy9kb3ducmV2LnhtbFBLBQYAAAAABAAEAPMAAAAWBgAAAAA=&#10;" fillcolor="#2787a0" stroked="f">
            <v:fill color2="#34b3d6" rotate="t" angle="180" colors="0 #2787a0;52429f #36b1d2;1 #34b3d6" focus="100%" type="gradient">
              <o:fill v:ext="view" type="gradientUnscaled"/>
            </v:fill>
            <v:shadow on="t" color="black" opacity="22937f" origin=",.5" offset="0,.63889mm"/>
            <v:textbox style="layout-flow:vertical">
              <w:txbxContent>
                <w:p w:rsidR="00CA04B1" w:rsidRPr="00AB78FA" w:rsidRDefault="00CA04B1" w:rsidP="00C13343">
                  <w:pPr>
                    <w:pStyle w:val="NormalWeb"/>
                    <w:spacing w:before="0" w:beforeAutospacing="0" w:after="0" w:afterAutospacing="0"/>
                    <w:jc w:val="center"/>
                    <w:rPr>
                      <w:rFonts w:ascii="Calibri" w:hAnsi="Calibri"/>
                      <w:sz w:val="18"/>
                      <w:szCs w:val="18"/>
                    </w:rPr>
                  </w:pPr>
                  <w:r w:rsidRPr="00AB78FA">
                    <w:rPr>
                      <w:rFonts w:ascii="Calibri" w:hAnsi="Calibri"/>
                      <w:color w:val="FFFFFF"/>
                      <w:kern w:val="24"/>
                      <w:sz w:val="18"/>
                      <w:szCs w:val="18"/>
                    </w:rPr>
                    <w:t>Regulates</w:t>
                  </w:r>
                </w:p>
              </w:txbxContent>
            </v:textbox>
          </v:rect>
        </w:pict>
      </w:r>
      <w:r w:rsidRPr="00417B30">
        <w:rPr>
          <w:rFonts w:ascii="Arial" w:hAnsi="Arial" w:cs="Arial"/>
          <w:noProof/>
          <w:sz w:val="32"/>
          <w:szCs w:val="32"/>
          <w:lang w:eastAsia="en-CA"/>
        </w:rPr>
        <w:pict>
          <v:shape id="Elbow Connector 5" o:spid="_x0000_s1237" type="#_x0000_t34" style="position:absolute;margin-left:142.1pt;margin-top:34.55pt;width:79.4pt;height:43.6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gNwIAAG8EAAAOAAAAZHJzL2Uyb0RvYy54bWysVMlu2zAQvRfoPxC8J5Ls2A2MyEHrJL10&#10;CZoWPY9JymLBDUPasv++Q0p10+ZW9EJxtsd5j0Pd3B6tYQeFUXvX8uay5kw54aV2u5Z/+/pwcc1Z&#10;TOAkGO9Uy08q8tv161c3Q1ipme+9kQoZgbi4GkLL+5TCqqqi6JWFeOmDchTsPFpIZOKukggDoVtT&#10;zep6WQ0eZUAvVIzkvRuDfF3wu06J9LnrokrMtJx6S2XFsm7zWq1vYLVDCL0WUxvwD11Y0I4OPUPd&#10;QQK2R/0CymqBPvouXQpvK991WqjCgdg09V9snnoIqnAhcWI4yxT/H6z4dHhEpmXLl5w5sHRF92br&#10;B7bxzpF6HtkiizSEuKLcjXvEyYrhETPjY4c2f4kLOxZhT2dh1TExQc6mrq+bZsaZoNhicdXUTQat&#10;flcHjOm98pblTcu3yqVzB/OiLBw+xFQkllOjIH80nHXW0I0dwLCL+Xw5wU7JdMAv4Fzp/IM2ply5&#10;cWxo+WxxVdNUCKDJ6wwk2tpAWkS34wzMjkZaJCzHR2+0zOUZKOJuuzHI6NSWX717u9ksS5LZ249e&#10;ju43i5qwR5ZTfmH8B1Du7g5iP5aUUC6BVQJt7p1k6RToSgDRDxOWcTmuymxPivh9UvjUy4FtzR6/&#10;ADEgXpmZ1FlNeiijQYOfGRcLffquU19mLF/YC14lb/SDCT2MPc6vc/VLWuceCsln7VV5dMZhybut&#10;l6cyQ8VPU13ypxeYn81zm/bP/xPrnwAAAP//AwBQSwMEFAAGAAgAAAAhADkDSw/hAAAACwEAAA8A&#10;AABkcnMvZG93bnJldi54bWxMj81OwzAQhO9IvIO1SNyo07+0DXEqhBRxIJVoisTVjZc4IraD7bbh&#10;7buc4La7M5r9Jt+Opmdn9KFzVsB0kgBD2zjV2VbA+6F8WAMLUVole2dRwA8G2Ba3N7nMlLvYPZ7r&#10;2DIKsSGTAnSMQ8Z5aDQaGSZuQEvap/NGRlp9y5WXFwo3PZ8lScqN7Cx90HLAZ43NV30yAl6qnY/f&#10;9cfbYYOvuiqr3arcRyHu78anR2ARx/hnhl98QoeCmI7uZFVgvYDFKp2TlYRkNgVGjnS+pOFIl/Vm&#10;AbzI+f8OxRUAAP//AwBQSwECLQAUAAYACAAAACEAtoM4kv4AAADhAQAAEwAAAAAAAAAAAAAAAAAA&#10;AAAAW0NvbnRlbnRfVHlwZXNdLnhtbFBLAQItABQABgAIAAAAIQA4/SH/1gAAAJQBAAALAAAAAAAA&#10;AAAAAAAAAC8BAABfcmVscy8ucmVsc1BLAQItABQABgAIAAAAIQD5/WdgNwIAAG8EAAAOAAAAAAAA&#10;AAAAAAAAAC4CAABkcnMvZTJvRG9jLnhtbFBLAQItABQABgAIAAAAIQA5A0sP4QAAAAsBAAAPAAAA&#10;AAAAAAAAAAAAAJEEAABkcnMvZG93bnJldi54bWxQSwUGAAAAAAQABADzAAAAnwUAAAAA&#10;" adj="2829" strokecolor="#31859c" strokeweight="2pt">
            <v:stroke endarrow="open"/>
            <v:shadow on="t" color="black" opacity="24903f" origin=",.5" offset="0,.55556mm"/>
          </v:shape>
        </w:pict>
      </w:r>
      <w:r w:rsidR="009F3F3C" w:rsidRPr="00417B30">
        <w:rPr>
          <w:rFonts w:ascii="Arial" w:hAnsi="Arial" w:cs="Arial"/>
          <w:noProof/>
          <w:sz w:val="32"/>
          <w:szCs w:val="32"/>
          <w:lang w:val="en-CA" w:eastAsia="en-CA"/>
        </w:rPr>
        <w:pict>
          <v:shape id="Diagram 1" o:spid="_x0000_i1027" type="#_x0000_t75" style="width:468.75pt;height:317.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nubj09AAAClnQEAFgAAAGRy&#10;cy9kaWFncmFtcy9kYXRhMS54bWzsnW9vI0eS5t8fcN9B0NtDTeffqkxjexZVWZV3A3jGhu27vcPh&#10;cKAldktYSewlaY+9i/nu+8viHxUlUp2ULIpt0y/UMkVRVVGZGRFPPPHEP/3zL7c3Zz+Pp7Pryd37&#10;c/kncX42vruYXF7ffXx//j9/iIU7P5vNR3eXo5vJ3fj9+a/j2fk///m//pd/uvx4+9XlaD766+Ry&#10;fHPGp9zNvuK19+dX8/mnr969m11cjW9Hsz9NPo3v+OmHyfR2NOd/px/fXU5Hf+fzb2/eKSHKd5fX&#10;o4/T0e358kNGz/iI29H13fmf+2v6NP96Nl99e3abru4vl+/P/8NqXTunbFGVTVOYEH1Rh6otYiPq&#10;UhovK+n+cX42//UTd3k5uVh93PT78fzsZvIDr6fP+Wl699Xt9cV0Mpt8mP/pYnL7bvLhw/XFePnP&#10;aDpPN2XfuXc3o18nP83fccPhipflOZ8SRvP0IVfX4+loenH16/nZv832/+R/++n64l9n819vxu9m&#10;17efbsY6fc7ysxevnJ9dPOODLyY3k+ns3ejiYnw3l/+fS75YfezytfOzT1c3l1NWyvm7hZFnn76d&#10;Lr/F7KOvfpxc/tq/MvrqZjb/vr/K9Pqn9GV8d/ntaDr67tvp2c0orbDxXRHq9FHv+ne8S6uKj+n/&#10;/bTtMSqpOtFUuqh8x2NUqiyaum4LYU3rWmt16Zp/bDy7/oJ/eH/+f38Y/zL/f8PLTlf0y4fpbfqX&#10;p3j2C7dVlU6UrPlf+d4bld7OZf8yP7vgp85a/iBW4adGVaXUy0tffcqn6Wz+38eT27P0zfvz6fhi&#10;zrWMvhr9zKJc3uXyLelllv1lvL65OZtO5v9yPb/6/mqUVp/of+fjrF/IvGt29mkyW708+3UWbqZn&#10;P49u3p+ziy4nf2dhjWZzXnx/Hvv/+l+/+mn8DffUv08sbmM2mj986ean24cvjW4+XY0evji/vpsv&#10;PssK/lt/Hrt/8bJOL/ev8yQX19g/1I+z/kaXt6DTb/eX99a3oavl5XK1o/metyHTvR7Hfcjeov0q&#10;3biP9WN6/Dh4Zb22bq7vzvqNKEuOrXRTZ7OL0c2YQ6rf4em9y0WanuPNXfp6N0mLdrGcF6+MP3xg&#10;qS/XK6feePr91eXfz368+Wn63YjPMouPvrxOu6L/Q+dnl9csWNv/hL+6bQfMph9/XK/1/uoWNu9X&#10;6HLZuXTNi0tZvr1fdutr6P9v4/JmHG5jfZlu5GJ0y0G83KyT6fxqws1+urq+iNPJ3XyxyG+uP17N&#10;v7v+eDa95rz6cDOaLy+9/3my7v3nzT7py/7T/jrCBNdpi17+a3f5cdwv+R/HP49vfjj7O+cIJjg/&#10;u3p/rh1LaXX5/PLy5Etn6uJ05Qj8zJHKG0dfTR8cqMm4cw6p9DhvORrGI5z7csFObq77Qyf93uNd&#10;mA7JwYEysPpveaBsLsrZ8JIwMGsyueEPowsOwzC6uf5xer14GOPR4Cf/7fauGI8WP7iYPfjBxWxp&#10;VkyT7nT+52+nk5+v7y54Kmdfjz9ez9Ifmtwlx4OR+dq/bYeDurdnb7Xh9f4BTHhvlN5QePIMP23a&#10;zpVNW5RNwE9r1RWukrHobGeCDW1ohViHW59G0x+mo7sZnvWXu0W01oa6EUYUnZGiMNHFoq5kW9hI&#10;+NbWpStN2HDzHAEpdjh0NBKaytdBF2VnqsJ0RhXeClf4LgrhlK5VWa7vcnb945d5lzG2qlG+LaQS&#10;6Vm6pvDRlUXpqrKqGu3LTq3vcjSbpZgnPYxPfey8X/zljfDaLuIvYZVW1XLnn0KwUwjGOb4Khk8h&#10;2CkEOz+FYCl5eZir5eV0bxGCfU+SQMw1I+W4BBg5C5Pb2+v5fDyencKwz0eyzwnDurrRrScMc6aT&#10;hWnqUNQlmIkN0nRRE6dIv3bdj8OwpotNa2MEpOlUYYyui1p5PkjE0Jaqq4LeRFsGYViKlFe4yGSB&#10;rqjKlySaC+8upTbyAcCSQBVN0pIAFmlVpfqfs1RXH3Tx0wJgSR++AlVwCpcLeIXXrlbfEUmuvk0w&#10;zBm5GB9M+slXEk++/pi+csEgT6N5+r3Vt+nf28nP4x8m/SvzBAytrqxPqvglrun+LTd3O966cQ+r&#10;d63+/dR/MBfy8GYXb+AvpOtahNyrC+TFoQnWmXhKzVNmqVJCjf1Gn1a56sXtJxLw2d3H87PRzUfS&#10;wIv5lPiM3G8jixmm2oTbsmkXb7oaXY4XqXbKtJf2+q1TwcUf7+9046oSitaOZleLC+h/tMzqHsAO&#10;6YGswv/cxPl+Oz0XiwSCNLXS7CZjyyLhj0VTdbYQDdBhyd6oolxvrsfR/0s2Fze8hEo/Aw+8/C5d&#10;zd141RTOW1MYgv2iKZ3iSKi1rJrKdnIzFVtAxD88A3HVQlfePxHxaynYUss1sDoTTqDrYuf0wHD/&#10;7Ql0jf3p9VueU8BE6wTsBLreo5aDs/sEup5A10VotAZd4/Xd6O5ifArvXye819T7OkHwoWRZ45s1&#10;KGvXgD/KYKO3XjhdrSOQx+E9ATbhYmuKUFrgS+rjRY07p6IqZRejcNKZXShrCiFXHngV3ktvS0fV&#10;mIBWgX4SMGyCd8T/VUVxNYX3SoLsrmpMqw8axrYHDe9XV5YR3g/eKpXRYhWOrML61b8b4X3uGzes&#10;csoDwLj6FOy48wBRtbqm3FFEYyNVAFkXXikiZFcJ5+quI4Ve78LHecBLduEB84DgylbVylDRocJh&#10;OFyKxgZTiFLa0NmmjC/KA5QTyvkFNnDKAxYZ7zLdvg8811X957AWTuSLVJBf2vTZuOkpD4AedCJf&#10;LPhs0+SdniBfjKdAjQREJxJGbylIGJfX81My8DrJgIlE3zHh9DFavnggu670kCQFJYAYnCnrdRjy&#10;OBkwLaheFUPR1m3KJXwoXAmzsu50kI0EEQ6bON8y9liQlR4nA6ayplyg21uTgcpaYaj0H18ysLjo&#10;3lE8AfMvgfvPR/arG00w/17vPiUDNxwbPIIvqSigGxMbX7ZFRQJesOVU0SgDD6qELBMgQhl3zzN/&#10;nAy8ZBceMBkQXaWboENhfWwpBwr4WVGUhdekO2xrrVS7gRw8LAqcpVSfGkGPANyXbh4dI/C5QRXM&#10;AlPwUphNROHEyIZDe1+Y26AA99zNZa3kxMg+GEH+VBw4FQe2JAWzf+ewK1Nx/sTNfsTN/uv49kd6&#10;0DIzgy2mfExoeNQm87tjtt+X9vsgKYuWDaVadMG7IsRAdELbW+EbLQsBKbvrGgsm/1SOoLtSBx9r&#10;kL+oSTECfKCg6gI6kHeulF60esPtD3KEA0YnEfTV15RFQkdgYgTRmDNcphWR8oZstdbUNZa9fo9j&#10;sC/kLm0IJrgoCllBlDexDYV30SSOfKVFsJWyRJrPpmJrrYQm3krVHF3KKtGyeYbbu+G0KsWCzEW4&#10;vqrmnIgZJ2LGoJfoAM2Jp9jrFHttib1OEdejiKu+uJiOAWNPTXDneX2Ez4m2JI1TbWeItqzrKJlq&#10;UzTCBtQHbNtVZQhlvG+ceozI1sI2raJpznkHPaPRDmYGZGzR1lCxvVeh4dcHDn4QbSVHvfLDS3qG&#10;rkzl5aK3XRs4q2ZZC1u1t1upK43D79nXpdYL+sbAob8ZPWN1ZRn0jMFbK219uQRAVqyM1b9Ddkbu&#10;++TQJidyxpdBzpCtErEVqlCRDkZTA8o2pegoazSthB5FeeOpXOAle/CAGY+Ukb0bu4K0h/OlVFVR&#10;e2eLWDkfvKZxUzyNxz59dBhtrVT+lAuclDGeTmlObZmntsxTW2bPzvpy2jLDeDq/RsTqlAu8Yi6g&#10;XGlrdBSghkYaKGNsaBZrdAG1wnX8V3vZrTHJx7mA9hGSpdLgrchNQPUA0kR7oRBd3ZalbUVd2T1y&#10;AaNoxLTohiVwb2suoKRwOPzjywX2YWd8PrK3y/vEDnu9+ZQLfIHcjFpEgmJZwVnuaGWsyaprJ6gL&#10;RC+jIJ2WtlzvwS11gRfswQPmAkJGbyzShiZhB0b5snANmoeR2y9jo1Wber4HsMFDbsbTuUDfxF0t&#10;coHS2cq73WWBk0jeM9TlTjztE0/7JJJ3EslLxMf7nu4NDuQhRPK+n1xcj+fXJ22WHJXB51QHEK81&#10;9FIBRTYtIT386gLxA1+oqmobAWYXwj1T9HFGQOBiuwbFuS7SwWmcVEmhAYk8KKa2A9dUAYW9gZt/&#10;2q3D2ER8YdF/hZxFJR/KMODqqxVdW9FZejS9m255ZRnFgcFbpfbQ0jOqA9lvhHNyb5XjLA/AP1sU&#10;iEdf/ZbaCOmkGugAbBxViQRyxBoutGyGUJmQigJoG7ZGF3RBgKNLNmCUCOGIp8oDL9mEB0wJtI5K&#10;lBUtqbGmtyPS7e0hqlNO7FQrqspwEG2cFXumBA5mY7Vo/JaI2yrxkCpUCZsqjwlNOOUEp5yA4vRj&#10;3dwTVegknH0Szh7kvluU+N8iJwh/+fb7s7/1xQG0s5vJaHqZSdRe865O9OzUL/x51Wwna0tbFS7a&#10;dXwxkBVqeNVF1DCIKtPqWD6VEoRaqIgYRYGzTZ9hKRcw2KSAAQCZR0gN83nDzX8mJZCVE9UTco1e&#10;GjhEvVevCC/8w3EYb8YXAv5UeXWC+3dSEPG+by9jk61oQqt/F3ShSkOp7msme715wzbHmRicxB2T&#10;Xvl8MC+orpVjZBD5dHCSHgL6OJ1hK8omOltXsaZi90St4CVb8ZCJQe3LYFK+0ySKobGCpm9TFiQF&#10;ppSBpomOquQARNgvMahoIjDLKuNJ23E4i+ek6ZJigpOa+2mgzmmgzm+gSvQWecFfR9N/pUBw9/GU&#10;DbyOoEvnO+SQiTmQaofU64DufN10RWLmSIWD1uW9rtzjAkFJ+V/WBC9SJO13yYQaH+mCLGOp6SOo&#10;ayGBNge+/elsQILxgbT34e9WQRcQUwRf8PbHp+iyvrSMGsHwvRl6LYs0I/uNJ02XL5A3JGIlDdF/&#10;4YOmUpc6nsmo0UmNVexKhJWcue+afswbeslGPGAuEOpKNKqR6Fa2lEK6zpMV0FKgrPJWGSoF5Uty&#10;ASVM5czy/GBm1LL6tr2f+FQkOBUJTkWC5bzNjfGVa5H103TN03RNtsiRFAm6X8YXP82vfx7fD3Xa&#10;SAtIUPoJ0P2Xacr9n5DNPMll9haa//ns3Vk/MvI6jc3aYdmdU7XvhYZO5Ze88ouJJaKVNRIqVQsa&#10;6hl06aJyDC0lwottVZPgrDHfxwkXBZCm9ejqOIsUnpGUcBhiCrZKf4ZlxnygiLNHwqWGCpr8D0J4&#10;m0xr+FgojC97NLjC8mjqL6sry0i3Bm+1riyfLsAskq3c96WYfW2TU93ly+jX1r4JHeryRTCSTVQy&#10;18LJIIsqVEq2DTL7NVSlndpNL9mDB8y1yrbiqKBLW5YSbKYimXSCIcc+dl3V2lb5+BJClnbaCL3s&#10;1xaoevkHR8eGbqYQvHvJhFxpRpy0m55udD41aQyIKicxfVRYUdZL5Nqz6WT+L9fzq++vRp8YXy8A&#10;WNfs2OVUh8Ub0+t98H4S088T0z9lBcus4Nvp5MN4NiMlgI/1/ZxhulCyZmcb+dYpK/g0/jC6YAcm&#10;eaeLlf7Vc/o0ROfS5q6LzimaKg24KGRxIhLvfRcQXak6tFWWEcnjrKBjRlTDsMyCfADwuGxoOkX5&#10;qdCidI0Iri6bfTq3N7KCbUO2IG0hxAlrqy/DMEpnoZlNAr7y7W9Gy1qE76tQY9f83MW7pBF2QSPf&#10;Scda3ylpxp5vV0O7nFKDLyM1EFQgdGAjekdWbRr0nJxvaYDSHu2jmr3YPNWr8ZKNeMDUQEQhO1c6&#10;mGY1ZZiA4Ftdewb7NZLJYtSEG8VU4eyyrbZOKbFIBRSJgHtKxvVUdjmVXVK4+kg8+9SbcerNOPVm&#10;DFLeIym7rNsyUJu6vhhv5gCnmss6Afg8QWs9sjh8880pk/q8vZ6TSUGasSCPjBtg9hfNto5mW+1E&#10;UcM2r5pYy8bRsr47k4rKtsGpguwrQcONKnyFsE0ZO91IU9el2ySoPE1oo5lDar3INmjF31Jfsc6s&#10;EilJQ4lcicl+UYkU4d+il39nHkUZqb9P0qi93rxhk1MS9WUkUbLptKTQVlQ8c9ShKK34ihonMwKN&#10;q2pUEVKP2M76SveCPXjAJCpBIInlWgiKryh9MSADapsniQqlaqOF/Do4aabj2TChOvvEC/VsNrn4&#10;S/v+/D8sbUDOKVtUJYcNCZkHwEFeKzaipqpLg51MTXnpl/42ugVxuroeT8PV9c0lHfHp1e/nv96M&#10;w918gQanYWfp1a9Hv8Ll+V+j6WyRy02mH8PVaDpfwMHruWgXV99Oxx8evEhj5dKYo7vr22/uxouf&#10;/zgd3V1cpUpO+iPpR1//fLP40c3PN6vX+dvX/z7+H8CGN+MZ7+3bEh9e0fLF78fzxYelKY8HfH6q&#10;Fh5Nw6bQXQP1uQ6xaDzTZjj+RaikNKoZNEJyR088PyVVJ5pKA9h1PD+lSnQPaOyiLta61lpGzKWK&#10;YrLA/fP7bjKZ7/X40kNvevsvDH59dz1PFj9G66Ic7xS610VXVfhhiOBoUbaCzQJSqZsGUYz73rZk&#10;l9/SulMsGya3nyaz6/l4i4mXq+zAC04nERkREs3e0jpLIy3cDZl0QKT1touVHw5PfQWTpPFUQ2t8&#10;/SNtIXeTyzEBSnoE/SHyl8tf0iFy/0J/qqj143l8qgyPjwU9ZNv588a7vdVWNbbTRXTMl0/qQ1Cr&#10;6VuOUbb0P7go0zTJVVz4CsYPk7u78cV8Mt36BIYvbn8CPaS9mmJ5wGOyibHGX/sCfRcISxppWBRp&#10;GDZK27aleVVX1T0x/bfeyGs3R61hvUKXbu5tNnFI9C2luyJKBpshc5PONVhYgbaXtmZx6YG+56uZ&#10;gw6Y4zBHK9vSt1EVjDtzEPo5670l6EsHHRNbGzqbs7dV3sDX/sb/IE609aITlCRomCa2MK5FZtUR&#10;p1hlyUy7Vrgu24nubd3jdKJCVh0zZEIhZUWCznga/KdooXJVdWk6Wuf96y24ZJJ8Jzo805dOtB9J&#10;/PX1XRxdzP/3+3NVOZpVUq10+drfxtcfr36cTPnZcszBtp/+n/fnJe7sS3fJ5IW1D0wQYYUTFHXI&#10;lVM54sn6Bsamdk7XVa5Lfubq/jJdsu90aGqU2XVJRG0EjqhJhby2DV6htRCYO/Nqhjs+l2xLRLMr&#10;mI3G1x6iI3E11iERB3TqfFsyJ1zlmiNTMDM534UPSl81m3jtjvugGopGuOpp9cwGGvxwe2i3TsQP&#10;nJBUlg2IFkehE0xqJI14TYUvryQTxSDB0ndocg2Xpwi+xXkPzfNZAONLyoBDRVxYaqZCdaxIE9mg&#10;DWMUipJvEXaJ9Dtm4wt7W3fDeQ8W4JvGzpEDCoJ1JJUoIVfQMw4Z2SpU43FntaprF/LPrSwF+sF6&#10;W/nugTHW+e9wDe7aotscMW66qFxSrH3swnHSDLRV5kv30hyizjfAN7VJ0GTqWmkcX0AzqGg0/Cy+&#10;3iGxWMZLL/3cJ/c2iaIOLfGoZyaC1WlOQppojQwq+AOBqrRYU+XH7vsu9rWTZtTi2jO96d43jbGW&#10;ZKZQjU59Tx2+JjEWFUuLYdKus+2g7+lp/CVTwm4fJz1MqLefAL2O8xvgL8hbARCitQfG3O8/Ep40&#10;di+UssaUjQr2vlkl3fL6wAFY7x/+fZkhT6N3cGimdfQdSc/wgPx9Oem2CsicdIUtmeVuCJ1xSagW&#10;o8vcqWh5IdyXqn5r6x6lk6ZuIUJXIvAY8dS0K5qitiYWXQoNS0pTsnq99faUk/78FiXhTo74+4vR&#10;zbjPoGHvJkXox8455d4MnNz6Mxw3Tt2tt9EXCniDbjP8S1KDIpum2kDE5a1pQOYaHeqyLhHezA3u&#10;9z43Puu3cx7m2/htYxu6AktK1qEjbK8N+qiVoG6AL2cCQoUTzw5S97bb8fltaDQtzQW6KD0ngWHA&#10;M+L13hUlDcsdFPcoQzZIk9n7vI/fHsY32/12PzrqDfw2u65UxgNnkQWwjoj/GKeN9bykKEyZYENZ&#10;62m/nSeb80fy20YQVledK5Rr8FJB0jCTBqB3MLTa0jGXpMw+3fa27lH6bXp7sYBwRaUDKFiJ8/ai&#10;FoVtoKfETtUxH254lkUSMD7INtbJdc4W3eGj05waV+700k6U/kt30+jswXdqmdATqLEauIpgufgc&#10;OEQi6hbx65LWrby69LMe27ou/dxn9zZuGrNIEKN0npZg4CDAsK9UREwDAULT1apU8dXsdnxuuo1M&#10;amqtK3RIddiUx7hO2oKIXSCJ1oJF0NGTt4wyNSFf5KYf1cbeyk2XjQuS0fagEZDuWEe28EYhgEkF&#10;oUm0JQZg5RpOZyld/5HcdFPZjuNNw7VB3Nwkwk0jgcShOdYwtYVmTNCrWfco3bTxPgIqNAX0CNKy&#10;JPwOjNMWrTOkHT4KXWefW3uvt6fS60duessWvU+vSZIT/Ud+6e4X6ifU9YT/VIoFygiLoo64EeYp&#10;pOWJOP0e6Nq+2/+zWXLOM3kb9+siSTFt5eC38FFMqLGban3Rdp7iIfxXlvKrbezjc78mWEjakL+F&#10;6jBHhzaXDyoUZfAQdUoXGM3++uYAz0pOecgFf5vVAfG3Ky2UJdd2HHJVS+3DIkoAb5BZd7JL7I5s&#10;c8QYOwE4qyQ6TcZDvXNdg06uDMzUtsxD1MmFvCgaeQRvv1U0UnkkqCygHV1MidnBzdatJImTDS3Z&#10;0AvbNttwrpae/gtINeB+GA4AsCEzLqi6aGAsPLMMG4b73YP9tKRw064t0hjNpLLBJBJqcYQkbaed&#10;Sqrc2aDB3tY9ymiE7AAhZvhDnTGsEZj5sGYaC39GN0h2lY332dHvsyySDRps2aK/v2iEWIQ4BKG2&#10;qqYXyFSp9kJmR6zoOlNLHo1/ve2/fzSy5Zm8jb/RcEm0wOlWgi4sExDsoGWKoWS1CgRljFPqsjkK&#10;ey/j44tGEjWWuAxStgvs6ogPaCBxFF1nbQljHf7RAcxxNNFIrU3pJfdPm01LjA9A0mjyrqbFKIG5&#10;tMGq3GgEwj+9IqkwFEEKTITf4boS4EDR3NhEdPr7Hp4XRSPD2lhfbH+raIQqcCkiGHLpmddlRCqF&#10;WQzXlrVGKbOTTPvLNVxwZatq6h+MIwegIm4jJGR1CrgwobNNSSHpjxWNhLZBlFPTMNGlxhrCDyhW&#10;EKtc42pnuwDJIxsb2du6RxmNtCoCCLHUKI3BDwx0DxL90ouP54OoSlLZZGdRz7JIdjSyZYv+/qKR&#10;RFBVeNRCtqhUGwXDugn4V/J7xvuI2jLz59W2//7RyJZn8jbRSNWaFqYFYn5W0SJWA4sgIcbME9OU&#10;YMoAAiI7itt7GR9hNGLY0rAdC5hquF+RJMs14hqRoK21oYeIX20Zrc1xNNGIiYEMv0sN4nAgTQ1A&#10;0uADKf0BlMdQUtNKjnD+a5J2TXHEGmJ9zOfLlI18UTQyxCDfNBppJJTHllZ9UafjKEClrzuSeToy&#10;veks3PGQ3Yiap409AJVeiI1wEB1jk36X0v5IvhnbJBHOXIKke6iYQluJ2Nb0gfjs4vPeJj3KEMTb&#10;oHRJG5FANjX1EtF72XnikMahmJ54yi36P3m781kWyQ5BtuzLjRDEaxqftlInUtcCgrFbf0ZdR1fu&#10;i2dVVPAmRAfbMXDUogJlWshXkQdat5CGhPVVPq33WY9xP1bFlmf5NqEL8Tftc6hTuJA6wgxsv5rR&#10;bNRrWfklFXIIwK+2/Ne++pE53k77QFPGMAHKI8oRRqZkTVPWaVwJucIaBvRlJ8AyttB8wB6Y0MKS&#10;tCQ3jaDbldIRRZISueaYUIgHvnoYtjzqLBzaqSc/Dt/9pr7aNFF0HTFv1dQ4ltSg7bjvAhwTzKUK&#10;TaeykXYb6Gh1UUCkTOBepFfYu8gAHdpGtAgApmnkzcBwL/TVx6+tw0asQEyglpqkNkQMiXIRmsUV&#10;s4Pos4GinN/wurd1j9Jtt3VrI6rGDJJE2MWUTM9EDYCBJz6kmS5Mn+/Rpayg+lkWyXbbW7bohttO&#10;pOE00CExltNZ8FDC64sQ24kIMALccG7CB+BxSI7MQEc2eHzT+Kp0VJdy3cizHsd+7nfLM3kb98uU&#10;V1U15IbIHmI32o84NhH9YCYRr1hpGpmNuOxtt+NzvxF1fgnNhOqkT9w8kANXAhxbJiV0woCl2Gz3&#10;+3xzPFodbxWN6A7Ga0UCjOoJ0QiKJ1Su0Va0Gj0ICoYIzmUXa+Gj2LqlMOTpdEvFDEpENAYhCC9d&#10;x3+1lynPeVE0AnE7/f49HeWt6hhSM+VcaJid9JmT+jAjwzk63HTbVKoruXmdndRBFdVMAqCZqk7B&#10;Wwl0DzRti0jWFLyWSoi0Ju8N97uPRtpYNQbeImSnFJ81Cd+jtAPmWRKrkWrRSZl72O9t3aOMRjBH&#10;U1uENNBqIj5rqKBRa7QFwkXQ/b2AcPy6FsmORrZs0d9fNJIGqDdWpqpj0ofx8FtIbxtmeuBEUpdr&#10;nd8q8MwF+oSCwaMkbsszeZtoxDSVFIbWFARtoRGUbHGXSBaopLaIw+Bweh+RFVTvbbfji0Y03Bzq&#10;FroIvubkNxJSI6IlYKcI4CFWRT9+NjbyfHMcTTTCaKo0bRZ/2iGaayzhPfLHHS1bEqFIpk6xz3KP&#10;/b0htvXqOBpz0Bhb6pYWklKjamHgg1DWofJHNK8rT720abJjjL37uI7PHEges1XI+4gzIUSrisqC&#10;QcQCsTKnnIP50YdJWWdHpqT/fcj1eU2uR4fuUMHrTZGzhiG0VF3IlSUYF6lzCtHBHdlfEVJIHWBP&#10;526rvDFPf6RYFcoSJUMoDRzXCusy86qm84aejw66vmp1kPrVrHuUsSoML3TnoXbQQMhGJVzHIqlD&#10;i9SSGeN0v+nsY3zv9ZYskh2rbtmifaz6WDqTsYeKHb5F9yNpewARfvFtS4r6Q0lUW5SqI30v0YLE&#10;v1BRqBsPpZtpAjKbKfWsp7YfwLbl0b1NSItaGXgabrkUqU/HASY5mqyLFkyA/qVKdPlqFnvbbe2l&#10;h96ndzZvhSiphiZXZgGiXs0IQIoHkGKjBmXzgLc0wLZoobzacbg2x9HEcB1DShA/oluV4QUkirQB&#10;N7aF8EblX/u2gf2W7XufL/1yNOZoqUl2gX0Sq1RmQpYAqKvhzLGiaQHNyKuze/z2FrA8vtVRMpEF&#10;5M8U2CAlPFSEa4nPZKMEJP5azbCW3M3SpZ5f31AVRbI6IUSBehVDQ2ygpBeBK1GX57M2Q1ra1AeI&#10;6qNq8JD/2FeDh+/uj5m3krBjBJZDOYizNlSUvrVDxpxYizYstHFarGpltuUiZXSUE9sCpJVFqcFx&#10;IHaURengKIBg0+a2WUZPC+k74oyheZaH7u4qW/qlL2XSilNNSW9gCmchWRpqJbTiItiG2KyHwksi&#10;JrNPrb2tuxHTbjHx27h5iRA0pEqwGZ3KJYpV5xHcRHfWlRATWG5Vdh3tWSZJQe3QGv1mHc1mG0KK&#10;2/Wq2LVbAteesyXUDrn4FNbqhEB96YXjEnSAw5AGnZIRI4aMLKEo9NiYuopU8RtbZ6Moz3pw67j2&#10;2U/vbVa8hfMRacgvpOuLMGkAFa8wfclbp1VNjped2O5tuLWvfgRdv1Vgi/oAJE4C+66l7RnWH/34&#10;raT5CMySTJ9WynyVjeeb41Ha81bmYHK5l5quNf4lsKWxt0DLMLEjG+aZA1x2Ihu63nvSwnp1DLfU&#10;IdOeBfN6/vVsOWfu4pe74fdnt0zAuvnLJWP4QmVonaRGjFwNx0/HAmo8nbjgbsQp0TOeczPi/ebD&#10;+dlsetH/ciaIfTmezfv3Z1KN+fhvplwcfN30q6vvU2iYPuan6d1Xt9cX08ls8mH+p4vJ7btJP6Z3&#10;+Q/D/t5Rkrbv3Lubfhjgu9UMwPXQAcwxMIGTnaiZQ4qMHPsFZIGdE41GS64tZQxt1N0m52Jogkyk&#10;dm2CTJT4wCZgln0F7uqYDZaih4oTxLdw7GgyqLEKxPAHc0mGJshs2FmbILPn7cAmYMIXyJ9RRRfZ&#10;A8ieUsv2dO9YTUDZVRT/QorYV0s/80xY33RmNrjrpkfTfrRGv4syB3bMrn+8/x1mD0ILhNbblCmH&#10;aFne8K54yihAQIdxEpGSf6xGWW5uD3TmoOsi6EkICdnBJpXFiAIlVZ7A6EdP8Wcz2B6ujUxPsjZT&#10;ZjS0MhORY/rV1z4hNDags43sF21sqEMsC0fmVdDY1SKwwUjNKiHGq7Wx77GYWRrdddPDtZFJctpY&#10;G7WI0HnQKRMleKqpHXg4uwG2sZdRqNDINN9tGeRtrg202OE9V2BoXYf3EJyfXiNFwGRYb+uGaFZv&#10;Zh3DtZGp5bVeG5nCVbvM9EreIzDUMlak9tAtwEicZZWgxEDJnAmCVtAv3k/+Xa2NzHNgfdOZoNqu&#10;mx6ujcwZAptro1YJWucYTLJtBj9JYgL2wNAxJnpW/ViXHWtDVdB6BWcpbWsQlBn2S2MF0A/0eNnF&#10;KBxx+2DTZFaA14bJFK3IMYzO01vaMAyS2JgFNV5OVnDkjszbK/TUgquEgyqCMiVx09ZN09g0tQ2a&#10;VFkl4UrZUTL2RGBOQM7rGMWr7GbGN9w0mYLSazNlilmvzHSgkAs9djSL4U+gIcGBmkgUKEkwYTKJ&#10;rFGMax/yk4YmyDwu1ybIJEOtTHAgn+IqgDwA1qJlDAhuFZTZQ0otKNYkKh3DNdVmb+fQBJmLf22C&#10;TNGjlQkOtArQq4VNhAZwJ5JeeOp18QQMRWjos2dkFDWI3Rsh09OtTZBJJT6wCZjBjegxzHcrmQpl&#10;UD1CDKMvPQjlwccRy9i9CvaPQbMGSR7YBKgW4UboCSc8JTRlVjZkWoGQoO9ERMgH+Z5NqHy4ETI5&#10;7utVkNk1c2AToM1WpSkjRdljgJGGHkIvCDE+thTmBESrTfbs0AT7roLMGZQrExzoOEQGsGtrdK0x&#10;RUq/aMisgfgLukKUaeEhNqYhWrhnT22awFliDbomKLLARKMDhzyHhN573wWo61Wfwa9XQaYgwcoE&#10;BzoOTVLxr1D1ZpESSXoGKbi0Hmp6HWhSkA3VyRcETJlp+uqmaaRO9lqnVsNIMlMSaiNgAnWL6PK3&#10;RYWEJSgLkSTJA0O1wVuqYMiyHT2NWwMmeLeWIpcF6SVkQA+T9KtLcjlJrhYJBNzm5lyxjbVBsb9j&#10;2jkhK+MIGeYTi7qGBOWYQy9rhL9RmcSq67WRyTNZmelg20M3rQ8EiRY6MjFj6jhIwwTJPiH3JFpq&#10;6gjlqnqIIDNrWN90ZvC9uumHG2JzbaRx4ajU2zQ3z3gwVxeVQxnGODpZq5qOzXSlQ3RCw1HpIGKh&#10;F4NKiuEULFxq84EYyPDEhjC7ZvNvXRtV4JDUyNBKdJMoKwcKrQH9QEX7gQ58Kxxx+I5zIzPwX5sp&#10;U+R1l5leKQNFz712kfjRuVRrRjCVHIs9BrFPwWkhurCblJbh9sh88msTZA5vWJngQNujYZIyCVdi&#10;JiShOvqd8B5pWL0Av4UwhvZB8h6r7bFvEp6JYq1u+qntkUmD2NgelUcKE42Owpo0sa1FAYZEkSHS&#10;DXK3HJ66ihxhW7dHEoNAYlMlBSvWRiLve1xJwTQempjAO9sHVaHh2tjbTHnDTneZ6ZW2B8mFQb4w&#10;QtNPIbaFMUAPnCJdJ3hEGpIjIh1I2yOLzMEQ6+2ROZTiwCbgaWtLkwJHo8UH2sQgqRiZA72rqvCL&#10;rJFNea6NVbCnA82k1x7YBMLiGiQgJY+e4IoZM2kB0P3JUBU4TVBL291+wgKBOerJaYhDH0PAN4Gz&#10;XkB/QkwZGfRKJvutV4ErJX2XUKYE/pldR2JLowjjubkG1UbaVsWylrAKr9Kvrr5/rTpXkuOwVc0A&#10;KWgTgC442NT6CtfPdGWHn4CGtXsj1Fn0rbUJMqljB14FHrExKdMoioU0DiJkdGsEJgQy6JGABdJj&#10;AvK3nwX7wvqZijwrExzIVfqqaeuQdE1dSOWcGtoUSDUN90j4ETFAq9osjA/Pgn3jysyJjAc3gQyU&#10;KmiHTCxEBtbB8qS8Q8mTcS1MEUu6tjtXQWYssN4ImcSslQkexg6v5RTJnfphxGQSALAlkwqobSFD&#10;KkoH+IJGfN/KxlX1+cS+UWLmVlndNDSJjQNwmE9kCv5tBExCtRQnwQOQdiPqaeBOOvQoaX/10Flr&#10;IIFE8t4aMHlCSXKplGtyPpqSpMQHRggYyn8CpC5wgO5cG/tWtDIn46zMdKC1QUGDuCA5BtAnMuY6&#10;yTUmJVRJ7EQmDaFI7TRBpubTentAvs/RmzqwCZiwBvTGNA9KopwQUHnhlpF94/499FKh22p3zXtf&#10;cD5TAn9lggP5CQi2UdYU/SSatyAOSG8wZq4uytTYyWhP5oS9pHyXuVVWN/1w6Q9PiMwYffOEoGjN&#10;Y2WmStCcf/DjKFzr1AuSqkVomkO/3HFC2JjGkwtbtFUaw0fsSMGXYBAci4IvmLV6ArInFeuYTqyB&#10;JhPKz9QgcnUwPsGAVNdCDuL4ZW+tt0errWoS7z46hMRJ/9iLCSiOEaFK9mKUquX9KzMdaG24FsCh&#10;5HyEHRATDMfhYCmDdsS1UN0Ze/9EDJFJX1mbwLIVOY74O1Cckz4l+RuNOjAwUJVDcUOpXvprZYKH&#10;K+W1HGhUtk2OAZw5QVZklURW1HRjpxtpmMnqUu2Kq3oWIJfZabW66YfPfbg9MhlqG9tDNp2WzI6h&#10;JpMqcylV8HQKFURGBmFyTX8uqcJWB8q+Yo4KumQQTxP+hwQebfMYJuBI0MCrUcLa6T32Ledkqm7t&#10;MtMrrQ2EU2kYIq5C2AoTtMgN0ZbA9sCmVDylFH43Xp0J099vjzzJ8oObAA576joGl8OBop7OApLM&#10;/CO4jq1Lp8Tuot6+uBMHAV2O1HtoeOBQTbhz4/iinVXwk/hZXLqqPsV+uFleaRUE5sKVzGQuVAux&#10;0oAIpJSL7LuOKLBQ920f8NOHiVYmV2e9CtBAtPge/lij065DZ7sP7xVmQTTSdZAMBn7iQIckJyRV&#10;CtCPDj1MeHMc4klhOelYlmShJa5iWNHaF2bJdKarpf/wpoeHJJUoikR0p5VNKkJrwFKXALPOdqiV&#10;orPdLhCbYdUCZlyFLgoqUF066Tq4oxC+OO66KOgwp7u2xOZbD0nH2C3PbBC4UdQ4DQ8INIozkzHz&#10;SYSakchPUIAyb3u9NviwqhIhxbFUVRnwCj+P4hclZqbD2C5Wvh/gsstMr7Q9NCynSLKFM09X1TEa&#10;1HfkaAxIpdCFSenG3+kn9s1HMyeFH9gEdJpC9ElYXJWog2lCGyGdxQ5Bsjng5Prdh2RmDXa9CjJH&#10;Ah3YBDW4LIMiQKY9tFPDkCLWA3Uc0dZUcbxnj6Vck6vqw6hMXGF905nxxK6bHp4QmYntZhjVQu5p&#10;2W8qpjFMqSgHLwEBjg51S4Y4UtnfhUPQo4/wCWQoiLlEYF4S8JYw5NBi7pBUa4nBnsAhNElIye9R&#10;CWVhRfiXHsgD03aqFRXAZLmRZZCCiACfm4MZdjcUQwAxSz9lR8Mz47QTNSW9f5eZXuuE6Bnm1HIb&#10;Ui6uCs0lvCagemRQUILY4Q4O1sa+3iOTN7O66YdRw3Bt4OKQUaDPKIAdUVyg8ugbskmB7+jo4MP7&#10;JRbXxtqA3wfDi3peIGWkUAkzwjF7F6VPRG+khDW8c23Qu1SZKuXiliKOqRAwobeJUx0QE8eBIcLu&#10;Wsa+7MlMZb+VmR462VdaG+DWgaCP9EulSZ/wBpKCQep2s1ZUMWkapLz4Hsj/djTdiK/yKjTrg0TV&#10;wkPzp58WFjo7mbQXTbi6IAUUoZISCmvajge2ArFUpzlJSLw5GgxdKhwSYFXIsglZw8lfRH07rZB5&#10;V2srcBwnWXh6DAkoUiSB1atWUOYCTEbuCy50SmwObAVIUz5WqJLCfCAV15Q4EUvnS9NAMS4BMR+o&#10;FDxYC5l3tbbCccZTKAQr7hqek07RKFq3NICnzgy0+7RWlHtd4jntXAv7WuE4kSkKeQ2pIC1KDe7M&#10;6MStb3zNcGGIMKKuIVFthlQP1sK+O6KJJPSpfIbHxeqabIDWGdIIkWbFw2Svqv7kX3Y0PnQir3Q6&#10;MnSBni7VFJGR3AmcAmWsHOkF7UpEBEi0Vikh3rkW9rUC84isUUxuRsODaBZSRSKoMMQVwBiCCblQ&#10;6iBanwsPqYWvZAUakBSeMCGmCThMc5TqWPHFeiWZ8sZkiifXQmYVf30utLIt0cVkBmmat8lpDJmV&#10;P0VxWQQQMQSCXfJJq9PxQGshCOTMOiJAnggrFBIMObihuFPVKGahsF4/KHk/2BGZd3VvBS/AIaDh&#10;uhKYGzYahDxoeIVFhKxRXcs8jLfwEQz1syGB9lYniAgpvF7N2pac5i3hL1f91I7g2Mi5q7UVhDxG&#10;qj2j1AGDYICAn/dWICWQUDVp8CUpIKhm0/6WVjhOqjndjkHQwloomaL1VPamsoUVeNlxTOI1NlOr&#10;F+4ID3+bigWxY0msBPDD6Zi4yLDlvEJBPJANHv5cqGVNfAA0XfX9R/TxoscEH8ZaamBt7FKP3lNr&#10;IfOu1jviOMs4gbi9TqohzGdMxTxQY8d/UEE62m8CrAG9Weh9sBb2tQK6T+hRkF9r6Mn8PVjsKcdm&#10;jg0+G5oztcfkmQ/sI+CAkDXiFDzzFjizUW9H+w1HYaQCS/b4zk1a1AMrZN7Vei1w2nR1ieQmxVD+&#10;XmQzIN1EeZ1vmcMQ0xjWgRUOlFMyQgfJJGqtpak5F1rID47sjpFD+G86nQFTEt6wM2rKvKu1FeJx&#10;0mVpikgkFw4qNHhNP/cBciDnZETyO7WitE9GTfta4UiLN7ome2beFHV6TMEMPeIZDm7HTgkMHUFC&#10;8kkr7LsjNDR12paI2NHVS/WyGsJJRZ2faiunMoUtNYyaDhQ7Usjgb4MjgrSBeiATQSwNc1ZWKIpW&#10;MKc5NJ7aEZl3td4Rx1nFIluABkYHEfOdiKCdMXThkFc1xLXwIIzi4P4trUC2TmmGigBZSorSKIr4&#10;NG8l1Yqo7nEQ2SEae6C1QFCQAhWqExKug/HkEd6RXpPWMKkcbIxJ7k9aIe+u1mshtFVQKVGhlg6q&#10;Q5SUZEcMULqEzM+cKKQ4+HsrT3kgH+Ho2e4ED4OOTL7AjKAFCzIKFHKKdgKhlG6zavXAU2be1doK&#10;x4nMA6yB+1kk2ssSz2BSUk0HF8cEFZxQQqHVv60VomRUE4VjqFPswDrJEzFunMyaP1eXNaM6/5O5&#10;O+tt47zCAPxXgtzTmp0zRhpgVqBAe9t71ZJtAZZlSCqSn9/nsOGUVaEBB7FHvGncIDD5HX7LWd4l&#10;buPjXtjoRCSj2rGWNuZSaFkMfExTCkVlW3B7zKsmWGuv5wtnnvN5L6CuoMcZF6LKOoFtYLh5PO0m&#10;7wa9IgYU+zeoI9RLNIKnmGzBysqgIwqGufVeAlUOyJr1YtZ05qrmKFymoAXtjnw/+EVYS+uA2Rni&#10;Ya+mw1AW7gTjncX+wtooOAcE3zGEycnGXpAvGJZ6mJoUklC/LT/Itm18IgABIVw8WoZf0QdsTEmY&#10;DOyy2tRpJCidv3Cve3E7nrmqeS+g95U5d2MfQJCq6A1Ju7CaHcHvgkwt7Kf3wlZvhKIGrFQu14LV&#10;G2P7WSaOC7aA0o/4r2pi6V44c1VzFC4T3IDXDfEF9OQwqHQprevJm2ePe33xqlJKHHjXr1ZTa6Nw&#10;mcTUNoUHNs3V+9EU51uLujmCRBq01znuRVkNi1nT2hOR+JhMKuYiCHAy5Ky5KOhh7SzKU0GSDsZf&#10;W98LIWGhmPB+2wEFpj+ZB5DA0F1ijUoUu12cTZ25qvlEXCYLk4i3+ZNqKqvizqaOBjgOYxvpUohG&#10;wfx91yjghbPdg63p6HjGXpCxF4BtaXR/Y3hL73D7rAmXOY+zHb2mVhpNbbPlj01Hq23rAeye/enS&#10;7Xjmqua90O1BMCbafaZAoh7g+Q7NLaicLWg0uFkZt/HxRGz0RiRT2vPfSAMWfXgpfasQds9ygjcV&#10;qYR8Wsygz1zVHIXLZBoNimeSIIOZabjdZhqh3ox8B2UOFZNwTq4XX8q1UbhQBUFieuPE2Qa1SL4Q&#10;TQa1Drl/IM0aw6OZDkybV1/KtSciNNbwlm02F4OsSbOTEQwGKMAymQCo1SY6/8cTsVE1VXdoyMBG&#10;RA7C6hd6dqcx76v1PdmCsS2yarHLsjYKoFlwWkjZCd6zJCUI4ZGrVn1jTlnVParbSRQ2mllHf5X0&#10;k+sQCNiJ8Csh6UsasMyTkiYzrayl23HtS7lS0WSrKBiHqPPsUFtUdWObGlfJF5j0mF+CjxeLs6m1&#10;USA+FV7jsrRcU0Pje+QIprAv0446EACDwenJXnhJV/1B+AX2HsEHs+xoMkC8kaQe6lDL0ytGQvPP&#10;xRNx5qrmNwLfB/KQuAhgos9zJLS7tRtcRurZjFJw8QbVFE82sglqvCRLvBEaHZSLzaYqCNVkdFf5&#10;Zksn4sxVzVG4TKnEoe+kTVAV5cHQdy+Lqbt82unCaYjGnH15Trk2CpfJSdVpcjkGD82D4OUCGZfE&#10;mc94tuwFF8O4PKc875zPeyEH3MX6RoMLEkvRRyeeXCGVIbpKnompHmP+sfFLuW/xUUZ4Av1ALxcf&#10;JrmjhLrSgxqbqXE6FmvKtfcCM53KPQzXVEPY6nN6k2BvdwZkJXHG1Mz2NAobvREVXHqANXYo+X6b&#10;US5thh9tyCLDnMhBkBb3wto3YiV/guFdbKMfrekC0J81sezJQN050HWqJzPrjPKhG6OjcreYQa+N&#10;Akh+lUzwAdidPg+oCpzOlTxULqCMoh6965MTwdhtiyhE0QjYhrVAVVq+oBGNVDQi4yIH4+eaVixW&#10;U2euar4XemIpe7WjGjYmgp5GUIkYEYcSG8ta07o3qCk1WKq2ls0TEO5icu92LM0H5DBEqWVUiMlL&#10;L+WZq5qjcJk+DqEsvU8N57i8RGWNldfW0ocKPxJhr2YMtJg1rY1CYFWAScHHBvV7kYVQBqvnEFyj&#10;lMBUgnzCyYnYqJqiHEwSEPBZgW2HJuocHTfFFTnEvgKQbrvFqczaE2H2YdDRUWAtsziBykmCK1w2&#10;i65yEamoktMMeqMopJrCaQh1jXmgwVV0JmaVkg+FqtcKA3FbvB3XRiEtSn1u43Ejen1O9hDxJkng&#10;5RFDafdpRZ3shY1eyjSpVBCu69FDHbeV7rC+oObjoDmNL5G+0P16MZVZ+0asVNfloLXFGwHMx57d&#10;nT0FZbcYEl2nmvg8dVFatFwOhmxxQrc2CuirFe3SfkfxwL3ABAE/S3EFK9+w1anlcFHJH3NHxllb&#10;RIHVUVlj5qt046XUANV18mTAuqMG1qQBX8gsv9gLZ65qfiPGsSjUquluGmIiSBg2NJkyVLc9ZmSQ&#10;wZvI0o5R2Kj7SmqezC/oQh1pND8L9T4pP/0FeQzxo7ZexrKcuao5CpfpewW45PTrMEkd3QvaHHao&#10;H4jEkSmSebYeod/m1b7j2ihcph5eO5BkNavflcGxxQwguG1MA2cEdQdtAd70v2Idf/JETPIyDh+Y&#10;en10+GxFuWrWmEdQaahMamZNhC3FKggyxEstizl0WQgnY9NRnDWuypmu09mesqW9cOaq5hNxmbJf&#10;Iz0hZaPcUT/eb4NdG7ZgsqYyN9FPhvGFa++LvbA2CryTktEcnFCM8jWShFBo1d6QsJqJ9VBEpx23&#10;jbKmQHENXIqJAQZ+ge2XN4K4NnqT9kJVYLBHvf/qvXDmqua9YNPvyw7WlhG027hQuHWN25iSkE1Z&#10;wDW9hcBTXSNCNMi0JODiXlBTkq3RmM/UfNVIM7NbrCnPXNUcBaL/5RS6SXhSog6Mjo+hgqkbxm1y&#10;Nnyi+LyNX0qG8JXbKdfyipn13vgeJUISZVqZpgp+BoFLe2FtFC5T0MnPwkDZdDLoU6KgrqpTGT5B&#10;aceVcptjvBSFtSeC/FxGOyqA1l4GWZOMHUCcRuvg35QUttI3qCkHusX6TROWZ3Rf6eWEKKJKl/kA&#10;YAfM0yGX+273At8X4hfh6mF6LVf1oTD4pjKcPsakUFYe+pzHE7FRNbXXY6kSyDvTUrOpRLPNUM7/&#10;TGpd8E8Im8V8Ye0bsdK3aKMocGrBBjAuTSmqRtYUc0r3FiZh6YmoQeUXuyxro5DmDT5tDjUSXrWm&#10;w3jWtZo+Z5nmimJbmp9W1htN6Hj8BZHQsoEbo47wUtZgPQnZWbaJdEuKxb1w5qr++0ZMbHAmLT0s&#10;MT3vLvoL8PeuZCoHfQk7MUaWdjwRG1VTDgN6hMJBby3mA8ZSjP4IaJEbz3L41P9M0l+9FxgRnLOq&#10;OQr+Y5pRcRsjsouCbjSzD5bFKWGcpkmAnt4gClDY5LQiZQ6VVN1gL2VMqUKQgEmNptsLD6cXuePa&#10;KFymqx1VCAKH7HXsUB0wlcMOLwIUdqzgEiFa/EBLL+XaE1F0+zQx/tNzjRq2cjbqGNgRZxmwKdVZ&#10;6em9sFEGPSmlSuNyegPBp2RIr/uKyuL91IXqurKpF7OmtVEwAOLS7Dqk9eFNKgDrurD6oKQ2IO3l&#10;iEOnueNGbwTX3H0ZXI18MiChcGRK0oD7kZrSDIL96tNA2Lx6L6ztNXH7QgpSvRUoerImtByuCyPf&#10;DzNjVUTfHDXND5X1RlHYcz3q6I4H/tCk2jAK45c/Dfm/JKXDTzJksbJeiwDOmcXxdml2FWNmeyFz&#10;O1ba8dJJd3GIN3enJ2KjKJB9aNgDB6gtZlMNxRTgPp4sMZtxJ6RkxZf2wlp+xEqb9Y2igEsK8KvS&#10;JSjunOq5mtC5JkyOqB46wzThvmcUjD33Gqx8tdIpbscUxpCMPWsuYGCHpJe3+LxjvrBR1tRgbFR7&#10;YxHXUur9NreF6gjCsSIiwOv75anMmaua8wVDaY13EzoXoduYryR0Fz5GO7FGIsMKchezsGMUNsqa&#10;uMpn7ittlS4QwBEAzp+MQHuaNYbZGSm+pb1w5qrmKFymLY/D0JhPk70LPyLKQe6FXBsS27yR5NWA&#10;mFHpvvpGrI3CZbr7UayTK4YaPaKvEwHQUutKB6VLJsGOIzuIib8ahbUngiKydoJHQSsPgqgO4dGc&#10;UzdLa7jbgTRSf3ovbJQ10b0lIG84J0fyrdROqiniLCFrNoAGg2QudlnWRiEj36sBa0iNh+JeCA3B&#10;yctsZgzepQEKX3VyL2z0RnCPQPMGfC4GAQDCDC2OSB/6MJ+qvB/9YhTWskpHuu6HqOOV23v2oTeJ&#10;Ts0QZkhUQIAZTvfCRlFQ1BHD1AkuNIFkMeHOg+Qa9b6qMvTEu8V8Ya3+QhRo5Hj1tpjiOYGI5q2L&#10;CWok6QbdBdVW3MbHN2KjKHgfIW8Rq/M6RGB5UwTRfIJ9lRuDuGkZd0u345mrmt+IyzTt0mpN2B0y&#10;iOYf4KUk0N1CLVAUAznBsy6JRX/PKKRm4wVGlv5C+GmSqtfZgBRAU3Mp0DfRCz7ZCxvdjrUWTxlt&#10;JoVt9KCBodsJqAMou4Tmafd5tRiFM1c17wUgaxYwQZkKbwvq5j4vgzdFT2JmoG4BCz2JwkZZk3TN&#10;MYVMT+iSxBWpCzSSN+Sy5etmpKuycmkvnLmqOQqX6d5F2lUz3ox2rAO/UHKR0X52RXKMn/pOqpcu&#10;3gtroxAge1ZpwWlHYOWWA3HM30EZQ0HMZKoDtjzZCxudiMS3GQke72C/o3oIBbPBnBKJo56IdBif&#10;Rl7/ata09kSUBpE0RG22+tB9De+ekA4b9XfqXCVL8XP7KOh6jkYvLionUxSUd7yTdT3SqkW0DQji&#10;YpdlbRSQwyrIMRrAxsGB9LP3BjUs8ECvnmoJ17zBS+lpqFCjGNj14RTUaTM1ezRjI+w2MUW2Qxdv&#10;x7Uql1zkmgg8NFlk7Im+r/SEr2TZEVrXgRmTH95xu7r5dP/+w+9f//b0/Osv8ed/fvrDbOK3zw9f&#10;bv/48+3vz4f/4Pq9P/30r8e7v/z8+fn52/urq6cPn2/vr5/e3d99eHx4evj4/O7Dw/3Vw8ePdx9u&#10;r24er3+7+/rpKmNlcXVzd/3p8fr+Zx/z9O39zfXz9d8fbm6/jP7C3++/fH1671//ib/2p8fbLyHv&#10;//jXG4Dx+7uv/7h9/L+/7uHb7Vcf9vHh8f76+endw+On43e8/xLfspq/pYVfHVbrnxGWYwQO/2f+&#10;8r/+GwAA//8DAFBLAwQUAAYACAAAACEAVZ+eSR8BAABfAgAADgAAAGRycy9lMm9Eb2MueG1spJLL&#10;TsMwEEX3SPxD5D11G6BEUZNuIqSu2MAHDPY4seRXbZfA3zNJKlRWSGV3xyMdH117t/+0pvjAmLR3&#10;Ddus1qxAJ7zUrm/Y2+vzXcWKlMFJMN5hw74wsX17e7MbQ42lH7yRGAuCuFSPoWFDzqHmPIkBLaSV&#10;D+hoqXy0kGmMPZcRRqJbw8v1estHH2WIXmBKdNotS9bOfKVQ5BelEubCNIzcMjlWZUVScZ7fG7Z9&#10;LJ8qxtsd1H2EMGhx1oErbCxoR5f/oDrIUJyivgIlNZCPJZrsbR3RHGQ6m9HBP4BnCBXwd9leKS2w&#10;8+Jk0eWlcVKBTM+dBh0SFVlLsokHuZmy8XMup3xMc76fsljyw1Q0/1XP5Uz58l+03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Bi2wiZ2wAAAAUBAAAPAAAAZHJzL2Rvd25yZXYueG1sTI/BTsMwEETvSPyDtZW4&#10;UacUBRLiVJTCCQmJlg9w420cNV6b2GnD37NwgctIo1nNvK1Wk+vFCYfYeVKwmGcgkBpvOmoVfOxe&#10;ru9BxKTJ6N4TKvjCCKv68qLSpfFnesfTNrWCSyiWWoFNKZRSxsai03HuAxJnBz84ndgOrTSDPnO5&#10;6+VNluXS6Y54weqATxab43Z0CsLnugivz7LbbO7M27grpoM9rpW6mk2PDyASTunvGH7wGR1qZtr7&#10;kUwUvQJ+JP0qZ8UyZ7tXkC9vc5B1Jf/T198AAAD//wMAUEsDBBQABgAIAAAAIQCFouXPIAQAACtH&#10;AAAYAAAAZHJzL2RpYWdyYW1zL2NvbG9yczEueG1s7JxbT9swGIbvJ+0/RLkfaRggVlEQh1VCQtOk&#10;sevJTZw0wrEz2y3l3892jlTQg+OsaTE30IR8jh87b76D3YurRYqcOaQsIXjk+kcD14E4IGGC45H7&#10;+3H85dx1GAc4BIhgOHJfIHOvLj9/ugjjdBgQRCi7g5EjrGA2FMdG7pTzbOh5LJjCFLAjkkEszkaE&#10;poCLjzT2Qgqehf0UeceDwZkXJiCmIHULI0DDRAoS7DoznPydwftw5M4oHqZJQAkjET8KSOqRKEoC&#10;WPwClMumT71zL++CB4IAYu7/8d1L1TOecASdOUAj1/XyQyFkwesjAeAPjOdnxd8Of8kEocKU62Q0&#10;EUR9fzCQJjwFrHEF4y8IPkyQg0EqLsMkhIOi9ShB6BZRYdxJIZ+OXAozCLg4C4aKKxRn83tB3K+s&#10;15fl94QSvKGV8p5VA1MQFl0/H4gfZb7RbtGVynjeFowiGPC8uQIYXzyUN1AdGW/es/Cp7hlf1Bfm&#10;7fHF99ctKr4l0/x/yk8FYYCSGP8QmMtBrnlZzAqfEcxyIlvCaf2IGp/IyM7iZRk0zngOcRvKUkgB&#10;yqYgV+nTFUJaq9AeqHYl5Furr5SFY/t+61AWJOGvlnDHhE8s4Q4JR/F9Gv9EINBxIZpeLE8wz7X3&#10;5FC0dysn1YgrpzxmOyAqEqvefHUk8v8HZGIfj6UQc5ejwZLJIwWYHd9pxDtvi9VZ52JVC+OqtvYv&#10;uo/iX3Y4tJXKePw0scNRJN90XhzGh6OUKr+NVImeqDRR+4i1tNS5zPCF4SRiABAiM5mKlfncmsRa&#10;X6DU+7Lr9aW6YX9paf8gAsa4zXV3mSKUhDWcEltNkEWX8sEq6wdvVxMEYZvP6noO23xW14RtPqtL&#10;whmgt1MbJOaiKj2mZl5K6Gx+aOtiQhOrhgj31xczg0RDNQ8diYbM9RfJ2mCj6cc1nzgDD1xPIsil&#10;lSo7zWUZDzJrefPveiFvH4Z2L5RzifZOV2F1Ord7IcoHTTuKr4NAIxFQvvsknMY6lm9leQIM6zpC&#10;twXWMhjvPMtlPOcaEDy2+DddyGocvype29m/4Qpg4/g5vZbrbY0OQKU0Vn7WL3eeWO3ZmfYwgpJQ&#10;V/ybwdseVYmMK4iC2EJELMd8Z4nieKOpBhZiDlE50mMiir/PP/Q3OOzenX7vDryD2eEjPA47Tv3e&#10;iaVcEztI/R4kpXgaqzRs6qDa46idblfsW2R+31N5Gzetj5sU+xZ5YMu+2BKtsUVXsW+RFbbs9dmL&#10;FbvTTH9do0Rvc8JihcPKVWPh0017zGyzHfp7lDtoRplG6tWcGuBcT+dq/+6rakiVjnwjePrI8MVW&#10;DHNKsqqyrw+5OeH2r7JE4fxxsb1Uy04vvSHf+3YPfbIyDbhhI52Db1e8Vq5i/v0w4ituLv8BAAD/&#10;/wMAUEsDBBQABgAIAAAAIQDWbkdZcQQAAAxUAAAcAAAAZHJzL2RpYWdyYW1zL3F1aWNrU3R5bGUx&#10;LnhtbOyc327TOhjA75HOO0S+P0u7ApqqZQgYk5AATWM8gBs7iTXHDrbbdW+P7WZZYd05HnWISX3T&#10;tVk/u/l+/v7GyembdU2TFRaScJaB6dEEJJjlHBFWZuDb9cW/JyCRCjIEKWc4A3dYgjdn/7w4RWU9&#10;l+qO4nNcJHoQJuf6UAYqpZp5msq8wjWUR7zBTP+34KKGSn8UZYoEvNXD1zQ9nkxep4jAUsAatIPA&#10;3xiihoSBZMnI9yX+iDKwFGxek1xwyQt1lPM65UVBctz+gUKZqV+lJ+n3Jclv7GmkktQNxTNwZk9N&#10;EUVxsoI0AyDdHEJY5j8fyaH6JNXmv/p9ou4araLNQCBpBNEancwmEzNCahS2LSBzzPAMnZ1CfbjG&#10;AmoBqTLAhaq41khTkfxCcKaMNJxTUlbqipSJIJqMqgTGlwokiAj9qZugG7TD82lBE6bHzwDjCE/a&#10;0+u+9zuTFxT+38zNDNnT+QwVFsRoEd18QCXW08P5Aq8wvU5uM3CiMYCkysDsZLqlJqnFWwzrS9Gq&#10;31KymmBXeskRtM6AOR04l7koF++pSLQq9HBaPfp1YV6N3rXqjID5YkEo7WSPnWRbESONiwLnqpOf&#10;Osl3QnZ+TbOTrwnjoh1D2wo2J2DXG7qZtj+82Hy/XTytAuxCsu812o2W7j+1oCn7olGb32dXwT7r&#10;LBzUburuB7XbMhsC9QqzMcJ2U/hfBlut97RrqGOAP9puIUR74tb/qv92xUPap9vcQ9inibkjc8RD&#10;2mbYoE1GMaKIG0E/FDk/Z9H3RULMosF4s2jjul9Gi74vtcYLuig/1uUlhbmfSB1QXuUWLvsucU0R&#10;3rUjtt8/Vb/aPDcyaZsWXdq6aXm4Me2Enmg7PJvJIhqJaR311gd6NhBJFtcCMnl87qW+8Oy1Yu64&#10;K3csyq+RWq9mZOzTXnrw2E5dRGqbvnlvzq8Pavf+cRqkf3SL4rsbnG6+9emszk3eewaRQ0r5Uvmo&#10;qDwHq31ghFEWPTt7gFIqsw5iu8peRwyDYh9u0ID2kiCGcyXQzX/t9p3jBm3OLlr0AVh0bEB32yjG&#10;bdGxAX0AoBso3lcBN3P+/vy4j8xqm5qXwBurms7W+9sbt03NSxSN1P4wNS8hMVL7o9TCbMK5pY67&#10;C0m3IjS4JtyD+5uehxi0DhxJiBHpwJGEGG4OEElRvs1zL43MgEK/W2EVXBDJObuIOB7fEeSWE3i/&#10;sGa3S0XreHSD1kA4lHhr7tOIQEIBsoi+KhhfJTklaJTBwy0nCy6WWyDRYeluyI7dTQNFEMvkXfRa&#10;wXgtW3xccL1/6dbbndWxDPmlA/n8PUxtmhXB2KcahOO/bMIVqQRGxToxE9H23iEUXde+rsuyMBlj&#10;ZPHwQJSBsi3LIsTGu1t3cPflKTfZ4KoRyyLEjrubPkfFQt/2UjUBuig3N9EPCrdl4L3Di27eRRiP&#10;2okDwVAiwgioMvfkpMK5vcFtWe/2b/s2Id3m9u7fBF5dr0cWatzC1LAZ2MNjGfRDPM9+AAAA//8D&#10;AFBLAwQUAAYACAAAACEArZJtZmsQAAD3lgAAGAAAAGRycy9kaWFncmFtcy9sYXlvdXQxLnhtbOxd&#10;WXPbOBJ+36r9Dyq9TyzKsmWnxpmatTe7W+VJUkm29pmmKItbFKkh6cTJr5/G0TiIhkRQ8inlwdFB&#10;gECfXx+gfv3tfpkPvqVVnZXFxTB6MxoO0iIpZ1lxezH879f3v5wNB3UTF7M4L4v0YvgjrYe/vfv7&#10;336d3S7f5vGP8q65SucDmKWo38JnF8NF06zeHh3VySJdxvWbcpUW8O28rJZxA2+r26NZFX+H+Zf5&#10;0Xg0Oj2aZfFtFS+HcpK4xxTLOCuGg7si+/Mu/c/sYnhXFW+XWVKVdTlv3iTl8qicz7Mklf/FVcNu&#10;fXJ0diS2cATLulzAx9HwHd9ZkzV5OvgW5xfD4ZH4aJbWif1JEjfXdSO+hdeD5scKKLTI0iquksWP&#10;4WBVZUDT0WiEc+irkrIAqjfymlN5zRGjqjltHS9XV3ETyyXAqz/KWZqLtyt9+1UzWLIv2OaBhWIl&#10;szLBG5vf4x5X1Ze0GawW+ayCVbIr+e1XckfmkDFOGdd1I0kUMPw4fMgkfMjJ5iFyg5pr94X5WtPw&#10;BKS+SiQ1gfMNexnxDz9WgsbsU/laSkhyX+gZTtUMMAxnADrCtB1nmFIzHOsZ5Lxr1sB0V+zCWMNE&#10;zwDL2bCLc2oGQRx+X1iOPYOQYIOsN7eSOt8XZZ6ikM20JPMRtpzXzY883b3Yy4WYgh2NSQ05NrTB&#10;FBDztWa14Oo2whKR0gKLU+KymdkRKS+RITAOu/syy2ZPklePwyuggTBs3AoFcpNZVovzk8fmsbYp&#10;hjZG8Lq7SXgiOeFeyTRuEWlZonWmpaesWcIlnPUHcHSDIl5KX3u5yPIZ+rRvcaV0FH26cNrcwfGN&#10;LD5VgFi4b1cfzrJKylNcZMuPhfT9N1VcJAs0Eeyr628AlxgsyL/l+HmV1tnP9N8AkvK0RgtnriRZ&#10;lGWNa/4AKx9JV5XN5UbYhyAJ87siuRjC0OEgrgCAwbKGg3J1MUz/vBuK+xYApOToOL81MAenA7rA&#10;GACV/C7Piis2DV/1vCqX10rwYQLp9LO5gBRpbq1zvN2dPhN3YneQNxVkETeuF/EqlQgQ4MhmECkA&#10;3VWZ3C3TgsO506MqzeMGgGy9yFb1cFC9vckzIB5uYvZ/kA3kD7+hxFHAwI9zyX8AZnWjhUi8laT8&#10;DhwqYXXg8vgrxrWLYVWWzWW5XJV11jAmgnR95UiQXR4nDYOAKCrWdIvg6WDq92oB4g29BnHf0ZsT&#10;8sYd9rHbbdizPd4uwPntkhut6Xa0D4gSlu/Lovny05SHVSOEqABrp22AJaRSKuuVOQ6txeYrQZSF&#10;8LCI5TMIcUt2g7c3VubUEnN7fc5dAZUoHrFLvbfVy+yxN5N129wlu/ki1qhU3Lvetl1AnfSRSUxN&#10;GBi2cW7dLVLxy0lKbJ7IosY2E4HH18zbZiIAR7uZCJD0biYCON1lojT5IuitLgbrCq/D7LRPJtTs&#10;ncUCR5CSgV9SbkxJmSUcOKL/dJaIbD+dJSjbT2eJy/bTWUJjTCfQrw0tqrs8FYCEwVJg8D/jZGHg&#10;QeBDfJ/VF0NAoAKouNcAccU1dZrPIZlkOg0xhsTMwtqLC0ygymTgHxzzCriYFVmjMJx5oYNoMfli&#10;IVogbhvR6jtopyYBtdykM/VUfmFNDQGIIo7aNo8L5S2TohF3uG3Af0q0L3Zs42ZGC3mHlQGb2UJ/&#10;z7NbyCvywU0LzPJQwmao5fViNvbjHJjCh4/enHIs1hYE/t6Dvs/lsp5mvWP/egkMb+3D4lQE+cju&#10;UlD5pAACZcE9e3JwiY8sB63w6RHkAHI42wjutgvemSCAseouCIu4uPVv23JHKuLftQJGaNUIDQxZ&#10;gXWtRO03aTG7yiCbbvhiNN9gh76CFa5NBMJAPg8mZVBHGhJCMZl8Ppvg2nZ5jmtqIea20EMdRwTZ&#10;GNQ+/b783ncADkiWVbiJaKeAIJVH2TMAEN11hLtnMYsQfVoTciljgCOYsOmMwdf0HoI+SjpRLAOG&#10;AOzlINUzRIPp7+QdMRmycbhKx1na7t3jZVkUadKUVeBGN4zz7tYYZ25ZhQRsfyI8aPNB6fc4jEDk&#10;HdVdOHz03BE4T5oRxCO2qz0LEc1cSneyBiJ5efaK5BISr7RWkFyjVcOrjMYclBLvoYxCvbK7+VRY&#10;c89l1KuHG+TrIJesW0MLjxUDtSspWPIxrtehA5ZqfMbiYBAF2SSdDoJHCJ4H+3eA3EK6oM0Lui6u&#10;b6C2yWoOKK921ucTQBeR0NAtEuYVOlBq7hHFCJQuKvcVQDFs9HqaMl93xK4V21FUs2TD0zsiueNc&#10;l/8BZVwjijPHYTQ3omt0Vf+hTf+hN52HtoEj27uUNRGRsDdSX81tc3JBElds/0P8YThYxvcXQ/YK&#10;8aiah99Eh4liYv1eJktF2KhgPjTmfEv/lzULUZoV0i2GavGEGpCETI8mnoNFNkv/lZbQI4m5rHh9&#10;STpcVuWetNI7FHQ+YIxzSKqKAdgB4GRloWIhaGoFCWPIx3UHYBgkaLao+8rJzYxssjDzsRXyz7zE&#10;6XX4qmQK7tHqdbAXDtn27gtH5Nhn4aptZEcLn4Qs3MiquRzFbJdNGCKJv4u2FJub3YjCM5lMXk3S&#10;1WlyaUkGr1gQV123G2HWCUcbvmER4uE4zusLxLJ3uDkCInBzgPF+e9NnGMS3k1djLE1YonJMZPrD&#10;RQWdgGdRx2h3unHCsQitMg7fv48uxOeMQU+fdpRmXsUSjtlny7SrhVW6GsdUsaQoi991V7c9iKWo&#10;jlWJZQXoLZ1BuVsXGkERZaa6hmznL9BBItOewjc4NuYYSxm24ATZsLqZSbl03BZfL5oxLSBAp4Jy&#10;KPDxZzjAIEt0LCNPOZVZBmcTOGyJrqjvYdiXBrr9+SVF+XtFuqab9PZTAxl9ftXNZUNeBFPpixrP&#10;RWydn3DRcs1cjGHDguwmpOF7f6jGusFP6AJPKyhzAvPP2T9J5gBg05ZlKTkcfataye2nWPHGCgUZ&#10;LcRXnARKI8Qsm3AQ2hhbGgmP5y9bGzl4WhzRc7i6gObVvjuksMySvgAls3TVQEqXNXflqp6N2Gw/&#10;BX2d55pg9OoQfYLuwyL6RNu4uGInGhBTQWhyRZEeZ3HnJw3cBAycYCoYzAErAWCpj4Xag+C+hZdp&#10;0JbZ7HoAfygXjJrYgiCT12LMrb07KK9KPvA2T+4crHCWiF8IVLJWF7DQuMdmwkcy4nMN8ETG6uA/&#10;dc+8dnDrQunJFK0nZAbB7rGDDH7/aUSkenqjC26CXvKli69lAQ54zak8M8XritfaXgJhJylBJ14w&#10;cIJu3AIDJwoMiKbKDgjMgQEnJAw4OcAAqC54FGGdDzvZdxjAm1e00eCvCOe1loaIA1xhxRDFVgPo&#10;9zhg1j7CitboVXmsh8GshAwfAJhx/HCTQyTox22ATOOJLIjjFRkaY23vmEAwK7gaqYlUVfcjAKfo&#10;Zy0zcgo5we6FFawIOTbqFNdqTw5Vm0du/24Fr1paxSNQnqao3SGHtoPzCKf4UA5t2FCSiOwq+8os&#10;2FEHKJ5fJp3IPjqU21VDPDQNBKgG1hxd1UDHbqsGRGGPrBrEQYOXyeDwozqnbpQaohqvhnI7U42g&#10;Rk5dESIsk7SNL0sSLYOuqiAPcGIE866W7ZgShVyNC0QZQj+RwqiAOLZpSkbYUxVhb5Nqn5Ix9lTF&#10;2GaaPTjDvpfaG273pm5gvpeU28LutXJZU/TmB1OmTtSzBzZgu2T/U6ltQmPW47UQWsRraw8aE+Gi&#10;nXZl75xw0TqWhwV+9eyhV3Uqb4o4zvaHQWjE9Idreoi9py5Ywyr2mVi9DtDzQZ8l8o7wngDiI9ip&#10;MHyMCQU4oEy95n56dN8TeWGbvMSDfOQw7071ML1guFgcwfMfjtMGZ0zez0sb6n5w8cb7AQN45kZw&#10;nB/ktLK5lkCeBQE0lVTZY2mEQiQtyxS/+h7DIyVlzyQzKN2nchp7LJleP6AlkzLOXmewftirl8YW&#10;yjvDvLFhVxnIEW9lZO1lgdexeqnvHeEl/CO44oPxgwc0yvNBxmmsbdxyfyTN+S3SzGbdJTEeS3o4&#10;Wycfh8j74Q5n64wYTfc1P8HZOjiq5xytc+LBw8m6u4Z1c66pvfKHOWIxzcmZnpF5zTPIa4bXUe3c&#10;hu8RwfZZrAphrHnKyjlH85VdxSMUuMe6dsCzXlWuPgvvdois+8KDzgEYfYwuRzHVZAdxZy5Hw49L&#10;CTEzWWVzsxtReAGKmRlzokc5WXfmdsuwDHI3Ue22OV6yf9jNEXDAH72fB0XvurjlyNU5WV05h+pK&#10;21KEyxVqNxaIWrj6HI1UN0V1zAfnSct8hBExyB6aObn2YcZzrGFY2nkO2i/q5wE1qm7E6KOg66xW&#10;mzVobVx5IbObcGjr4eUFfgXHQQrr9HwrgdkkSC2CRSPdXiloJozq8ysZy0SA7gpjVk32ehk989EI&#10;TABkHOEBCPzUJ+qyzuxvAieoEo4IRSNUfEtbohGhjuFG56U7swge5iH28HCW4Gm8GRO0F6wPYMyV&#10;Ptwo5GrqA/dFzgdStyS+Nb9mBNHvpfIpi4ZKQugPWueW/hzAIPsJlNFrRYMvVn+YB7lBKOS01Ahj&#10;R3gg9tRneXog+KkBjlqxY/2RegC0Nq2QxH2B5/o9Rwq0hBwOHm48CKbsstcMs/52tMJmnpWZ6H6P&#10;uI/g99iEvNumm/3EWjve0ncZtn6/CYuxWorZtWy1cnIzAmdfvc4e6g6tZi0qEwDTT2UsLPajMs+G&#10;6OBUa+Yr7PFvUTkoWWfkvAhCy2Dl+aFGocRWBdDp8Q+Xz6BsoU7qvBbCSW5bVH2QZ9xjQqoluNMQ&#10;I7wuHRTBjxuSZl49mKV3Qqirld8n+9POxYzpPBEn3Yu0KI+mGKFZL/GbU9zNmVkvO7nkYPEKkIr6&#10;tUMEWNqIvapu0AgeZ0mZgnEQ4jONTd8+J94RwHCIZV8bsHns5yBZWAYv7B8UoIesbUOBbUGWpHdL&#10;qDm8b08ovWrvRi+xrYMe592tMc7cMnv9HikqXreJqhrRx1gmtVgiOEGwhLwjXL35jmBAhJJq4eHv&#10;aUc4DsLJGI2IPfT4+RCa7l5+seYXeoiXVWKIySXKonrp3h5OC+bmDilTuPv2hwbunBQZoNNmkXn2&#10;QhoUZmAwt+9C6m1TNASF0g2vNm4Y51VJY5yply9SMB38ieev9l3aDiZR/rK3bBw1HcBWfpvA6QzZ&#10;dcDdwpcJRGrmNA+9o75myEPvqCFaQnCYnPnIxdwy/5HB3f8uA6iP2zyK/Us6fjx0j3brHlVeqt3N&#10;FI3pAvP4LCRBhnGBZgzLtXdryqswMDIrGU4/z7qGJju1Bw+bD6ivIFjss/Ju7YTdV049EN9fszCy&#10;6W7bgHrsvU0b9nD2du1pD9tu1GPlH47rnymp3m2HLAEM1gT6x0GBvi44ELKFTUst2SIqGuGyhdkL&#10;zFa08fYxmqturHPsCOcLJxNMIDMlgYQMsoxmNs+xvcfYvmJTEh5H/kJ7SSP1vHSKPcjbTfRu8xwe&#10;t45Dzczz86sUymjahuay98Dst5yI4KB/vyUqgauc8Oh4KgUND0Y/GP40miAOosRT0M1EIX06r5/G&#10;8D/PnoPO+jDdeb8lN/G6GiUtvdRF8p1zsfjgKp2/+0sAAAAA//8DAFBLAwQUAAYACAAAACEAM0PX&#10;4d4OAABivgAAGQAAAGRycy9kaWFncmFtcy9kcmF3aW5nMS54bWzsXWtv2zgW/b7A/gfBXxeaiC89&#10;gkkHeliDAaYzRZPF7ldFVhyhtuSVlLSdxf73PSQlW07TRnHrJJ1hAtiSTFHkFXl5eHnu5Y8/fViv&#10;rNuiacu6OpuRH5yZVVR5vSir5dnsnxep7c+stsuqRbaqq+Js9rFoZz+9+vvffly0m9NFk71HQgt5&#10;VO3pYrk+m1133eb05KTNr4t11v5Qb4oKv17VzTrrcNosT/qb1qsT6jjuyaLMlk22ng2ZtJtPMlmX&#10;eVO39VX3Q16vT+qrqzIvhmxkJv7dTLJPsni4HOusrGavVLXazUVTFPq4uv252Zxv3jT6NP/t9k1j&#10;lYuzGQRVZWtIZHay/alPigsnUjx37l3qjPrk7cZa14ti9Qvy+q8bxp7HUm4HURTaXMyZHRKR2nHo&#10;xYIlCUsj53996arbqcWR6XZl2d3Vqupkpx+umvWrH7NTSNT6cDajXuASl86sj2gIhDBOqKxbdlp8&#10;6KwcCTj1XIZ65zKBoB5Vv5/sMspv2u7nolaZZre/tp26fbkYjrLr4Sj/UA2HTZF31koJtFOfjfq8&#10;lJ/q/k3WyftkSeSh/F7Xt8VFra50suhDyVAwdRPKtEuyqj6TdK8OQ6rhe6MyRm3vVlYnwBN0YfoD&#10;VUAcj0VQ1Wm5Wqk6rCrrPSQsuCPll6GNX62yDofrDd5/Wy1nVrZaogfmXYP3nJ229apcyNvVSbO8&#10;jFeNdZtBTjz1SZToRNfZotBXfQd/Wl7XN8XveKMqcX+pzbq7l1Y367uXstXmOtu/iBq1+uFo03dK&#10;tWnaLsnaa/0kVWBZACRbVbLUxdUVXq1+zao/6HYne0bbfVyhg8mUb4sr9CfZ/HSV8r6uuhVACUFg&#10;Q1tQWeMGeecVZLO915l0b3/LrmyPvF9XaHh+XXXb+9dlVTeq8qPa9XUedMqouwvBiMtIbPsuOjka&#10;b2gH3EfHdwKf+r6IuZMcvbszKgiT3RkNnFLu+STQ7Wfo7p7weQB1oLq7Rx3i9q930Bvjtv6k3V0X&#10;+qGerlP5lBJv2y61Jtjv40M9IYdHJSZjmRit0OsqoxUO1QpsTmjoRbHN44jhg3t2RGJiCzZncUhF&#10;GCbR0bUCp8AAgimtwLjAfz+EDFpBUOL4Qa8VXMYC8T1qBY+JYFBngzYYvvXIP9QTWuFRiaHYdzIx&#10;WsFoBYlVvgIrRClzhceBFShmBZwwxw4Yje3Id+dECM4YeQKs4HEvIJgKojfcrxUI8xh/iVoBIEeV&#10;DCV/CDCMkj7c5TW6mJrOaIVVY2YQ/ZToG8wgeBoDvs9dOwrnc5uHc2AFlwib+/OUprEbhjw+OlbA&#10;pEFwt59B+JT5GgvsDAbE810yTCEoc5jDv0ewQLgjnAHmDChh+NZoYVtTqJlHJt+TiwEMBjB8JWAI&#10;GXcxVgc2EUFic8Z9O2I+saPE94OYczcW9PlVgyeEw4UGDJRw4pDvUjNQzpzBCjpohOFba4aholIx&#10;PCr1nlSMXjB64Sv1AqYPc8wkmO0nQAvcS0I7EpFnOzArOJzMPcH84+sFEgjXJ9roeB9kwCKE52Gi&#10;IY2Oez3g2Y2OQ8kmTCRGSSf0eQ2gJifck4rRC0YvfKVeSNJQzBPh2ywGVOA8nts+LAs2dbnj+TxJ&#10;XE6OrhcIcR1feJ/XC4QRTDVgl3x5imFbtAmaYZx2co+fnNCoBmNlwBrpN1undIRImIPFCDdwOaYS&#10;HocVMvBtdy74HPPWlMTe0VXDnpXh3nVKLOB5GETVOiX3ucteylTC60s2QTGMkgrfdQc7yTCXGL7H&#10;rISp6chYJgYwGMDwlYCBR1yIuePYNGKYSAQwQEZxGOLUISnA+1wk7tG1AoPFzfG+QFYKCMfSpVIK&#10;nuN6wYtRClyAN6CAzkPrEbuUWJMNgi/rBA98Dr1A86jEe7IxysEoh69UDsIN0tjzwWoKwgBWBodi&#10;icILbB9D4TxIXEqT41sfGaXMk+sOGHi5cD1NANqtS4BihfG2n0vQwIFBQhPXnt3IMJRsAmIYJSUs&#10;oP6XzZC9kWFqQjqWystUC65hPJ62D7AlXwzjkcke58TgNvkCPMcQaiGMyNwOCFYpxDwF9Tg8OmYg&#10;nus7rh4kScBVhxkpBSEodbVSkHxichcxSGabZDdb8uBsJnnLinY6UB8x8xqSSIopWO2KwGs1dfev&#10;srs+v842oItrquqy7RnNy9ba1O1wuf3Ybnm+YNYv6vcza5W1HS6ezVL1px75LSm+2WlXVp0m8Ypd&#10;nwJl+HW90JeZvDygFV1GtZi/bFVF+yowebcm4j5zNZjXFxeM5UdXg8i6vox6ECVRRSDfq8f2NaHJ&#10;3XkduLJtW6uysjLpxwFWv66U1ebZqgDjfBjwhkYq36NmbW9J68jpDo9bJqpvuqI5v168ty5XN83b&#10;DHmB0w55WYtS9gr1IHmCBivZ7uqn+3pATyvXDUyl0zJXJPS+2UlSez8yj1no2zKoRrilmcvitXlR&#10;FWwhD3N4ZzRZ31nrpruuUdnNdZmnDehYMltUsFxed2/LpdWUEJOm5Kuiq9+ldHf5tRu2ULm9ziCC&#10;UlLxF+/mi2WhmvxlcVusLiTJ34cIZtY1iFI+mtJQfNyM0ip2+NaZ5D4WfN/wHtDrijYvK7DHgp/G&#10;oP/8mEB0533g2Q9Zl/RrgPtPsVVli3dDe+uZcIMotBuAlEr3IaoXH+W9l/iGj027ydMSivZXqL83&#10;WQOXHkgVjkpoY9d188fMeo+3CdeJ/9xkTQEt+UsFLcq5XFPuRsfN6PhydFzdrOMarxBLUXiSPqTS&#10;ipRVOfLXjhj9SdzhXL+Yqg5vuvqqlJ4taB66rKoltd25rI1qVht5Ba/ZWt1qx5adb4e1KK4ussvz&#10;P9A+4GQjdLar6nyTK8Ft8jdwh1G+G4HqPPpB4wSRdoBAsbdJd80s3/0aXimfmXE6raJ1lriuUqAa&#10;vT9QI0vQyGIrrVFU8D+CeFBU6NOZ9a5opIuYat7oJJ3CqFa7xuhUZPilb7p7jiufDAQX4BGPxrRR&#10;x/+WY5rsuerR6i3t+dLA7QZqsfu4Ka6yHONxnK3Ky6bU+qDIRr/8Y13ZRaZ/yNs7P+Rt37MhLym2&#10;7tWbpr4tqxyKwfq1WJatfFBdyVaC14BPlayoFrIxv32ckFXL+IvJdScpJT10KaU9Bz2hdca/9z3Y&#10;DgJ445w+77LjEG8OJmlsEzxEMvQpsKuT2GDphy6fkygNnoCGi6XzQIBmi65H8XhlETII1iDYfSBu&#10;ECzMeMO4KXXnHkTcokeDYA2Cvdc3Qw230oH9GRAsiJCSUa0hbH+iMWx/okFsf/ICUKxHFCKUMhuD&#10;1C00fUEoFpI1MHaHfCW+/RTGvi7WlwgH8Qjc+gWxGuB6Ogm4soOA3TTkmiZJTEmS2ix14SpCHFhd&#10;U0HtNHSZCGkY+vHxkauKLeHBbRTI1YUtOPD7CVcfWsI3xtfZ1qqHyeujrZbG+CoNcsoOosS3H8YC&#10;Y9OkcBfjmYQxvu6sl6MQIFv4rKble8h6ZCw1xldlr/wkfIkxvkoD7QuArcb4igaq/pTR/09kfD2v&#10;87LoyuIxEPbz9m2DYKch2AMB3jQIG4WhE89dZosUOJanICOHgqf2PPJSuCnEKfGOHxmF+pjoeNp1&#10;iWCRj2qX4JH51XOEjJEgeciGQGAwLCwiz83nMBjWYFi5bv4JDjUEAkMgGBMDDIFg32DwHASC+Jc3&#10;59ZvijUADkFUZ83iEVZYA2HH5uxD2AOHArxpGNZ3/Ejgw/ZYDGK8CyAbOKFjiyhAENA5DVP+BO73&#10;DuJ88t7NlgVuzxofYVhjhzV2WBDpDIXAUAhmhgTbWIr5+Sl+NiRYQ4KVJHdDgtXc1oEEO/9Q5Ddd&#10;eVtYcb1el11XFHsYFrhak6OlXdUwpO+zEP15GdLWiXXRZFVbSmL0ZxoIoKihSM+mUc93kppOkaYH&#10;zgCmTXJ4EKQ8jiM7dhyEBogRdjCMWGInPudwYU8dFqZHd/PzGEOgPUU1QchRLwhU+P/75zgMRDox&#10;eM4O3r+DF59x9IMHj2pa+/xiwzUxXBPj6Gcc/eQC1zPRpI2jn3H06x3wntzR73XWvAPBpFruzWwM&#10;cJXelMcDrgeiumm4FaEu/SQKiD2HYrF5FCNKrhcJhK5hkeMwNwqC4xNMxt6LBrj2gQE0TdxEqJD2&#10;kiFWiDHOG+O8Mc5jP0xjnDcRKkyECj1ETohQkZYVopvsG+QNbD0ubD0U1E3DrQlNWYo9mGzmpvDt&#10;ixmI0Qmhtkt8L8Resq4buUe3t1LfoX4fbdHgVoNbRxPyfbuxwa0GtxrcanArtrg3uPVh3Fo0mN/A&#10;38hEWBsirC3KzthcpSXogDh1B5EFDkR208BrIGLKXEQJd5wYGw95iKaGEOFAsJEvEio3EkjmRwev&#10;zGfcYTowBXMEJ0HwhcgUsAXr/dDBYzJsARMW+Gz2HFGajVef8eozXn0mLPB+xLVd4N9t7DXj1ff8&#10;Xn0IC3xVtC0Yr3DqO++yagG/vtYyOPYJceyhIG8ajk3CRKROiv2wsNUMPPtoaCMkMLGx23bsYUtG&#10;BA6Oj49jGXUYAgLLAGvMJdjvSm1Y/xnWK3UdYlivZnuL591txOBYg2MNjjU41uDYbeTKaWEqnyM6&#10;RZjnTQEDrNnV4mt2CznECgt3poOg3TT0GvE0CkVKbT9OI1BfEZIiSnxhY7cLxw8CJ0Z876OjV86E&#10;ILS3whr0qrb/6WPZGuqrob5ixcdszob9lPp95UxcCkN9NRQCsznbIzZni7FxYHlV5ga9PjV6PRTa&#10;TUOvzHV87HufYjcLgcjAIvBAgGXU9iIS+8IR84iJo6NXJnxKHY1eKRgE/pdsryYysIkMLB2nP9kZ&#10;c7Qr5hPs9Gxsr8b2amyvxvZqbK/fge11GxQYdIYyL/bJAyakGkbTv9jmyNtNp+PffzdMkqdkkhwI&#10;9afNZkgQBpFLQjtlUWxjpoCt+kIeYec+302duSDYf+TosxkScEeyRySThDiCMvqF+GlmNmNmM2Y2&#10;01vn9zbD2+6TZ7aZNttMv7htpk38NBM/7bnip50XuQwA3MIHdHFSN7tAwGbHvpMnhLKH4rx7oeyJ&#10;vNpuLpqiQMBYebJoMvhGLV/9HwAA//8DAFBLAQItABQABgAIAAAAIQBgJjcoXAEAAHYEAAATAAAA&#10;AAAAAAAAAAAAAAAAAABbQ29udGVudF9UeXBlc10ueG1sUEsBAi0AFAAGAAgAAAAhADj9If/WAAAA&#10;lAEAAAsAAAAAAAAAAAAAAAAAjQEAAF9yZWxzLy5yZWxzUEsBAi0AFAAGAAgAAAAhAB57m49PQAAA&#10;pZ0BABYAAAAAAAAAAAAAAAAAjAIAAGRycy9kaWFncmFtcy9kYXRhMS54bWxQSwECLQAUAAYACAAA&#10;ACEAVZ+eSR8BAABfAgAADgAAAAAAAAAAAAAAAAAPQwAAZHJzL2Uyb0RvYy54bWxQSwECLQAUAAYA&#10;CAAAACEA0jPc+R0BAABmAwAAGQAAAAAAAAAAAAAAAABaRAAAZHJzL19yZWxzL2Uyb0RvYy54bWwu&#10;cmVsc1BLAQItABQABgAIAAAAIQBi2wiZ2wAAAAUBAAAPAAAAAAAAAAAAAAAAAK5FAABkcnMvZG93&#10;bnJldi54bWxQSwECLQAUAAYACAAAACEAhaLlzyAEAAArRwAAGAAAAAAAAAAAAAAAAAC2RgAAZHJz&#10;L2RpYWdyYW1zL2NvbG9yczEueG1sUEsBAi0AFAAGAAgAAAAhANZuR1lxBAAADFQAABwAAAAAAAAA&#10;AAAAAAAADEsAAGRycy9kaWFncmFtcy9xdWlja1N0eWxlMS54bWxQSwECLQAUAAYACAAAACEArZJt&#10;ZmsQAAD3lgAAGAAAAAAAAAAAAAAAAAC3TwAAZHJzL2RpYWdyYW1zL2xheW91dDEueG1sUEsBAi0A&#10;FAAGAAgAAAAhADND1+HeDgAAYr4AABkAAAAAAAAAAAAAAAAAWGAAAGRycy9kaWFncmFtcy9kcmF3&#10;aW5nMS54bWxQSwUGAAAAAAoACgCbAgAAbW8AAAAA&#10;">
            <v:imagedata r:id="rId14" o:title="" cropleft="-9876f" cropright="-9785f"/>
            <o:lock v:ext="edit" aspectratio="f"/>
          </v:shape>
        </w:pict>
      </w:r>
      <w:r w:rsidR="004B2792" w:rsidRPr="0031514E">
        <w:rPr>
          <w:rFonts w:ascii="Arial" w:hAnsi="Arial" w:cs="Arial"/>
          <w:noProof/>
          <w:sz w:val="32"/>
          <w:szCs w:val="32"/>
          <w:lang w:eastAsia="en-CA"/>
        </w:rPr>
        <w:tab/>
      </w:r>
    </w:p>
    <w:p w:rsidR="004B2792" w:rsidRPr="0031514E" w:rsidRDefault="004B2792" w:rsidP="00A42ABE">
      <w:pPr>
        <w:rPr>
          <w:rFonts w:ascii="Arial" w:hAnsi="Arial" w:cs="Arial"/>
          <w:b/>
          <w:noProof/>
          <w:sz w:val="28"/>
          <w:szCs w:val="28"/>
          <w:lang w:eastAsia="en-CA"/>
        </w:rPr>
      </w:pPr>
      <w:r w:rsidRPr="0031514E">
        <w:rPr>
          <w:rFonts w:ascii="Arial" w:hAnsi="Arial" w:cs="Arial"/>
          <w:noProof/>
          <w:sz w:val="32"/>
          <w:szCs w:val="32"/>
          <w:lang w:eastAsia="en-CA"/>
        </w:rPr>
        <w:tab/>
      </w:r>
      <w:r w:rsidRPr="0031514E">
        <w:rPr>
          <w:rFonts w:ascii="Arial" w:hAnsi="Arial" w:cs="Arial"/>
          <w:noProof/>
          <w:sz w:val="32"/>
          <w:szCs w:val="32"/>
          <w:lang w:eastAsia="en-CA"/>
        </w:rPr>
        <w:tab/>
      </w:r>
      <w:r w:rsidRPr="0031514E">
        <w:rPr>
          <w:rFonts w:ascii="Arial" w:hAnsi="Arial" w:cs="Arial"/>
          <w:noProof/>
          <w:sz w:val="32"/>
          <w:szCs w:val="32"/>
          <w:lang w:eastAsia="en-CA"/>
        </w:rPr>
        <w:tab/>
      </w:r>
      <w:r w:rsidRPr="0031514E">
        <w:rPr>
          <w:rFonts w:ascii="Arial" w:hAnsi="Arial" w:cs="Arial"/>
          <w:noProof/>
          <w:sz w:val="32"/>
          <w:szCs w:val="32"/>
          <w:lang w:eastAsia="en-CA"/>
        </w:rPr>
        <w:tab/>
      </w:r>
      <w:r w:rsidRPr="0031514E">
        <w:rPr>
          <w:rFonts w:ascii="Arial" w:hAnsi="Arial" w:cs="Arial"/>
          <w:noProof/>
          <w:sz w:val="32"/>
          <w:szCs w:val="32"/>
          <w:lang w:eastAsia="en-CA"/>
        </w:rPr>
        <w:tab/>
      </w:r>
      <w:r w:rsidRPr="0031514E">
        <w:rPr>
          <w:rFonts w:ascii="Arial" w:hAnsi="Arial" w:cs="Arial"/>
          <w:noProof/>
          <w:sz w:val="32"/>
          <w:szCs w:val="32"/>
          <w:lang w:eastAsia="en-CA"/>
        </w:rPr>
        <w:tab/>
      </w:r>
      <w:r w:rsidRPr="0031514E">
        <w:rPr>
          <w:rFonts w:ascii="Arial" w:hAnsi="Arial" w:cs="Arial"/>
          <w:noProof/>
          <w:sz w:val="32"/>
          <w:szCs w:val="32"/>
          <w:lang w:eastAsia="en-CA"/>
        </w:rPr>
        <w:tab/>
      </w:r>
      <w:r w:rsidRPr="0031514E">
        <w:rPr>
          <w:rFonts w:ascii="Arial" w:hAnsi="Arial" w:cs="Arial"/>
          <w:noProof/>
          <w:sz w:val="32"/>
          <w:szCs w:val="32"/>
          <w:lang w:eastAsia="en-CA"/>
        </w:rPr>
        <w:tab/>
      </w:r>
    </w:p>
    <w:p w:rsidR="0081773C" w:rsidRPr="005F3259" w:rsidRDefault="00544C7D" w:rsidP="00A42ABE">
      <w:pPr>
        <w:rPr>
          <w:rFonts w:asciiTheme="minorHAnsi" w:hAnsiTheme="minorHAnsi" w:cstheme="minorHAnsi"/>
        </w:rPr>
      </w:pPr>
      <w:r w:rsidRPr="005F3259">
        <w:rPr>
          <w:rFonts w:asciiTheme="minorHAnsi" w:hAnsiTheme="minorHAnsi" w:cstheme="minorHAnsi"/>
        </w:rPr>
        <w:t xml:space="preserve">The above diagram is a reflection of the governance model as defined in the CIPS constitution and bylaws and has been in </w:t>
      </w:r>
      <w:r w:rsidR="00C0565F" w:rsidRPr="005F3259">
        <w:rPr>
          <w:rFonts w:asciiTheme="minorHAnsi" w:hAnsiTheme="minorHAnsi" w:cstheme="minorHAnsi"/>
        </w:rPr>
        <w:t>e</w:t>
      </w:r>
      <w:r w:rsidRPr="005F3259">
        <w:rPr>
          <w:rFonts w:asciiTheme="minorHAnsi" w:hAnsiTheme="minorHAnsi" w:cstheme="minorHAnsi"/>
        </w:rPr>
        <w:t>ffect since 2008, with one exception.  In September 2014 the Transition Committee was formed to temporarily take on the role of the Executive</w:t>
      </w:r>
      <w:r w:rsidR="00EB131E" w:rsidRPr="005F3259">
        <w:rPr>
          <w:rFonts w:asciiTheme="minorHAnsi" w:hAnsiTheme="minorHAnsi" w:cstheme="minorHAnsi"/>
        </w:rPr>
        <w:t xml:space="preserve"> </w:t>
      </w:r>
      <w:r w:rsidR="00FF6A2F" w:rsidRPr="005F3259">
        <w:rPr>
          <w:rFonts w:asciiTheme="minorHAnsi" w:hAnsiTheme="minorHAnsi" w:cstheme="minorHAnsi"/>
        </w:rPr>
        <w:t>Council</w:t>
      </w:r>
      <w:r w:rsidRPr="005F3259">
        <w:rPr>
          <w:rFonts w:asciiTheme="minorHAnsi" w:hAnsiTheme="minorHAnsi" w:cstheme="minorHAnsi"/>
        </w:rPr>
        <w:t xml:space="preserve">. </w:t>
      </w: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5924AF" w:rsidRDefault="005924AF" w:rsidP="00A42ABE">
      <w:pPr>
        <w:rPr>
          <w:rFonts w:ascii="Arial" w:hAnsi="Arial" w:cs="Arial"/>
          <w:sz w:val="20"/>
          <w:szCs w:val="20"/>
        </w:rPr>
      </w:pPr>
    </w:p>
    <w:p w:rsidR="005924AF" w:rsidRDefault="005924AF" w:rsidP="00A42ABE">
      <w:pPr>
        <w:rPr>
          <w:rFonts w:ascii="Arial" w:hAnsi="Arial" w:cs="Arial"/>
          <w:sz w:val="20"/>
          <w:szCs w:val="20"/>
        </w:rPr>
      </w:pPr>
    </w:p>
    <w:p w:rsidR="005924AF" w:rsidRDefault="005924AF"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sz w:val="20"/>
          <w:szCs w:val="20"/>
        </w:rPr>
      </w:pPr>
    </w:p>
    <w:p w:rsidR="002931F8" w:rsidRDefault="002931F8" w:rsidP="00A42ABE">
      <w:pPr>
        <w:rPr>
          <w:rFonts w:ascii="Arial" w:hAnsi="Arial" w:cs="Arial"/>
          <w:b/>
          <w:color w:val="FF0000"/>
        </w:rPr>
      </w:pPr>
    </w:p>
    <w:p w:rsidR="005F3259" w:rsidRDefault="005F3259" w:rsidP="00A42ABE">
      <w:pPr>
        <w:rPr>
          <w:rFonts w:ascii="Arial" w:hAnsi="Arial" w:cs="Arial"/>
          <w:b/>
          <w:color w:val="FF0000"/>
        </w:rPr>
      </w:pPr>
    </w:p>
    <w:p w:rsidR="00C0565F" w:rsidRDefault="00C0565F" w:rsidP="00A42ABE">
      <w:pPr>
        <w:rPr>
          <w:rFonts w:ascii="Arial" w:hAnsi="Arial" w:cs="Arial"/>
          <w:b/>
          <w:color w:val="FF0000"/>
        </w:rPr>
      </w:pPr>
    </w:p>
    <w:p w:rsidR="0081773C" w:rsidRDefault="0081773C" w:rsidP="00A42ABE">
      <w:pPr>
        <w:rPr>
          <w:rFonts w:ascii="Arial" w:hAnsi="Arial" w:cs="Arial"/>
          <w:b/>
          <w:color w:val="FF0000"/>
        </w:rPr>
      </w:pPr>
    </w:p>
    <w:p w:rsidR="0081773C" w:rsidRDefault="0081773C" w:rsidP="00A42ABE">
      <w:pPr>
        <w:rPr>
          <w:rFonts w:ascii="Arial" w:hAnsi="Arial" w:cs="Arial"/>
          <w:b/>
          <w:color w:val="FF0000"/>
        </w:rPr>
      </w:pPr>
    </w:p>
    <w:p w:rsidR="00A05AC1" w:rsidRPr="005F3259" w:rsidRDefault="00657C70" w:rsidP="005F3259">
      <w:pPr>
        <w:jc w:val="center"/>
        <w:rPr>
          <w:rFonts w:asciiTheme="minorHAnsi" w:hAnsiTheme="minorHAnsi" w:cstheme="minorHAnsi"/>
          <w:b/>
          <w:color w:val="FF0000"/>
          <w:sz w:val="32"/>
          <w:szCs w:val="32"/>
        </w:rPr>
      </w:pPr>
      <w:r w:rsidRPr="005F3259">
        <w:rPr>
          <w:rFonts w:asciiTheme="minorHAnsi" w:hAnsiTheme="minorHAnsi" w:cstheme="minorHAnsi"/>
          <w:b/>
          <w:color w:val="FF0000"/>
          <w:sz w:val="32"/>
          <w:szCs w:val="32"/>
        </w:rPr>
        <w:t>CIPS National Board</w:t>
      </w:r>
      <w:r w:rsidR="005924AF" w:rsidRPr="005F3259">
        <w:rPr>
          <w:rFonts w:asciiTheme="minorHAnsi" w:hAnsiTheme="minorHAnsi" w:cstheme="minorHAnsi"/>
          <w:b/>
          <w:color w:val="FF0000"/>
          <w:sz w:val="32"/>
          <w:szCs w:val="32"/>
        </w:rPr>
        <w:t xml:space="preserve"> (as of September 2017)</w:t>
      </w:r>
    </w:p>
    <w:p w:rsidR="00C62728" w:rsidRPr="00C0565F" w:rsidRDefault="00C62728" w:rsidP="00C62728">
      <w:pPr>
        <w:pStyle w:val="NormalWeb"/>
        <w:shd w:val="clear" w:color="auto" w:fill="FFFFFF"/>
        <w:rPr>
          <w:rFonts w:ascii="Arial" w:hAnsi="Arial" w:cs="Arial"/>
          <w:color w:val="222222"/>
          <w:sz w:val="22"/>
          <w:szCs w:val="22"/>
        </w:rPr>
      </w:pPr>
      <w:r w:rsidRPr="00C0565F">
        <w:rPr>
          <w:rFonts w:ascii="Arial" w:hAnsi="Arial" w:cs="Arial"/>
          <w:color w:val="222222"/>
          <w:sz w:val="22"/>
          <w:szCs w:val="22"/>
        </w:rPr>
        <w:t xml:space="preserve">The </w:t>
      </w:r>
      <w:r w:rsidR="00657C70" w:rsidRPr="00C0565F">
        <w:rPr>
          <w:rFonts w:ascii="Arial" w:hAnsi="Arial" w:cs="Arial"/>
          <w:color w:val="222222"/>
          <w:sz w:val="22"/>
          <w:szCs w:val="22"/>
        </w:rPr>
        <w:t>National B</w:t>
      </w:r>
      <w:r w:rsidR="007B58E0" w:rsidRPr="00C0565F">
        <w:rPr>
          <w:rFonts w:ascii="Arial" w:hAnsi="Arial" w:cs="Arial"/>
          <w:color w:val="222222"/>
          <w:sz w:val="22"/>
          <w:szCs w:val="22"/>
        </w:rPr>
        <w:t>oa</w:t>
      </w:r>
      <w:r w:rsidR="00657C70" w:rsidRPr="00C0565F">
        <w:rPr>
          <w:rFonts w:ascii="Arial" w:hAnsi="Arial" w:cs="Arial"/>
          <w:color w:val="222222"/>
          <w:sz w:val="22"/>
          <w:szCs w:val="22"/>
        </w:rPr>
        <w:t>rd</w:t>
      </w:r>
      <w:r w:rsidRPr="00C0565F">
        <w:rPr>
          <w:rFonts w:ascii="Arial" w:hAnsi="Arial" w:cs="Arial"/>
          <w:color w:val="222222"/>
          <w:sz w:val="22"/>
          <w:szCs w:val="22"/>
        </w:rPr>
        <w:t xml:space="preserve"> is the governing body of CIPS.  The </w:t>
      </w:r>
      <w:r w:rsidR="00657C70" w:rsidRPr="00C0565F">
        <w:rPr>
          <w:rFonts w:ascii="Arial" w:hAnsi="Arial" w:cs="Arial"/>
          <w:color w:val="222222"/>
          <w:sz w:val="22"/>
          <w:szCs w:val="22"/>
        </w:rPr>
        <w:t>B</w:t>
      </w:r>
      <w:r w:rsidR="007B58E0" w:rsidRPr="00C0565F">
        <w:rPr>
          <w:rFonts w:ascii="Arial" w:hAnsi="Arial" w:cs="Arial"/>
          <w:color w:val="222222"/>
          <w:sz w:val="22"/>
          <w:szCs w:val="22"/>
        </w:rPr>
        <w:t>oa</w:t>
      </w:r>
      <w:r w:rsidR="00657C70" w:rsidRPr="00C0565F">
        <w:rPr>
          <w:rFonts w:ascii="Arial" w:hAnsi="Arial" w:cs="Arial"/>
          <w:color w:val="222222"/>
          <w:sz w:val="22"/>
          <w:szCs w:val="22"/>
        </w:rPr>
        <w:t>rd</w:t>
      </w:r>
      <w:r w:rsidRPr="00C0565F">
        <w:rPr>
          <w:rFonts w:ascii="Arial" w:hAnsi="Arial" w:cs="Arial"/>
          <w:color w:val="222222"/>
          <w:sz w:val="22"/>
          <w:szCs w:val="22"/>
        </w:rPr>
        <w:t xml:space="preserve"> is composed of CIPS Provincial and National members who represent both certified and non-certified members. </w:t>
      </w:r>
      <w:r w:rsidR="00C0565F" w:rsidRPr="00C0565F">
        <w:rPr>
          <w:rFonts w:ascii="Arial" w:hAnsi="Arial" w:cs="Arial"/>
          <w:color w:val="222222"/>
          <w:sz w:val="22"/>
          <w:szCs w:val="22"/>
        </w:rPr>
        <w:t>No changes have been made to this governing body, although there ha</w:t>
      </w:r>
      <w:r w:rsidR="00C0565F">
        <w:rPr>
          <w:rFonts w:ascii="Arial" w:hAnsi="Arial" w:cs="Arial"/>
          <w:color w:val="222222"/>
          <w:sz w:val="22"/>
          <w:szCs w:val="22"/>
        </w:rPr>
        <w:t>ve</w:t>
      </w:r>
      <w:r w:rsidR="00C0565F" w:rsidRPr="00C0565F">
        <w:rPr>
          <w:rFonts w:ascii="Arial" w:hAnsi="Arial" w:cs="Arial"/>
          <w:color w:val="222222"/>
          <w:sz w:val="22"/>
          <w:szCs w:val="22"/>
        </w:rPr>
        <w:t xml:space="preserve"> been</w:t>
      </w:r>
      <w:r w:rsidR="00C0565F">
        <w:rPr>
          <w:rFonts w:ascii="Arial" w:hAnsi="Arial" w:cs="Arial"/>
          <w:color w:val="222222"/>
          <w:sz w:val="22"/>
          <w:szCs w:val="22"/>
        </w:rPr>
        <w:t xml:space="preserve"> Director</w:t>
      </w:r>
      <w:r w:rsidR="00C0565F" w:rsidRPr="00C0565F">
        <w:rPr>
          <w:rFonts w:ascii="Arial" w:hAnsi="Arial" w:cs="Arial"/>
          <w:color w:val="222222"/>
          <w:sz w:val="22"/>
          <w:szCs w:val="22"/>
        </w:rPr>
        <w:t xml:space="preserve"> retirements and newly nominated</w:t>
      </w:r>
      <w:r w:rsidR="00B21B5F">
        <w:rPr>
          <w:rFonts w:ascii="Arial" w:hAnsi="Arial" w:cs="Arial"/>
          <w:color w:val="222222"/>
          <w:sz w:val="22"/>
          <w:szCs w:val="22"/>
        </w:rPr>
        <w:t xml:space="preserve"> directors coming on board throughout the year</w:t>
      </w:r>
      <w:r w:rsidR="00C0565F" w:rsidRPr="00C0565F">
        <w:rPr>
          <w:rFonts w:ascii="Arial" w:hAnsi="Arial" w:cs="Arial"/>
          <w:color w:val="222222"/>
          <w:sz w:val="22"/>
          <w:szCs w:val="22"/>
        </w:rPr>
        <w:t xml:space="preserve">. </w:t>
      </w:r>
    </w:p>
    <w:p w:rsidR="00C62728" w:rsidRDefault="00C62728" w:rsidP="00C62728">
      <w:pPr>
        <w:pStyle w:val="NormalWeb"/>
        <w:shd w:val="clear" w:color="auto" w:fill="FFFFFF"/>
        <w:rPr>
          <w:rFonts w:ascii="Arial" w:hAnsi="Arial" w:cs="Arial"/>
          <w:color w:val="222222"/>
        </w:rPr>
      </w:pPr>
      <w:r w:rsidRPr="00C62728">
        <w:rPr>
          <w:rFonts w:ascii="Arial" w:hAnsi="Arial" w:cs="Arial"/>
          <w:color w:val="222222"/>
        </w:rPr>
        <w:t xml:space="preserve">To contact a member of the </w:t>
      </w:r>
      <w:r w:rsidR="00F94201">
        <w:rPr>
          <w:rFonts w:ascii="Arial" w:hAnsi="Arial" w:cs="Arial"/>
          <w:color w:val="222222"/>
        </w:rPr>
        <w:t>Board</w:t>
      </w:r>
      <w:r w:rsidRPr="00C62728">
        <w:rPr>
          <w:rFonts w:ascii="Arial" w:hAnsi="Arial" w:cs="Arial"/>
          <w:color w:val="222222"/>
        </w:rPr>
        <w:t>, please send your message to</w:t>
      </w:r>
      <w:r w:rsidRPr="00C62728">
        <w:rPr>
          <w:rStyle w:val="apple-converted-space"/>
          <w:rFonts w:ascii="Arial" w:hAnsi="Arial" w:cs="Arial"/>
          <w:color w:val="222222"/>
        </w:rPr>
        <w:t> </w:t>
      </w:r>
      <w:hyperlink r:id="rId15" w:history="1">
        <w:r w:rsidRPr="00C62728">
          <w:rPr>
            <w:rStyle w:val="Hyperlink"/>
            <w:rFonts w:ascii="Arial" w:hAnsi="Arial" w:cs="Arial"/>
          </w:rPr>
          <w:t>info@cips.ca</w:t>
        </w:r>
      </w:hyperlink>
      <w:r w:rsidRPr="00C62728">
        <w:rPr>
          <w:rFonts w:ascii="Arial" w:hAnsi="Arial" w:cs="Arial"/>
          <w:color w:val="222222"/>
        </w:rPr>
        <w:t>.</w:t>
      </w:r>
    </w:p>
    <w:tbl>
      <w:tblPr>
        <w:tblW w:w="9345" w:type="dxa"/>
        <w:tblCellSpacing w:w="45" w:type="dxa"/>
        <w:tblBorders>
          <w:top w:val="dotted" w:sz="6" w:space="0" w:color="D3D3D3"/>
          <w:left w:val="dotted" w:sz="6" w:space="0" w:color="D3D3D3"/>
          <w:bottom w:val="dotted" w:sz="6" w:space="0" w:color="D3D3D3"/>
          <w:right w:val="dotted" w:sz="6" w:space="0" w:color="D3D3D3"/>
        </w:tblBorders>
        <w:shd w:val="clear" w:color="auto" w:fill="DBE5F1"/>
        <w:tblCellMar>
          <w:top w:w="30" w:type="dxa"/>
          <w:left w:w="30" w:type="dxa"/>
          <w:bottom w:w="30" w:type="dxa"/>
          <w:right w:w="30" w:type="dxa"/>
        </w:tblCellMar>
        <w:tblLook w:val="04A0"/>
      </w:tblPr>
      <w:tblGrid>
        <w:gridCol w:w="2113"/>
        <w:gridCol w:w="1732"/>
        <w:gridCol w:w="191"/>
        <w:gridCol w:w="1795"/>
        <w:gridCol w:w="3514"/>
      </w:tblGrid>
      <w:tr w:rsidR="007B58E0" w:rsidTr="002931F8">
        <w:trPr>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hideMark/>
          </w:tcPr>
          <w:p w:rsidR="00C62728" w:rsidRDefault="009F3F3C">
            <w:r w:rsidRPr="00417B30">
              <w:rPr>
                <w:rFonts w:ascii="Arial" w:hAnsi="Arial" w:cs="Arial"/>
                <w:color w:val="000000"/>
                <w:sz w:val="20"/>
                <w:szCs w:val="20"/>
              </w:rPr>
              <w:pict>
                <v:shape id="_x0000_i1028" type="#_x0000_t75" style="width:87pt;height:93pt">
                  <v:imagedata r:id="rId11" o:title="BashirFancy"/>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hideMark/>
          </w:tcPr>
          <w:p w:rsidR="00C62728" w:rsidRDefault="00C62728">
            <w:pPr>
              <w:pStyle w:val="NormalWeb"/>
            </w:pPr>
          </w:p>
          <w:p w:rsidR="00C62728" w:rsidRDefault="00C62728" w:rsidP="00F94201">
            <w:pPr>
              <w:pStyle w:val="NormalWeb"/>
            </w:pPr>
            <w:r>
              <w:rPr>
                <w:b/>
                <w:bCs/>
              </w:rPr>
              <w:t>Chair</w:t>
            </w:r>
            <w:r>
              <w:br/>
            </w:r>
            <w:r w:rsidR="003429AB">
              <w:t>Bashir Fancy</w:t>
            </w:r>
            <w:r w:rsidR="00F94201">
              <w:t>,</w:t>
            </w:r>
            <w:r>
              <w:t xml:space="preserve"> I.S.P., </w:t>
            </w:r>
            <w:r w:rsidR="003429AB">
              <w:t>(ret.)</w:t>
            </w:r>
          </w:p>
        </w:tc>
        <w:tc>
          <w:tcPr>
            <w:tcW w:w="104"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p w:rsidR="002931F8" w:rsidRDefault="002931F8"/>
          <w:p w:rsidR="002931F8" w:rsidRDefault="002931F8"/>
          <w:p w:rsidR="002931F8" w:rsidRDefault="002931F8"/>
          <w:p w:rsidR="002931F8" w:rsidRDefault="002931F8"/>
        </w:tc>
        <w:tc>
          <w:tcPr>
            <w:tcW w:w="1733" w:type="dxa"/>
            <w:tcBorders>
              <w:top w:val="dotted" w:sz="6" w:space="0" w:color="D3D3D3"/>
              <w:left w:val="dotted" w:sz="6" w:space="0" w:color="D3D3D3"/>
              <w:bottom w:val="dotted" w:sz="6" w:space="0" w:color="D3D3D3"/>
              <w:right w:val="dotted" w:sz="6" w:space="0" w:color="D3D3D3"/>
            </w:tcBorders>
            <w:shd w:val="clear" w:color="auto" w:fill="DBE5F1"/>
            <w:hideMark/>
          </w:tcPr>
          <w:p w:rsidR="00C62728" w:rsidRDefault="00C62728" w:rsidP="00B21B5F">
            <w:r>
              <w:t> </w:t>
            </w:r>
            <w:r w:rsidR="009F3F3C">
              <w:pict>
                <v:shape id="_x0000_i1029" type="#_x0000_t75" alt="" style="width:75pt;height:97.5pt">
                  <v:imagedata r:id="rId16" r:href="rId17"/>
                </v:shape>
              </w:pict>
            </w:r>
          </w:p>
        </w:tc>
        <w:tc>
          <w:tcPr>
            <w:tcW w:w="3222" w:type="dxa"/>
            <w:tcBorders>
              <w:top w:val="dotted" w:sz="6" w:space="0" w:color="D3D3D3"/>
              <w:left w:val="dotted" w:sz="6" w:space="0" w:color="D3D3D3"/>
              <w:bottom w:val="dotted" w:sz="6" w:space="0" w:color="D3D3D3"/>
              <w:right w:val="dotted" w:sz="6" w:space="0" w:color="D3D3D3"/>
            </w:tcBorders>
            <w:shd w:val="clear" w:color="auto" w:fill="DBE5F1"/>
            <w:hideMark/>
          </w:tcPr>
          <w:p w:rsidR="00C62728" w:rsidRDefault="00C62728">
            <w:r>
              <w:t> </w:t>
            </w:r>
          </w:p>
          <w:p w:rsidR="00F94201" w:rsidRDefault="00F94201" w:rsidP="00F94201">
            <w:pPr>
              <w:pStyle w:val="NormalWeb"/>
              <w:spacing w:before="0" w:beforeAutospacing="0" w:after="0" w:afterAutospacing="0"/>
              <w:rPr>
                <w:b/>
                <w:bCs/>
              </w:rPr>
            </w:pPr>
          </w:p>
          <w:p w:rsidR="00F94201" w:rsidRDefault="00C62728" w:rsidP="00F94201">
            <w:pPr>
              <w:pStyle w:val="NormalWeb"/>
              <w:spacing w:before="0" w:beforeAutospacing="0" w:after="0" w:afterAutospacing="0"/>
              <w:rPr>
                <w:bCs/>
              </w:rPr>
            </w:pPr>
            <w:r>
              <w:rPr>
                <w:b/>
                <w:bCs/>
              </w:rPr>
              <w:t>Director</w:t>
            </w:r>
            <w:r w:rsidR="00374966">
              <w:rPr>
                <w:b/>
                <w:bCs/>
              </w:rPr>
              <w:t>-at-Large</w:t>
            </w:r>
            <w:r>
              <w:br/>
            </w:r>
            <w:r w:rsidR="00B21B5F">
              <w:rPr>
                <w:bCs/>
              </w:rPr>
              <w:t>Yolande Chan</w:t>
            </w:r>
          </w:p>
          <w:p w:rsidR="00C62728" w:rsidRDefault="00C62728" w:rsidP="00F94201">
            <w:pPr>
              <w:pStyle w:val="NormalWeb"/>
              <w:spacing w:before="0" w:beforeAutospacing="0" w:after="0" w:afterAutospacing="0"/>
            </w:pPr>
          </w:p>
        </w:tc>
      </w:tr>
      <w:tr w:rsidR="007B58E0" w:rsidTr="002931F8">
        <w:trPr>
          <w:trHeight w:val="2471"/>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374966">
            <w:r>
              <w:t> </w:t>
            </w:r>
            <w:r w:rsidR="009F3F3C">
              <w:pict>
                <v:shape id="_x0000_i1030" type="#_x0000_t75" alt="" style="width:75pt;height:97.5pt">
                  <v:imagedata r:id="rId18" r:href="rId19"/>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374966" w:rsidRPr="00374966" w:rsidRDefault="00374966" w:rsidP="00B21B5F">
            <w:pPr>
              <w:rPr>
                <w:b/>
              </w:rPr>
            </w:pPr>
            <w:r w:rsidRPr="00374966">
              <w:rPr>
                <w:b/>
              </w:rPr>
              <w:t>Director-at-Large</w:t>
            </w:r>
          </w:p>
          <w:p w:rsidR="00C62728" w:rsidRDefault="00374966" w:rsidP="00B21B5F">
            <w:r>
              <w:t>Jude Pillainayagam, I.S.P.</w:t>
            </w:r>
            <w:r w:rsidR="00C62728">
              <w:br/>
            </w:r>
          </w:p>
          <w:p w:rsidR="007E3EEF" w:rsidRDefault="007E3EEF" w:rsidP="00B21B5F"/>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445F9A">
            <w:r>
              <w:t> </w:t>
            </w:r>
            <w:r w:rsidR="00417B30">
              <w:fldChar w:fldCharType="begin"/>
            </w:r>
            <w:r>
              <w:instrText xml:space="preserve"> INCLUDEPICTURE "http://www.cips.ca/?q=system/files/u2/s_mj.gif" \* MERGEFORMATINET </w:instrText>
            </w:r>
            <w:r w:rsidR="00417B30">
              <w:fldChar w:fldCharType="separate"/>
            </w:r>
            <w:r w:rsidR="00417B30">
              <w:fldChar w:fldCharType="begin"/>
            </w:r>
            <w:r w:rsidR="00BF6CCE">
              <w:instrText xml:space="preserve"> INCLUDEPICTURE  "http://www.cips.ca/?q=system/files/u2/s_mj.gif" \* MERGEFORMATINET </w:instrText>
            </w:r>
            <w:r w:rsidR="00417B30">
              <w:fldChar w:fldCharType="separate"/>
            </w:r>
            <w:r w:rsidR="00417B30">
              <w:fldChar w:fldCharType="begin"/>
            </w:r>
            <w:r w:rsidR="00D52D5F">
              <w:instrText xml:space="preserve"> INCLUDEPICTURE  "http://www.cips.ca/?q=system/files/u2/s_mj.gif" \* MERGEFORMATINET </w:instrText>
            </w:r>
            <w:r w:rsidR="00417B30">
              <w:fldChar w:fldCharType="separate"/>
            </w:r>
            <w:r w:rsidR="00417B30">
              <w:fldChar w:fldCharType="begin"/>
            </w:r>
            <w:r w:rsidR="00154847">
              <w:instrText xml:space="preserve"> INCLUDEPICTURE  "http://www.cips.ca/?q=system/files/u2/s_mj.gif" \* MERGEFORMATINET </w:instrText>
            </w:r>
            <w:r w:rsidR="00417B30">
              <w:fldChar w:fldCharType="separate"/>
            </w:r>
            <w:r w:rsidR="00417B30">
              <w:fldChar w:fldCharType="begin"/>
            </w:r>
            <w:r w:rsidR="00112F33">
              <w:instrText xml:space="preserve"> INCLUDEPICTURE  "http://www.cips.ca/?q=system/files/u2/s_mj.gif" \* MERGEFORMATINET </w:instrText>
            </w:r>
            <w:r w:rsidR="00417B30">
              <w:fldChar w:fldCharType="separate"/>
            </w:r>
            <w:r w:rsidR="00417B30">
              <w:fldChar w:fldCharType="begin"/>
            </w:r>
            <w:r w:rsidR="00CA04B1">
              <w:instrText xml:space="preserve"> INCLUDEPICTURE  "http://www.cips.ca/?q=system/files/u2/s_mj.gif" \* MERGEFORMATINET </w:instrText>
            </w:r>
            <w:r w:rsidR="00417B30">
              <w:fldChar w:fldCharType="separate"/>
            </w:r>
            <w:r w:rsidR="009F3F3C">
              <w:pict>
                <v:shape id="_x0000_i1031" type="#_x0000_t75" style="width:75pt;height:95.25pt">
                  <v:imagedata r:id="rId20" r:href="rId21"/>
                </v:shape>
              </w:pict>
            </w:r>
            <w:r w:rsidR="00417B30">
              <w:fldChar w:fldCharType="end"/>
            </w:r>
            <w:r w:rsidR="00417B30">
              <w:fldChar w:fldCharType="end"/>
            </w:r>
            <w:r w:rsidR="00417B30">
              <w:fldChar w:fldCharType="end"/>
            </w:r>
            <w:r w:rsidR="00417B30">
              <w:fldChar w:fldCharType="end"/>
            </w:r>
            <w:r w:rsidR="00417B30">
              <w:fldChar w:fldCharType="end"/>
            </w:r>
            <w:r w:rsidR="00417B30">
              <w:fldChar w:fldCharType="end"/>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
              <w:rPr>
                <w:rStyle w:val="Strong"/>
              </w:rPr>
              <w:t>Ex-Officio</w:t>
            </w:r>
            <w:r>
              <w:br/>
              <w:t xml:space="preserve">Mary Jean Kucerak </w:t>
            </w:r>
          </w:p>
          <w:p w:rsidR="007E3EEF" w:rsidRDefault="007E3EEF">
            <w:r>
              <w:t>COO</w:t>
            </w:r>
          </w:p>
        </w:tc>
      </w:tr>
      <w:tr w:rsidR="007B58E0" w:rsidTr="002931F8">
        <w:trPr>
          <w:trHeight w:val="2523"/>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9F3F3C">
            <w:pPr>
              <w:pStyle w:val="NormalWeb"/>
            </w:pPr>
            <w:r>
              <w:pict>
                <v:shape id="_x0000_i1032" type="#_x0000_t75" style="width:75pt;height:97.5pt">
                  <v:imagedata r:id="rId22" r:href="rId23"/>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B21B5F">
            <w:pPr>
              <w:spacing w:after="240"/>
            </w:pPr>
            <w:r>
              <w:rPr>
                <w:b/>
                <w:bCs/>
              </w:rPr>
              <w:t>British Columbia &amp; Yukon Territories</w:t>
            </w:r>
            <w:r>
              <w:br/>
            </w:r>
            <w:r w:rsidR="00D7340D">
              <w:t>Ralph Roberts</w: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9F3F3C">
            <w:r>
              <w:pict>
                <v:shape id="_x0000_i1033" type="#_x0000_t75" alt="" style="width:75pt;height:97.5pt">
                  <v:imagedata r:id="rId24" r:href="rId25"/>
                </v:shape>
              </w:pic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BF2AE0">
            <w:pPr>
              <w:pStyle w:val="NormalWeb"/>
            </w:pPr>
            <w:r>
              <w:rPr>
                <w:rStyle w:val="Strong"/>
              </w:rPr>
              <w:t>Alberta &amp; North West Territories</w:t>
            </w:r>
            <w:r>
              <w:br/>
            </w:r>
            <w:r w:rsidR="00374966">
              <w:t>Derek Burt</w:t>
            </w:r>
            <w:r w:rsidR="00467355">
              <w:t xml:space="preserve">, </w:t>
            </w:r>
            <w:r>
              <w:t>I.S.P., ITCP</w:t>
            </w:r>
          </w:p>
        </w:tc>
      </w:tr>
      <w:tr w:rsidR="007B58E0" w:rsidTr="002931F8">
        <w:trPr>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9F3F3C">
            <w:r>
              <w:pict>
                <v:shape id="_x0000_i1034" type="#_x0000_t75" alt="" style="width:75pt;height:97.5pt">
                  <v:imagedata r:id="rId26" r:href="rId27"/>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BF2AE0">
            <w:pPr>
              <w:pStyle w:val="NormalWeb"/>
            </w:pPr>
            <w:r>
              <w:rPr>
                <w:b/>
                <w:bCs/>
              </w:rPr>
              <w:t>Saskatchewan</w:t>
            </w:r>
            <w:r>
              <w:br/>
            </w:r>
            <w:r w:rsidR="00A5640A">
              <w:t xml:space="preserve">Shaun Herron, </w:t>
            </w:r>
            <w:r>
              <w:t>I.S.P., ITCP </w: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9F3F3C">
            <w:r>
              <w:pict>
                <v:shape id="_x0000_i1035" type="#_x0000_t75" style="width:75pt;height:97.5pt">
                  <v:imagedata r:id="rId22" r:href="rId28"/>
                </v:shape>
              </w:pic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pPr>
              <w:pStyle w:val="NormalWeb"/>
            </w:pPr>
            <w:r>
              <w:rPr>
                <w:b/>
                <w:bCs/>
              </w:rPr>
              <w:t>Manitoba</w:t>
            </w:r>
            <w:r>
              <w:br/>
            </w:r>
            <w:r w:rsidR="00D7340D">
              <w:t>Gary Craven, I.S.P., ITCP</w:t>
            </w:r>
          </w:p>
        </w:tc>
      </w:tr>
      <w:tr w:rsidR="007B58E0" w:rsidTr="002931F8">
        <w:trPr>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1F4215">
            <w:r>
              <w:t> </w:t>
            </w:r>
            <w:r w:rsidR="009F3F3C">
              <w:pict>
                <v:shape id="_x0000_i1036" type="#_x0000_t75" alt="" style="width:75pt;height:97.5pt">
                  <v:imagedata r:id="rId29" r:href="rId30"/>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A02E8A">
            <w:pPr>
              <w:pStyle w:val="NormalWeb"/>
            </w:pPr>
            <w:r>
              <w:rPr>
                <w:b/>
                <w:bCs/>
              </w:rPr>
              <w:t>Ontario</w:t>
            </w:r>
            <w:r>
              <w:br/>
            </w:r>
            <w:r w:rsidR="001F4215">
              <w:t xml:space="preserve">Mahira </w:t>
            </w:r>
            <w:r w:rsidR="00D7340D">
              <w:t>Mohtashami</w: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D7340D">
            <w:r>
              <w:t> </w:t>
            </w:r>
            <w:r w:rsidR="009F3F3C">
              <w:pict>
                <v:shape id="_x0000_i1037" type="#_x0000_t75" alt="" style="width:75pt;height:97.5pt">
                  <v:imagedata r:id="rId31" r:href="rId32"/>
                </v:shape>
              </w:pic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B21B5F" w:rsidRDefault="00C62728" w:rsidP="00E37C99">
            <w:pPr>
              <w:pStyle w:val="NormalWeb"/>
              <w:rPr>
                <w:b/>
                <w:bCs/>
              </w:rPr>
            </w:pPr>
            <w:r>
              <w:rPr>
                <w:b/>
                <w:bCs/>
              </w:rPr>
              <w:t>Newfoundland and Labrador/Nunavut</w:t>
            </w:r>
          </w:p>
          <w:p w:rsidR="00C62728" w:rsidRDefault="00D7340D" w:rsidP="00E37C99">
            <w:pPr>
              <w:pStyle w:val="NormalWeb"/>
            </w:pPr>
            <w:r>
              <w:t>Sean Callahan</w:t>
            </w:r>
            <w:r w:rsidR="00C62728">
              <w:br/>
            </w:r>
          </w:p>
        </w:tc>
      </w:tr>
      <w:tr w:rsidR="007B58E0" w:rsidTr="002931F8">
        <w:trPr>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sidP="005F3259">
            <w:r>
              <w:t> </w:t>
            </w:r>
            <w:r w:rsidR="005F3259">
              <w:pict>
                <v:shape id="_x0000_i1042" type="#_x0000_t75" alt="" style="width:75pt;height:97.5pt">
                  <v:imagedata r:id="rId33" r:href="rId34"/>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7B58E0" w:rsidRDefault="007B58E0" w:rsidP="007B58E0">
            <w:pPr>
              <w:pStyle w:val="NormalWeb"/>
              <w:spacing w:after="0" w:afterAutospacing="0"/>
              <w:rPr>
                <w:b/>
                <w:bCs/>
              </w:rPr>
            </w:pPr>
          </w:p>
          <w:p w:rsidR="00C62728" w:rsidRDefault="00C62728" w:rsidP="007B58E0">
            <w:pPr>
              <w:pStyle w:val="NormalWeb"/>
              <w:spacing w:after="0" w:afterAutospacing="0"/>
              <w:rPr>
                <w:b/>
                <w:bCs/>
              </w:rPr>
            </w:pPr>
            <w:r>
              <w:rPr>
                <w:b/>
                <w:bCs/>
              </w:rPr>
              <w:t>New Brunswick</w:t>
            </w:r>
          </w:p>
          <w:p w:rsidR="007B58E0" w:rsidRPr="007B58E0" w:rsidRDefault="00D7340D" w:rsidP="007B58E0">
            <w:pPr>
              <w:pStyle w:val="NormalWeb"/>
              <w:spacing w:before="0" w:beforeAutospacing="0" w:after="0" w:afterAutospacing="0"/>
            </w:pPr>
            <w:r>
              <w:rPr>
                <w:bCs/>
              </w:rPr>
              <w:t>Sandy Fadale</w:t>
            </w:r>
          </w:p>
          <w:p w:rsidR="00C62728" w:rsidRDefault="00C62728">
            <w:pPr>
              <w:pStyle w:val="NormalWeb"/>
            </w:pP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r>
              <w:t> </w:t>
            </w:r>
            <w:r w:rsidR="00417B30">
              <w:fldChar w:fldCharType="begin"/>
            </w:r>
            <w:r>
              <w:instrText xml:space="preserve"> INCLUDEPICTURE "http://www.cips.ca/sites/default/files/Lem%20Murphy.JPG" \* MERGEFORMATINET </w:instrText>
            </w:r>
            <w:r w:rsidR="00417B30">
              <w:fldChar w:fldCharType="separate"/>
            </w:r>
            <w:r w:rsidR="00417B30">
              <w:fldChar w:fldCharType="begin"/>
            </w:r>
            <w:r w:rsidR="00BF6CCE">
              <w:instrText xml:space="preserve"> INCLUDEPICTURE  "http://www.cips.ca/sites/default/files/Lem Murphy.JPG" \* MERGEFORMATINET </w:instrText>
            </w:r>
            <w:r w:rsidR="00417B30">
              <w:fldChar w:fldCharType="separate"/>
            </w:r>
            <w:r w:rsidR="00417B30">
              <w:fldChar w:fldCharType="begin"/>
            </w:r>
            <w:r w:rsidR="00D52D5F">
              <w:instrText xml:space="preserve"> INCLUDEPICTURE  "http://www.cips.ca/sites/default/files/Lem Murphy.JPG" \* MERGEFORMATINET </w:instrText>
            </w:r>
            <w:r w:rsidR="00417B30">
              <w:fldChar w:fldCharType="separate"/>
            </w:r>
            <w:r w:rsidR="00417B30">
              <w:fldChar w:fldCharType="begin"/>
            </w:r>
            <w:r w:rsidR="00154847">
              <w:instrText xml:space="preserve"> INCLUDEPICTURE  "http://www.cips.ca/sites/default/files/Lem Murphy.JPG" \* MERGEFORMATINET </w:instrText>
            </w:r>
            <w:r w:rsidR="00417B30">
              <w:fldChar w:fldCharType="separate"/>
            </w:r>
            <w:r w:rsidR="00417B30">
              <w:fldChar w:fldCharType="begin"/>
            </w:r>
            <w:r w:rsidR="00112F33">
              <w:instrText xml:space="preserve"> INCLUDEPICTURE  "http://www.cips.ca/sites/default/files/Lem Murphy.JPG" \* MERGEFORMATINET </w:instrText>
            </w:r>
            <w:r w:rsidR="00417B30">
              <w:fldChar w:fldCharType="separate"/>
            </w:r>
            <w:r w:rsidR="00417B30">
              <w:fldChar w:fldCharType="begin"/>
            </w:r>
            <w:r w:rsidR="00CA04B1">
              <w:instrText xml:space="preserve"> INCLUDEPICTURE  "http://www.cips.ca/sites/default/files/Lem Murphy.JPG" \* MERGEFORMATINET </w:instrText>
            </w:r>
            <w:r w:rsidR="00417B30">
              <w:fldChar w:fldCharType="separate"/>
            </w:r>
            <w:r w:rsidR="009F3F3C">
              <w:pict>
                <v:shape id="_x0000_i1038" type="#_x0000_t75" style="width:75pt;height:96.75pt">
                  <v:imagedata r:id="rId35" r:href="rId36"/>
                </v:shape>
              </w:pict>
            </w:r>
            <w:r w:rsidR="00417B30">
              <w:fldChar w:fldCharType="end"/>
            </w:r>
            <w:r w:rsidR="00417B30">
              <w:fldChar w:fldCharType="end"/>
            </w:r>
            <w:r w:rsidR="00417B30">
              <w:fldChar w:fldCharType="end"/>
            </w:r>
            <w:r w:rsidR="00417B30">
              <w:fldChar w:fldCharType="end"/>
            </w:r>
            <w:r w:rsidR="00417B30">
              <w:fldChar w:fldCharType="end"/>
            </w:r>
            <w:r w:rsidR="00417B30">
              <w:fldChar w:fldCharType="end"/>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C62728" w:rsidRDefault="00C62728">
            <w:pPr>
              <w:pStyle w:val="NormalWeb"/>
            </w:pPr>
            <w:r>
              <w:rPr>
                <w:b/>
                <w:bCs/>
              </w:rPr>
              <w:t>Nova Scotia</w:t>
            </w:r>
            <w:r>
              <w:br/>
              <w:t>Lem Murphy I.S.P., ITCP </w:t>
            </w:r>
          </w:p>
        </w:tc>
      </w:tr>
      <w:tr w:rsidR="002931F8" w:rsidTr="002931F8">
        <w:trPr>
          <w:tblCellSpacing w:w="45" w:type="dxa"/>
        </w:trPr>
        <w:tc>
          <w:tcPr>
            <w:tcW w:w="205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2931F8" w:rsidRPr="002931F8" w:rsidRDefault="002931F8" w:rsidP="002931F8">
            <w:r>
              <w:t> </w:t>
            </w:r>
            <w:r w:rsidR="009F3F3C">
              <w:pict>
                <v:shape id="_x0000_i1039" type="#_x0000_t75" style="width:75pt;height:97.5pt">
                  <v:imagedata r:id="rId22" r:href="rId37"/>
                </v:shape>
              </w:pict>
            </w:r>
          </w:p>
        </w:tc>
        <w:tc>
          <w:tcPr>
            <w:tcW w:w="1693" w:type="dxa"/>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2931F8" w:rsidRDefault="002931F8" w:rsidP="003816C7">
            <w:r>
              <w:rPr>
                <w:b/>
                <w:bCs/>
              </w:rPr>
              <w:t>Prince Edward Island</w:t>
            </w:r>
            <w:r>
              <w:br/>
            </w:r>
            <w:r w:rsidR="005F3259">
              <w:t>Vacant</w: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2931F8" w:rsidRDefault="002931F8"/>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2931F8" w:rsidRDefault="002931F8" w:rsidP="00B21B5F">
            <w:r>
              <w:t> </w:t>
            </w:r>
            <w:r w:rsidR="009F3F3C">
              <w:pict>
                <v:shape id="_x0000_i1040" type="#_x0000_t75" alt="" style="width:75pt;height:97.5pt">
                  <v:imagedata r:id="rId38" r:href="rId39"/>
                </v:shape>
              </w:pict>
            </w:r>
          </w:p>
        </w:tc>
        <w:tc>
          <w:tcPr>
            <w:tcW w:w="0" w:type="auto"/>
            <w:tcBorders>
              <w:top w:val="dotted" w:sz="6" w:space="0" w:color="D3D3D3"/>
              <w:left w:val="dotted" w:sz="6" w:space="0" w:color="D3D3D3"/>
              <w:bottom w:val="dotted" w:sz="6" w:space="0" w:color="D3D3D3"/>
              <w:right w:val="dotted" w:sz="6" w:space="0" w:color="D3D3D3"/>
            </w:tcBorders>
            <w:shd w:val="clear" w:color="auto" w:fill="DBE5F1"/>
            <w:vAlign w:val="center"/>
            <w:hideMark/>
          </w:tcPr>
          <w:p w:rsidR="002931F8" w:rsidRDefault="002931F8">
            <w:r>
              <w:t> </w:t>
            </w:r>
          </w:p>
          <w:p w:rsidR="002931F8" w:rsidRDefault="002931F8" w:rsidP="00A02E8A">
            <w:pPr>
              <w:pStyle w:val="NormalWeb"/>
              <w:rPr>
                <w:rStyle w:val="Strong"/>
              </w:rPr>
            </w:pPr>
          </w:p>
          <w:p w:rsidR="002931F8" w:rsidRDefault="002931F8" w:rsidP="00A02E8A">
            <w:pPr>
              <w:pStyle w:val="NormalWeb"/>
              <w:rPr>
                <w:color w:val="333333"/>
                <w:shd w:val="clear" w:color="auto" w:fill="DAEEF3"/>
              </w:rPr>
            </w:pPr>
          </w:p>
          <w:p w:rsidR="002931F8" w:rsidRPr="002931F8" w:rsidRDefault="002931F8" w:rsidP="002931F8">
            <w:pPr>
              <w:rPr>
                <w:b/>
                <w:shd w:val="clear" w:color="auto" w:fill="DAEEF3"/>
              </w:rPr>
            </w:pPr>
            <w:r w:rsidRPr="002931F8">
              <w:rPr>
                <w:b/>
                <w:shd w:val="clear" w:color="auto" w:fill="DAEEF3"/>
              </w:rPr>
              <w:t>Quebec</w:t>
            </w:r>
          </w:p>
          <w:p w:rsidR="002931F8" w:rsidRPr="002931F8" w:rsidRDefault="00A5640A" w:rsidP="002931F8">
            <w:pPr>
              <w:rPr>
                <w:shd w:val="clear" w:color="auto" w:fill="DAEEF3"/>
              </w:rPr>
            </w:pPr>
            <w:r>
              <w:rPr>
                <w:shd w:val="clear" w:color="auto" w:fill="DAEEF3"/>
              </w:rPr>
              <w:t>Alain Desjardins</w:t>
            </w:r>
          </w:p>
          <w:p w:rsidR="002931F8" w:rsidRDefault="002931F8" w:rsidP="00A02E8A">
            <w:pPr>
              <w:pStyle w:val="NormalWeb"/>
              <w:rPr>
                <w:color w:val="333333"/>
                <w:shd w:val="clear" w:color="auto" w:fill="DAEEF3"/>
              </w:rPr>
            </w:pPr>
          </w:p>
          <w:p w:rsidR="002931F8" w:rsidRDefault="002931F8" w:rsidP="00A02E8A">
            <w:pPr>
              <w:pStyle w:val="NormalWeb"/>
              <w:rPr>
                <w:color w:val="333333"/>
                <w:shd w:val="clear" w:color="auto" w:fill="DAEEF3"/>
              </w:rPr>
            </w:pPr>
          </w:p>
          <w:p w:rsidR="002931F8" w:rsidRDefault="002931F8" w:rsidP="00A02E8A">
            <w:pPr>
              <w:pStyle w:val="NormalWeb"/>
              <w:rPr>
                <w:color w:val="333333"/>
                <w:shd w:val="clear" w:color="auto" w:fill="DAEEF3"/>
              </w:rPr>
            </w:pPr>
          </w:p>
          <w:p w:rsidR="002931F8" w:rsidRDefault="002931F8" w:rsidP="00A02E8A">
            <w:pPr>
              <w:pStyle w:val="NormalWeb"/>
            </w:pPr>
          </w:p>
        </w:tc>
      </w:tr>
    </w:tbl>
    <w:p w:rsidR="00A42ABE" w:rsidRPr="0031514E" w:rsidRDefault="00A42ABE" w:rsidP="00194716">
      <w:pPr>
        <w:rPr>
          <w:rFonts w:ascii="Arial" w:hAnsi="Arial" w:cs="Arial"/>
          <w:b/>
          <w:color w:val="CC0000"/>
          <w:sz w:val="28"/>
          <w:szCs w:val="28"/>
        </w:rPr>
      </w:pPr>
    </w:p>
    <w:p w:rsidR="00147837" w:rsidRDefault="00147837" w:rsidP="00BD0B08">
      <w:pPr>
        <w:rPr>
          <w:rFonts w:ascii="Arial" w:hAnsi="Arial" w:cs="Arial"/>
          <w:b/>
          <w:color w:val="CC0000"/>
          <w:sz w:val="28"/>
          <w:szCs w:val="28"/>
        </w:rPr>
      </w:pPr>
    </w:p>
    <w:p w:rsidR="002931F8" w:rsidRDefault="002931F8" w:rsidP="00BD0B08">
      <w:pPr>
        <w:rPr>
          <w:rFonts w:ascii="Arial" w:hAnsi="Arial" w:cs="Arial"/>
          <w:b/>
          <w:color w:val="CC0000"/>
          <w:sz w:val="28"/>
          <w:szCs w:val="28"/>
        </w:rPr>
      </w:pPr>
    </w:p>
    <w:p w:rsidR="002931F8" w:rsidRDefault="002931F8" w:rsidP="00BD0B08">
      <w:pPr>
        <w:rPr>
          <w:rFonts w:ascii="Arial" w:hAnsi="Arial" w:cs="Arial"/>
          <w:b/>
          <w:color w:val="CC0000"/>
          <w:sz w:val="28"/>
          <w:szCs w:val="28"/>
        </w:rPr>
      </w:pPr>
    </w:p>
    <w:p w:rsidR="002931F8" w:rsidRDefault="002931F8" w:rsidP="00BD0B08">
      <w:pPr>
        <w:rPr>
          <w:rFonts w:ascii="Arial" w:hAnsi="Arial" w:cs="Arial"/>
          <w:b/>
          <w:color w:val="CC0000"/>
          <w:sz w:val="28"/>
          <w:szCs w:val="28"/>
        </w:rPr>
      </w:pPr>
    </w:p>
    <w:p w:rsidR="002931F8" w:rsidRDefault="002931F8" w:rsidP="00BD0B08">
      <w:pPr>
        <w:rPr>
          <w:rFonts w:ascii="Arial" w:hAnsi="Arial" w:cs="Arial"/>
          <w:b/>
          <w:color w:val="CC0000"/>
          <w:sz w:val="28"/>
          <w:szCs w:val="28"/>
        </w:rPr>
      </w:pPr>
    </w:p>
    <w:p w:rsidR="00C62728" w:rsidRDefault="00C62728" w:rsidP="00BD0B08">
      <w:pPr>
        <w:rPr>
          <w:rFonts w:ascii="Arial" w:hAnsi="Arial" w:cs="Arial"/>
          <w:b/>
          <w:color w:val="CC0000"/>
          <w:sz w:val="28"/>
          <w:szCs w:val="28"/>
        </w:rPr>
      </w:pPr>
    </w:p>
    <w:p w:rsidR="00C62728" w:rsidRDefault="00C62728" w:rsidP="00BD0B08">
      <w:pPr>
        <w:rPr>
          <w:rFonts w:ascii="Arial" w:hAnsi="Arial" w:cs="Arial"/>
          <w:b/>
          <w:color w:val="CC0000"/>
          <w:sz w:val="28"/>
          <w:szCs w:val="28"/>
        </w:rPr>
      </w:pPr>
    </w:p>
    <w:p w:rsidR="004B27FA" w:rsidRDefault="004B27FA" w:rsidP="00321FAB">
      <w:pPr>
        <w:rPr>
          <w:rFonts w:ascii="Arial" w:hAnsi="Arial" w:cs="Arial"/>
          <w:b/>
          <w:color w:val="FF0000"/>
          <w:sz w:val="28"/>
          <w:szCs w:val="28"/>
        </w:rPr>
      </w:pPr>
    </w:p>
    <w:p w:rsidR="00BA7507" w:rsidRDefault="00BA7507" w:rsidP="005F3259">
      <w:pPr>
        <w:pStyle w:val="Heading2"/>
      </w:pPr>
    </w:p>
    <w:p w:rsidR="00CD062C" w:rsidRDefault="00CD062C" w:rsidP="00CD062C"/>
    <w:p w:rsidR="00CD062C" w:rsidRDefault="00CD062C" w:rsidP="00CD062C"/>
    <w:p w:rsidR="00CD062C" w:rsidRPr="005F3259" w:rsidRDefault="00CD062C" w:rsidP="00CD062C">
      <w:pPr>
        <w:rPr>
          <w:rFonts w:asciiTheme="minorHAnsi" w:hAnsiTheme="minorHAnsi" w:cstheme="minorHAnsi"/>
          <w:sz w:val="32"/>
          <w:szCs w:val="32"/>
        </w:rPr>
      </w:pPr>
    </w:p>
    <w:p w:rsidR="00003CCE" w:rsidRDefault="00417B30" w:rsidP="005F3259">
      <w:pPr>
        <w:pStyle w:val="Heading2"/>
      </w:pPr>
      <w:r w:rsidRPr="005F3259">
        <w:pict>
          <v:shape id="_x0000_s1360" type="#_x0000_t75" style="position:absolute;left:0;text-align:left;margin-left:0;margin-top:5.5pt;width:114pt;height:171pt;z-index:-7" wrapcoords="-142 0 -142 21505 21600 21505 21600 0 -142 0">
            <v:imagedata r:id="rId40" o:title="IMG_8354  (2)"/>
            <w10:wrap type="tight"/>
          </v:shape>
        </w:pict>
      </w:r>
      <w:r w:rsidR="00003CCE" w:rsidRPr="005F3259">
        <w:t>Professional Standards Report</w:t>
      </w:r>
    </w:p>
    <w:p w:rsidR="005F3259" w:rsidRPr="005F3259" w:rsidRDefault="005F3259" w:rsidP="005F3259"/>
    <w:p w:rsidR="00D7340D" w:rsidRPr="005F3259" w:rsidRDefault="00D7340D" w:rsidP="001C38CE">
      <w:pPr>
        <w:rPr>
          <w:rFonts w:asciiTheme="minorHAnsi" w:hAnsiTheme="minorHAnsi" w:cstheme="minorHAnsi"/>
        </w:rPr>
      </w:pPr>
      <w:r w:rsidRPr="005F3259">
        <w:rPr>
          <w:rFonts w:asciiTheme="minorHAnsi" w:hAnsiTheme="minorHAnsi" w:cstheme="minorHAnsi"/>
        </w:rPr>
        <w:t xml:space="preserve">First my thanks to predecessor, Brenda Byers, I.S.P., ITCP and chair of the Executive Council, Bashir Fancy, for assisting in my transition into the role of Director of Professional Standards towards the end of 2016. </w:t>
      </w:r>
    </w:p>
    <w:p w:rsidR="00D7340D" w:rsidRPr="005F3259" w:rsidRDefault="00D7340D" w:rsidP="001C38CE">
      <w:pPr>
        <w:rPr>
          <w:rFonts w:asciiTheme="minorHAnsi" w:hAnsiTheme="minorHAnsi" w:cstheme="minorHAnsi"/>
        </w:rPr>
      </w:pPr>
    </w:p>
    <w:p w:rsidR="00D7340D" w:rsidRPr="005F3259" w:rsidRDefault="00D7340D" w:rsidP="001C38CE">
      <w:pPr>
        <w:rPr>
          <w:rFonts w:asciiTheme="minorHAnsi" w:hAnsiTheme="minorHAnsi" w:cstheme="minorHAnsi"/>
        </w:rPr>
      </w:pPr>
      <w:r w:rsidRPr="005F3259">
        <w:rPr>
          <w:rFonts w:asciiTheme="minorHAnsi" w:hAnsiTheme="minorHAnsi" w:cstheme="minorHAnsi"/>
        </w:rPr>
        <w:t>The many hours spent immersing myself into CIPS National standards efforts is a testament to the depth and dynamic work by all those past and present dedicated CIPS members to our national and international professionalism.  Remarkable is an understatement to describe the credibility that our professional designation provincially, nationally and internationally garners from corporations, educational institutions, government and worldwide IT professional associations.</w:t>
      </w:r>
    </w:p>
    <w:p w:rsidR="00D7340D" w:rsidRPr="005F3259" w:rsidRDefault="00D7340D" w:rsidP="001C38CE">
      <w:pPr>
        <w:rPr>
          <w:rFonts w:asciiTheme="minorHAnsi" w:hAnsiTheme="minorHAnsi" w:cstheme="minorHAnsi"/>
        </w:rPr>
      </w:pPr>
    </w:p>
    <w:p w:rsidR="00D7340D" w:rsidRPr="005F3259" w:rsidRDefault="00D7340D" w:rsidP="001C38CE">
      <w:pPr>
        <w:rPr>
          <w:rFonts w:asciiTheme="minorHAnsi" w:hAnsiTheme="minorHAnsi" w:cstheme="minorHAnsi"/>
        </w:rPr>
      </w:pPr>
      <w:r w:rsidRPr="005F3259">
        <w:rPr>
          <w:rFonts w:asciiTheme="minorHAnsi" w:hAnsiTheme="minorHAnsi" w:cstheme="minorHAnsi"/>
        </w:rPr>
        <w:t>I would be remiss not to mention that four new members joined the Certification Council subcommittees.  Our chair, Mukesh Kashyap is focused on onboarding of highly qualified individuals for both the Education and Experience subcommittees.  Given recent acceleration of new I.S.P. applicants, additions to these subcommittees are key priorities.  Additionally a review has started on updating and modernizing the review process which will improve the assessment process and reduce application processing times.</w:t>
      </w:r>
    </w:p>
    <w:p w:rsidR="00D7340D" w:rsidRPr="005F3259" w:rsidRDefault="00D7340D" w:rsidP="001C38CE">
      <w:pPr>
        <w:rPr>
          <w:rFonts w:asciiTheme="minorHAnsi" w:hAnsiTheme="minorHAnsi" w:cstheme="minorHAnsi"/>
        </w:rPr>
      </w:pPr>
    </w:p>
    <w:p w:rsidR="00D7340D" w:rsidRPr="005F3259" w:rsidRDefault="00D7340D" w:rsidP="001C38CE">
      <w:pPr>
        <w:rPr>
          <w:rFonts w:asciiTheme="minorHAnsi" w:hAnsiTheme="minorHAnsi" w:cstheme="minorHAnsi"/>
        </w:rPr>
      </w:pPr>
      <w:r w:rsidRPr="005F3259">
        <w:rPr>
          <w:rFonts w:asciiTheme="minorHAnsi" w:hAnsiTheme="minorHAnsi" w:cstheme="minorHAnsi"/>
        </w:rPr>
        <w:t>Executive Council has been building out a holistic strategic plan with national standards, certification and accreditation at its heart.  As such National Standards form part of and included in all planning and execution of CIPS National Board directions.</w:t>
      </w:r>
    </w:p>
    <w:p w:rsidR="00D7340D" w:rsidRPr="005F3259" w:rsidRDefault="00D7340D" w:rsidP="001C38CE">
      <w:pPr>
        <w:rPr>
          <w:rFonts w:asciiTheme="minorHAnsi" w:hAnsiTheme="minorHAnsi" w:cstheme="minorHAnsi"/>
        </w:rPr>
      </w:pPr>
    </w:p>
    <w:p w:rsidR="00D7340D" w:rsidRPr="005F3259" w:rsidRDefault="00D7340D" w:rsidP="001C38CE">
      <w:pPr>
        <w:rPr>
          <w:rFonts w:asciiTheme="minorHAnsi" w:hAnsiTheme="minorHAnsi" w:cstheme="minorHAnsi"/>
        </w:rPr>
      </w:pPr>
      <w:r w:rsidRPr="005F3259">
        <w:rPr>
          <w:rFonts w:asciiTheme="minorHAnsi" w:hAnsiTheme="minorHAnsi" w:cstheme="minorHAnsi"/>
        </w:rPr>
        <w:t>Sincerely,</w:t>
      </w:r>
    </w:p>
    <w:p w:rsidR="00D7340D" w:rsidRPr="005F3259" w:rsidRDefault="00D7340D" w:rsidP="001C38CE">
      <w:pPr>
        <w:rPr>
          <w:rFonts w:asciiTheme="minorHAnsi" w:hAnsiTheme="minorHAnsi" w:cstheme="minorHAnsi"/>
        </w:rPr>
      </w:pPr>
    </w:p>
    <w:p w:rsidR="00D7340D" w:rsidRPr="005F3259" w:rsidRDefault="00D7340D" w:rsidP="001C38CE">
      <w:pPr>
        <w:rPr>
          <w:rFonts w:asciiTheme="minorHAnsi" w:hAnsiTheme="minorHAnsi" w:cstheme="minorHAnsi"/>
        </w:rPr>
      </w:pPr>
      <w:r w:rsidRPr="005F3259">
        <w:rPr>
          <w:rFonts w:asciiTheme="minorHAnsi" w:hAnsiTheme="minorHAnsi" w:cstheme="minorHAnsi"/>
        </w:rPr>
        <w:t>Ken Metcalfe, I.S.P., CCP, ITCP/IP3P</w:t>
      </w:r>
    </w:p>
    <w:p w:rsidR="00D7340D" w:rsidRPr="005F3259" w:rsidRDefault="00D7340D" w:rsidP="001C38CE">
      <w:pPr>
        <w:rPr>
          <w:rFonts w:asciiTheme="minorHAnsi" w:hAnsiTheme="minorHAnsi" w:cstheme="minorHAnsi"/>
        </w:rPr>
      </w:pPr>
      <w:r w:rsidRPr="005F3259">
        <w:rPr>
          <w:rFonts w:asciiTheme="minorHAnsi" w:hAnsiTheme="minorHAnsi" w:cstheme="minorHAnsi"/>
        </w:rPr>
        <w:t>CIPS Director of Professional Standards, 2017</w:t>
      </w:r>
    </w:p>
    <w:p w:rsidR="00D7340D" w:rsidRPr="005F3259" w:rsidRDefault="00417B30" w:rsidP="001C38CE">
      <w:pPr>
        <w:rPr>
          <w:rFonts w:asciiTheme="minorHAnsi" w:hAnsiTheme="minorHAnsi" w:cstheme="minorHAnsi"/>
        </w:rPr>
      </w:pPr>
      <w:hyperlink r:id="rId41" w:history="1">
        <w:r w:rsidR="00D7340D" w:rsidRPr="005F3259">
          <w:rPr>
            <w:rStyle w:val="Hyperlink"/>
            <w:rFonts w:asciiTheme="minorHAnsi" w:hAnsiTheme="minorHAnsi" w:cstheme="minorHAnsi"/>
            <w:color w:val="auto"/>
          </w:rPr>
          <w:t>metcalfe@cips.ca</w:t>
        </w:r>
      </w:hyperlink>
    </w:p>
    <w:p w:rsidR="00D27D56" w:rsidRPr="005F3259" w:rsidRDefault="00D27D56" w:rsidP="001C38CE">
      <w:pPr>
        <w:rPr>
          <w:rFonts w:asciiTheme="minorHAnsi" w:hAnsiTheme="minorHAnsi" w:cstheme="minorHAnsi"/>
        </w:rPr>
      </w:pPr>
    </w:p>
    <w:p w:rsidR="00D27D56" w:rsidRPr="005F3259" w:rsidRDefault="00D27D56" w:rsidP="001C38CE">
      <w:pPr>
        <w:rPr>
          <w:rFonts w:asciiTheme="minorHAnsi" w:hAnsiTheme="minorHAnsi" w:cstheme="minorHAnsi"/>
        </w:rPr>
      </w:pPr>
    </w:p>
    <w:p w:rsidR="00D27D56" w:rsidRPr="005F3259" w:rsidRDefault="00D27D56" w:rsidP="001C38CE">
      <w:pPr>
        <w:rPr>
          <w:rFonts w:asciiTheme="minorHAnsi" w:hAnsiTheme="minorHAnsi" w:cstheme="minorHAnsi"/>
        </w:rPr>
      </w:pPr>
    </w:p>
    <w:p w:rsidR="00D27D56" w:rsidRPr="005F3259" w:rsidRDefault="00D27D56" w:rsidP="001C38CE">
      <w:pPr>
        <w:rPr>
          <w:rFonts w:asciiTheme="minorHAnsi" w:hAnsiTheme="minorHAnsi" w:cstheme="minorHAnsi"/>
        </w:rPr>
      </w:pPr>
    </w:p>
    <w:p w:rsidR="00CD062C" w:rsidRPr="005F3259" w:rsidRDefault="00CD062C" w:rsidP="001C38CE">
      <w:pPr>
        <w:rPr>
          <w:rFonts w:asciiTheme="minorHAnsi" w:hAnsiTheme="minorHAnsi" w:cstheme="minorHAnsi"/>
        </w:rPr>
      </w:pPr>
    </w:p>
    <w:p w:rsidR="00CD062C" w:rsidRPr="005F3259" w:rsidRDefault="00CD062C" w:rsidP="001C38CE">
      <w:pPr>
        <w:rPr>
          <w:rFonts w:asciiTheme="minorHAnsi" w:hAnsiTheme="minorHAnsi" w:cstheme="minorHAnsi"/>
        </w:rPr>
      </w:pPr>
    </w:p>
    <w:p w:rsidR="00CD062C" w:rsidRPr="005F3259" w:rsidRDefault="00CD062C" w:rsidP="005F3259">
      <w:pPr>
        <w:pStyle w:val="Heading3"/>
      </w:pPr>
    </w:p>
    <w:p w:rsidR="00D7340D" w:rsidRPr="005F3259" w:rsidRDefault="00D7340D" w:rsidP="00D7340D">
      <w:pPr>
        <w:rPr>
          <w:rFonts w:asciiTheme="minorHAnsi" w:hAnsiTheme="minorHAnsi" w:cstheme="minorHAnsi"/>
        </w:rPr>
      </w:pPr>
    </w:p>
    <w:p w:rsidR="00D7340D" w:rsidRPr="005F3259" w:rsidRDefault="00D7340D" w:rsidP="00D7340D">
      <w:pPr>
        <w:rPr>
          <w:rFonts w:asciiTheme="minorHAnsi" w:hAnsiTheme="minorHAnsi" w:cstheme="minorHAnsi"/>
        </w:rPr>
      </w:pPr>
    </w:p>
    <w:p w:rsidR="00D7340D" w:rsidRDefault="00D7340D" w:rsidP="00D7340D"/>
    <w:p w:rsidR="00D7340D" w:rsidRDefault="00D7340D" w:rsidP="00D7340D"/>
    <w:p w:rsidR="00D7340D" w:rsidRDefault="00D7340D" w:rsidP="00D7340D"/>
    <w:p w:rsidR="00D7340D" w:rsidRDefault="00D7340D" w:rsidP="00D7340D"/>
    <w:p w:rsidR="00D7340D" w:rsidRDefault="00D7340D" w:rsidP="00D7340D"/>
    <w:p w:rsidR="00CD062C" w:rsidRDefault="00CD062C" w:rsidP="005F3259">
      <w:pPr>
        <w:pStyle w:val="Heading3"/>
      </w:pPr>
    </w:p>
    <w:p w:rsidR="001C38CE" w:rsidRPr="005F3259" w:rsidRDefault="005F3259" w:rsidP="005F3259">
      <w:pPr>
        <w:pStyle w:val="Heading3"/>
      </w:pPr>
      <w:r w:rsidRPr="005F3259">
        <w:rPr>
          <w:noProof/>
        </w:rPr>
        <w:pict>
          <v:shape id="Picture Placeholder 9" o:spid="_x0000_s1361" type="#_x0000_t75" alt="" style="position:absolute;margin-left:0;margin-top:18.9pt;width:150.1pt;height:142.2pt;z-index:-6" wrapcoords="-95 0 -95 21500 21600 21500 21600 0 -95 0">
            <v:imagedata r:id="rId42" o:title="image003"/>
            <w10:wrap type="tight"/>
          </v:shape>
        </w:pict>
      </w:r>
      <w:r w:rsidR="001C38CE" w:rsidRPr="005F3259">
        <w:t>Director of Finance Report</w:t>
      </w:r>
    </w:p>
    <w:p w:rsidR="001C38CE" w:rsidRPr="005F3259" w:rsidRDefault="001C38CE" w:rsidP="001C38CE">
      <w:pPr>
        <w:jc w:val="both"/>
        <w:rPr>
          <w:rFonts w:asciiTheme="minorHAnsi" w:hAnsiTheme="minorHAnsi" w:cstheme="minorHAnsi"/>
          <w:sz w:val="22"/>
          <w:szCs w:val="22"/>
        </w:rPr>
      </w:pPr>
      <w:r w:rsidRPr="005F3259">
        <w:rPr>
          <w:rFonts w:asciiTheme="minorHAnsi" w:hAnsiTheme="minorHAnsi" w:cstheme="minorHAnsi"/>
          <w:sz w:val="22"/>
          <w:szCs w:val="22"/>
        </w:rPr>
        <w:t>As I reflect back over the past 6 months since my start with CIPS, I would like to highlight the following for consideration by the Members and the Board of Directors:</w:t>
      </w:r>
    </w:p>
    <w:p w:rsidR="001C38CE" w:rsidRPr="005F3259" w:rsidRDefault="001C38CE" w:rsidP="001C38CE">
      <w:pPr>
        <w:pStyle w:val="ListParagraph"/>
        <w:numPr>
          <w:ilvl w:val="0"/>
          <w:numId w:val="8"/>
        </w:numPr>
        <w:spacing w:after="240" w:line="259" w:lineRule="auto"/>
        <w:jc w:val="both"/>
        <w:rPr>
          <w:rFonts w:asciiTheme="minorHAnsi" w:hAnsiTheme="minorHAnsi" w:cstheme="minorHAnsi"/>
          <w:sz w:val="22"/>
          <w:szCs w:val="22"/>
        </w:rPr>
      </w:pPr>
      <w:r w:rsidRPr="005F3259">
        <w:rPr>
          <w:rFonts w:asciiTheme="minorHAnsi" w:hAnsiTheme="minorHAnsi" w:cstheme="minorHAnsi"/>
          <w:sz w:val="22"/>
          <w:szCs w:val="22"/>
        </w:rPr>
        <w:t>Membership: Over the past several years Provincial Funding to the national body is declining, and the pace of such decline has increased in recent years:</w:t>
      </w:r>
    </w:p>
    <w:p w:rsidR="001C38CE" w:rsidRPr="005F3259" w:rsidRDefault="00893DD9" w:rsidP="001C38CE">
      <w:pPr>
        <w:pStyle w:val="ListParagraph"/>
        <w:ind w:left="360"/>
        <w:jc w:val="both"/>
        <w:rPr>
          <w:rFonts w:asciiTheme="minorHAnsi" w:hAnsiTheme="minorHAnsi" w:cstheme="minorHAnsi"/>
          <w:sz w:val="22"/>
          <w:szCs w:val="22"/>
        </w:rPr>
      </w:pPr>
      <w:r w:rsidRPr="005F3259">
        <w:rPr>
          <w:rFonts w:asciiTheme="minorHAnsi" w:hAnsiTheme="minorHAnsi" w:cstheme="minorHAnsi"/>
          <w:noProof/>
          <w:sz w:val="22"/>
          <w:szCs w:val="22"/>
          <w:lang w:bidi="ar-SA"/>
        </w:rPr>
        <w:pict>
          <v:shape id="Chart 1" o:spid="_x0000_i1041" type="#_x0000_t75" style="width:254.25pt;height:11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nWCY2wAAAAUBAAAPAAAAZHJzL2Rvd25y&#10;ZXYueG1sTI/NbsIwEITvlfoO1lbqrThEokAaB7VIqNc2/JxNvE0i7HUUmxDenm0v5bLSaHZnvs1X&#10;o7NiwD60nhRMJwkIpMqblmoFu+3mZQEiRE1GW0+o4IoBVsXjQ64z4y/0jUMZa8EhFDKtoImxy6QM&#10;VYNOh4nvkNj78b3TkWVfS9PrC4c7K9MkeZVOt8QNje5w3WB1Ks+OMcx+uRnsvh3W5cl8fiwP0y97&#10;UOr5aXx/AxFxjP/L8IvPN1Aw09GfyQRhFfAj8W+yN5vPZyCOCtJFmoAscnlPX9wAAAD//wMAUEsD&#10;BBQABgAIAAAAIQDaRes8DgEAADQCAAAOAAAAZHJzL2Uyb0RvYy54bWyckU1OwzAQhfdI3MGaPXUS&#10;UEWiOt1ESKzYwAEGe9xYSmxr7BK4PaatUFkhZTc/0jfvvdntP+dJfBAnF7yCelOBIK+Dcf6g4O31&#10;6e4RRMroDU7Bk4IvSrDvb292S+yoCWOYDLEoEJ+6JSoYc46dlEmPNGPahEi+LG3gGXNp+SAN41Lo&#10;8ySbqtrKJbCJHDSlVKbDeQn9iW8t6fxibaIspqKuqdsGRFawrdotCFZw/9C0IN4VVCD7HXYHxjg6&#10;fRGEK/TM6Hw5/4saMKM4sluB0iNyLizdnaqLKL2adAEU2/+nHKx1moagjzP5fI6aacJc/pxGF1OJ&#10;r3NGAT+b+ic7+cfxdV/q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SUYbnp&#10;AAAAWAEAACAAAABkcnMvY2hhcnRzL19yZWxzL2NoYXJ0MS54bWwucmVsc4SQQUvEMBCF74L/IQx4&#10;3CbtYZWl6YKrQg+i6O5tLzGZttE0E5Io3X9vLoILgqfH8Hjfe0y7XWbHvjAmS15CXQlg6DUZ60cJ&#10;h/3D6gZYysob5cijhBMm2HaXF+0LOpVLKE02JFYoPkmYcg4bzpOecFapooC+OAPFWeVyxpEHpT/U&#10;iLwRYs3jbwZ0Z0zWGwmxNzWw/SmU5v/ZNAxW4x3pzxl9/qOCk8Ont3fUuUBVHDFLGKzDMpnvNsdd&#10;//x6bES9XtXXV424JRVN0YiBYq4Wl5af2COZsuh+yRi9csC7lp/9o/sGAAD//wMAUEsDBBQABgAI&#10;AAAAIQBs8OAf0AUAAOAUAAAVAAAAZHJzL2NoYXJ0cy9jaGFydDEueG1s7Fhdb9s2FH0fsP+gCX0b&#10;Eov6lhG7SN2lKJCiQZPuYW8MRdlaKFIj6cTJr9/lh2zHi9omw4B1WB4Uiby6urzn3sNDn7zedCy4&#10;pVK1gs9CdByFAeVE1C1fzsLPV2dHZRgojXmNmeB0Ft5TFb6e//jDCZmSFZb6sseEBuCEqymZhSut&#10;++lkosiKdlgdi55ymGuE7LCGR7mc1BLfgfOOTeIoyifWSegd4Bc46HDLh/flt7wvmqYl9K0g645y&#10;7aKQlGENGVCrtlfhHBZXY01RFaXBLWaQl3BiBhnmSzdA+dHi1A3aFZhZ3WpG7c3GXGVLVvMTPL0W&#10;9f2FDKTQsxCyq3py1kqlz7HSF1jCklFoANAf4dIwcTcLKWMQRqvcOKxJyIcwuJO4n4XqjzWWNAww&#10;JzA8C4mWw8NCw7ONFE+Z0pf6nlEIG097e7mQ5l9Nm08QjXoA0zSCeK5tVK29rmchB5QN4rK9AbS5&#10;uLR3YXBDpakPwMwuwZpfY0VZa6oigpzhqRKsrc9axuyDKQG6YNIlTG+QtWHr7oOo3VieReDOhgjD&#10;H5vGDSfD8ARcDl7mJ+Zp/wMGMR7o+542UIKz8OeOHzHt3FF8MEGxmyDqYIIoMwG+XWLsbe9SZfMl&#10;IVkGdkCFH32+dF70/EKK25aTFrPgbM1Ntxgf2r4O78E9JH0yFAHcaFsTDN+LNViRaYf5GrPz7fMG&#10;skJ9bdVLar5DpvdPDW6cVXScJHERxWWelEmF0jKt/EtuPj3O0wJFUZVEWZ6lFap+OYrtWg8/DtHt&#10;4lJ+8VwYIB023OC5HYC1MTtCm4YSfa60SSCZujfNUoc+6JnQp5Jis5TdFw5X7mausFxS7UJvOafS&#10;LeYFaUFpXqUxytI0TqqozO2iIZdD2qCE4zKLo7SqUFQWqfvQ3TBdlEmE0iSu0iJDSYpyN78a5vMk&#10;TaIyzlBWZBmkNvl6TqFh8cKQpUnEUop1D/Xi/DlqlbX7iKJQO2Ta1gPGbljImvo2su0y5PqgIba9&#10;4lxjQoDfLB8AZI9b5zmIAtFjGzlfd59oYwJs5pcrSjX66dWbV/EULgiZCrBzYLXA0LXWzvL+Aip7&#10;/o4CpphZs90o+Or1Qqy5Rx759fU6gCQ4XiHT2zlgVplXb22l9TacwcbwirNB0ZhNvLOxkT7lJ9nZ&#10;xGN+0p1NMmaT7WzSMZt8Z5ON2RQ7m3zMptzZFGM21c6mfGwDCd2h5R4swHDrIYfNzyT3KeQXBvnF&#10;P458iooo+yr2SVHk5ShqA/pJGlf5KG4D/klSJcVolQwVkERVWY762tZAWUbFKHrbKgB2jr5eBwjC&#10;Gl3jUAkor1A26muoBZQbDvzmarBlAFXh+Qlv3vsdPEZxkVRGFNj96vFEikAueHZ8RIFQXKd2O3xs&#10;v+dIEQzCYmlqT8gWaMyqM8drXcs/4I33u2eINxdCOZNrFw6U7VmnA6c+DQvNQk9DoGHEWhJ63vIb&#10;WnvVZHYucnN+zbZ+ON3oK+GcPbkxBqDWqizOwoAYcdaAJoHbrgeXii9BmLElqCaj0V6ij9AghGDH&#10;3dNH5TBsaH1cH8E+w2uzNX9xvzbKxMmdfZ16lIMyM39W7P1L9GplwnmBXP2Py1TKa3OOMKr+QKgC&#10;8k6FOoiB1aVQ6tSLC9O72xb1c9Q3EF5r8RuVvvTNk2ssqyZAzF2zU6hsN2aq23Y/jIKGV4OKA+3p&#10;m3Tb78AjTzX+XhR7/fySxmcukg7/LuQ72dbmdKIMiwzdy/j337JAxH9d4LO5zrq4AsL7gOWNQ9Ke&#10;/SyUzybCZ5wQ/mec7/1g/HcYZ2+Tt2z0NOPYqTdU31HqWaZr6wVsrmY/A7E/8MjQ1tvD6bDXbQe+&#10;vPuBr/1Dqrn/tVUfOfOnRc93dav6N0CuN+rUE+SDJ0dwsP39Zwjm0VFru0F7ZbIcOZB9/7R02NcA&#10;FaDx5d+hDJywSTkB8oyyAl0Gv0dh9hZrHEg4MM9C+b52qfWI2B8m538CAAD//wMAUEsBAi0AFAAG&#10;AAgAAAAhAKTylZEcAQAAXgIAABMAAAAAAAAAAAAAAAAAAAAAAFtDb250ZW50X1R5cGVzXS54bWxQ&#10;SwECLQAUAAYACAAAACEAOP0h/9YAAACUAQAACwAAAAAAAAAAAAAAAABNAQAAX3JlbHMvLnJlbHNQ&#10;SwECLQAUAAYACAAAACEA5J1gmNsAAAAFAQAADwAAAAAAAAAAAAAAAABMAgAAZHJzL2Rvd25yZXYu&#10;eG1sUEsBAi0AFAAGAAgAAAAhANpF6zwOAQAANAIAAA4AAAAAAAAAAAAAAAAAVAMAAGRycy9lMm9E&#10;b2MueG1sUEsBAi0AFAAGAAgAAAAhAKsWzUa5AAAAIgEAABkAAAAAAAAAAAAAAAAAjgQAAGRycy9f&#10;cmVscy9lMm9Eb2MueG1sLnJlbHNQSwECLQAUAAYACAAAACEA9JRhuekAAABYAQAAIAAAAAAAAAAA&#10;AAAAAAB+BQAAZHJzL2NoYXJ0cy9fcmVscy9jaGFydDEueG1sLnJlbHNQSwECLQAUAAYACAAAACEA&#10;bPDgH9AFAADgFAAAFQAAAAAAAAAAAAAAAAClBgAAZHJzL2NoYXJ0cy9jaGFydDEueG1sUEsFBgAA&#10;AAAHAAcAywEAAKgMAAAAAA==&#10;">
            <v:imagedata r:id="rId43" o:title="" cropbottom="-47f"/>
            <o:lock v:ext="edit" aspectratio="f"/>
          </v:shape>
        </w:pict>
      </w:r>
    </w:p>
    <w:p w:rsidR="001C38CE" w:rsidRPr="005F3259" w:rsidRDefault="001C38CE" w:rsidP="001C38CE">
      <w:pPr>
        <w:ind w:left="360"/>
        <w:jc w:val="both"/>
        <w:rPr>
          <w:rFonts w:asciiTheme="minorHAnsi" w:hAnsiTheme="minorHAnsi" w:cstheme="minorHAnsi"/>
          <w:sz w:val="22"/>
          <w:szCs w:val="22"/>
        </w:rPr>
      </w:pPr>
      <w:r w:rsidRPr="005F3259">
        <w:rPr>
          <w:rFonts w:asciiTheme="minorHAnsi" w:hAnsiTheme="minorHAnsi" w:cstheme="minorHAnsi"/>
          <w:sz w:val="22"/>
          <w:szCs w:val="22"/>
        </w:rPr>
        <w:t>This is a direct consequence of reduction in membership all across Canada. This trend is expected to continue all through Canada, except for Saskatchewan. The decline is expected to be more severe for Alberta compared to the rest of Canada (see note 3 below). On a positive note:</w:t>
      </w:r>
    </w:p>
    <w:p w:rsidR="001C38CE" w:rsidRPr="005F3259" w:rsidRDefault="001C38CE" w:rsidP="001C38CE">
      <w:pPr>
        <w:pStyle w:val="ListParagraph"/>
        <w:numPr>
          <w:ilvl w:val="0"/>
          <w:numId w:val="9"/>
        </w:numPr>
        <w:spacing w:after="160" w:line="259" w:lineRule="auto"/>
        <w:contextualSpacing/>
        <w:jc w:val="both"/>
        <w:rPr>
          <w:rFonts w:asciiTheme="minorHAnsi" w:hAnsiTheme="minorHAnsi" w:cstheme="minorHAnsi"/>
          <w:sz w:val="22"/>
          <w:szCs w:val="22"/>
        </w:rPr>
      </w:pPr>
      <w:r w:rsidRPr="005F3259">
        <w:rPr>
          <w:rFonts w:asciiTheme="minorHAnsi" w:hAnsiTheme="minorHAnsi" w:cstheme="minorHAnsi"/>
          <w:sz w:val="22"/>
          <w:szCs w:val="22"/>
        </w:rPr>
        <w:t>There is healthy increase in membership applications for Saskatchewan. We are projecting growth of 40% in membership for the Province for 2017-18.</w:t>
      </w:r>
    </w:p>
    <w:p w:rsidR="001C38CE" w:rsidRPr="005F3259" w:rsidRDefault="001C38CE" w:rsidP="001C38CE">
      <w:pPr>
        <w:pStyle w:val="ListParagraph"/>
        <w:numPr>
          <w:ilvl w:val="0"/>
          <w:numId w:val="9"/>
        </w:numPr>
        <w:spacing w:after="160" w:line="259" w:lineRule="auto"/>
        <w:contextualSpacing/>
        <w:jc w:val="both"/>
        <w:rPr>
          <w:rFonts w:asciiTheme="minorHAnsi" w:hAnsiTheme="minorHAnsi" w:cstheme="minorHAnsi"/>
          <w:sz w:val="22"/>
          <w:szCs w:val="22"/>
        </w:rPr>
      </w:pPr>
      <w:r w:rsidRPr="005F3259">
        <w:rPr>
          <w:rFonts w:asciiTheme="minorHAnsi" w:hAnsiTheme="minorHAnsi" w:cstheme="minorHAnsi"/>
          <w:sz w:val="22"/>
          <w:szCs w:val="22"/>
        </w:rPr>
        <w:t>Further, the count of students has been increasing steadily over the past two years. The National Board along with the provincial bodies need to undertake measures to convert the graduate students to full membership status.</w:t>
      </w:r>
    </w:p>
    <w:p w:rsidR="001C38CE" w:rsidRPr="005F3259" w:rsidRDefault="001C38CE" w:rsidP="001C38CE">
      <w:pPr>
        <w:pStyle w:val="ListParagraph"/>
        <w:ind w:left="360"/>
        <w:jc w:val="both"/>
        <w:rPr>
          <w:rFonts w:asciiTheme="minorHAnsi" w:hAnsiTheme="minorHAnsi" w:cstheme="minorHAnsi"/>
          <w:sz w:val="22"/>
          <w:szCs w:val="22"/>
        </w:rPr>
      </w:pPr>
    </w:p>
    <w:p w:rsidR="001C38CE" w:rsidRPr="005F3259" w:rsidRDefault="001C38CE" w:rsidP="001C38CE">
      <w:pPr>
        <w:pStyle w:val="ListParagraph"/>
        <w:numPr>
          <w:ilvl w:val="0"/>
          <w:numId w:val="8"/>
        </w:numPr>
        <w:spacing w:after="160" w:line="259" w:lineRule="auto"/>
        <w:contextualSpacing/>
        <w:jc w:val="both"/>
        <w:rPr>
          <w:rFonts w:asciiTheme="minorHAnsi" w:hAnsiTheme="minorHAnsi" w:cstheme="minorHAnsi"/>
          <w:sz w:val="22"/>
          <w:szCs w:val="22"/>
        </w:rPr>
      </w:pPr>
      <w:r w:rsidRPr="005F3259">
        <w:rPr>
          <w:rFonts w:asciiTheme="minorHAnsi" w:hAnsiTheme="minorHAnsi" w:cstheme="minorHAnsi"/>
          <w:sz w:val="22"/>
          <w:szCs w:val="22"/>
        </w:rPr>
        <w:t>Value to Members: A significant portion of the annual expense has been to support administrative needs of the organization. In several meetings of the board this sentiment was echoed through calls for more value add services for members. Based on the new Strategy proposed by the Chair a number of initiatives have been planned for 2017-18 and funds have been provisioned accordingly.</w:t>
      </w:r>
    </w:p>
    <w:p w:rsidR="001C38CE" w:rsidRPr="005F3259" w:rsidRDefault="001C38CE" w:rsidP="001C38CE">
      <w:pPr>
        <w:pStyle w:val="ListParagraph"/>
        <w:ind w:left="360"/>
        <w:jc w:val="both"/>
        <w:rPr>
          <w:rFonts w:asciiTheme="minorHAnsi" w:hAnsiTheme="minorHAnsi" w:cstheme="minorHAnsi"/>
          <w:sz w:val="22"/>
          <w:szCs w:val="22"/>
        </w:rPr>
      </w:pPr>
    </w:p>
    <w:p w:rsidR="001C38CE" w:rsidRPr="005F3259" w:rsidRDefault="001C38CE" w:rsidP="001C38CE">
      <w:pPr>
        <w:pStyle w:val="ListParagraph"/>
        <w:numPr>
          <w:ilvl w:val="0"/>
          <w:numId w:val="8"/>
        </w:numPr>
        <w:spacing w:after="160" w:line="259" w:lineRule="auto"/>
        <w:contextualSpacing/>
        <w:jc w:val="both"/>
        <w:rPr>
          <w:rFonts w:asciiTheme="minorHAnsi" w:hAnsiTheme="minorHAnsi" w:cstheme="minorHAnsi"/>
          <w:sz w:val="22"/>
          <w:szCs w:val="22"/>
        </w:rPr>
      </w:pPr>
      <w:r w:rsidRPr="005F3259">
        <w:rPr>
          <w:rFonts w:asciiTheme="minorHAnsi" w:hAnsiTheme="minorHAnsi" w:cstheme="minorHAnsi"/>
          <w:sz w:val="22"/>
          <w:szCs w:val="22"/>
        </w:rPr>
        <w:t>Alberta’s proposal to take over the administration and certification activities for members from that province has raised a lot of discussion over the past several months. I have not been provided any business case supporting why this move is good for their members or how it serves the interests of the CIPS brand nationally. If Alberta were to proceed regardless, it is likely to create two layers of administrative support (one for Alberta, and, one at the National level to maintain the support to all other provinces), and, possibly result in duplicated costs. Alberta’s membership projections for the next year, by Alberta board’s own estimates, are expected to decline by 20-30%. This is in contrast with the numbers for the rest of Canada. This is also at odds given the decline in revenues, increasing competition from other professional bodies, and at a time when the strategy and new initiatives by National call for more cohesion. Furthermore, the constitutionality of this move itself is under review. This matter is now in front of the National board for discussion, and, the foregoing is to provide context.</w:t>
      </w:r>
    </w:p>
    <w:p w:rsidR="001C38CE" w:rsidRPr="005F3259" w:rsidRDefault="001C38CE" w:rsidP="001C38CE">
      <w:pPr>
        <w:rPr>
          <w:rFonts w:asciiTheme="minorHAnsi" w:hAnsiTheme="minorHAnsi" w:cstheme="minorHAnsi"/>
          <w:sz w:val="22"/>
          <w:szCs w:val="22"/>
        </w:rPr>
      </w:pPr>
      <w:r w:rsidRPr="005F3259">
        <w:rPr>
          <w:rFonts w:asciiTheme="minorHAnsi" w:hAnsiTheme="minorHAnsi" w:cstheme="minorHAnsi"/>
          <w:sz w:val="22"/>
          <w:szCs w:val="22"/>
        </w:rPr>
        <w:t>Sincerely,</w:t>
      </w:r>
    </w:p>
    <w:p w:rsidR="00893DD9" w:rsidRPr="005F3259" w:rsidRDefault="00893DD9" w:rsidP="001C38CE">
      <w:pPr>
        <w:rPr>
          <w:rFonts w:asciiTheme="minorHAnsi" w:hAnsiTheme="minorHAnsi" w:cstheme="minorHAnsi"/>
          <w:sz w:val="22"/>
          <w:szCs w:val="22"/>
        </w:rPr>
      </w:pPr>
    </w:p>
    <w:p w:rsidR="00A34886" w:rsidRPr="005F3259" w:rsidRDefault="00893DD9" w:rsidP="005F3259">
      <w:pPr>
        <w:pStyle w:val="Heading3"/>
      </w:pPr>
      <w:r w:rsidRPr="005F3259">
        <w:t>Vikas Kul</w:t>
      </w:r>
      <w:r w:rsidR="005F3259" w:rsidRPr="005F3259">
        <w:t>karni</w:t>
      </w:r>
    </w:p>
    <w:p w:rsidR="00893DD9" w:rsidRPr="005F3259" w:rsidRDefault="00893DD9" w:rsidP="00893DD9">
      <w:pPr>
        <w:rPr>
          <w:rFonts w:asciiTheme="minorHAnsi" w:hAnsiTheme="minorHAnsi" w:cstheme="minorHAnsi"/>
          <w:sz w:val="22"/>
          <w:szCs w:val="22"/>
        </w:rPr>
      </w:pPr>
      <w:r w:rsidRPr="005F3259">
        <w:rPr>
          <w:rFonts w:asciiTheme="minorHAnsi" w:hAnsiTheme="minorHAnsi" w:cstheme="minorHAnsi"/>
          <w:sz w:val="22"/>
          <w:szCs w:val="22"/>
        </w:rPr>
        <w:t>Director of Finance</w:t>
      </w:r>
    </w:p>
    <w:p w:rsidR="005F3259" w:rsidRPr="005F3259" w:rsidRDefault="005F3259" w:rsidP="00893DD9">
      <w:pPr>
        <w:rPr>
          <w:rFonts w:asciiTheme="minorHAnsi" w:hAnsiTheme="minorHAnsi" w:cstheme="minorHAnsi"/>
          <w:sz w:val="22"/>
          <w:szCs w:val="22"/>
        </w:rPr>
      </w:pPr>
      <w:r w:rsidRPr="005F3259">
        <w:rPr>
          <w:rFonts w:asciiTheme="minorHAnsi" w:hAnsiTheme="minorHAnsi" w:cstheme="minorHAnsi"/>
          <w:sz w:val="22"/>
          <w:szCs w:val="22"/>
        </w:rPr>
        <w:t>viswaksh@hotmail.com</w:t>
      </w:r>
    </w:p>
    <w:p w:rsidR="005F3259" w:rsidRDefault="005F3259" w:rsidP="005F3259">
      <w:pPr>
        <w:pStyle w:val="Heading3"/>
      </w:pPr>
    </w:p>
    <w:p w:rsidR="005F3259" w:rsidRDefault="005F3259" w:rsidP="005F3259">
      <w:pPr>
        <w:pStyle w:val="Heading3"/>
      </w:pPr>
    </w:p>
    <w:p w:rsidR="00445C28" w:rsidRPr="005F3259" w:rsidRDefault="000E6A79" w:rsidP="005F3259">
      <w:pPr>
        <w:pStyle w:val="Heading3"/>
        <w:jc w:val="center"/>
        <w:rPr>
          <w:b/>
          <w:color w:val="FF0000"/>
          <w:sz w:val="32"/>
          <w:szCs w:val="32"/>
        </w:rPr>
      </w:pPr>
      <w:r w:rsidRPr="005F3259">
        <w:rPr>
          <w:b/>
          <w:color w:val="FF0000"/>
          <w:sz w:val="32"/>
          <w:szCs w:val="32"/>
        </w:rPr>
        <w:t>Ac</w:t>
      </w:r>
      <w:r w:rsidR="00445C28" w:rsidRPr="005F3259">
        <w:rPr>
          <w:b/>
          <w:color w:val="FF0000"/>
          <w:sz w:val="32"/>
          <w:szCs w:val="32"/>
        </w:rPr>
        <w:t>credited Programs</w:t>
      </w:r>
      <w:r w:rsidR="003544CA" w:rsidRPr="005F3259">
        <w:rPr>
          <w:b/>
          <w:color w:val="FF0000"/>
          <w:sz w:val="32"/>
          <w:szCs w:val="32"/>
        </w:rPr>
        <w:t>:</w:t>
      </w:r>
    </w:p>
    <w:p w:rsidR="007E1358" w:rsidRPr="005F3259" w:rsidRDefault="007E1358" w:rsidP="005F3259">
      <w:pPr>
        <w:jc w:val="center"/>
        <w:rPr>
          <w:b/>
          <w:color w:val="FF0000"/>
          <w:sz w:val="32"/>
          <w:szCs w:val="32"/>
        </w:rPr>
      </w:pPr>
    </w:p>
    <w:p w:rsidR="007E1358" w:rsidRPr="007E1358" w:rsidRDefault="007E1358" w:rsidP="007E1358">
      <w:pPr>
        <w:pStyle w:val="NormalWeb"/>
        <w:rPr>
          <w:rFonts w:asciiTheme="minorHAnsi" w:hAnsiTheme="minorHAnsi" w:cstheme="minorHAnsi"/>
          <w:sz w:val="28"/>
          <w:szCs w:val="28"/>
        </w:rPr>
      </w:pPr>
      <w:r w:rsidRPr="007E1358">
        <w:rPr>
          <w:rStyle w:val="Strong"/>
          <w:rFonts w:asciiTheme="minorHAnsi" w:hAnsiTheme="minorHAnsi" w:cstheme="minorHAnsi"/>
          <w:sz w:val="28"/>
          <w:szCs w:val="28"/>
        </w:rPr>
        <w:t>CIPS accreditation helps:</w:t>
      </w:r>
    </w:p>
    <w:p w:rsidR="007E1358" w:rsidRPr="007E1358" w:rsidRDefault="007E1358" w:rsidP="007E1358">
      <w:pPr>
        <w:numPr>
          <w:ilvl w:val="0"/>
          <w:numId w:val="10"/>
        </w:numPr>
        <w:spacing w:before="100" w:beforeAutospacing="1" w:after="100" w:afterAutospacing="1"/>
        <w:rPr>
          <w:rFonts w:asciiTheme="minorHAnsi" w:hAnsiTheme="minorHAnsi" w:cstheme="minorHAnsi"/>
        </w:rPr>
      </w:pPr>
      <w:r w:rsidRPr="007E1358">
        <w:rPr>
          <w:rFonts w:asciiTheme="minorHAnsi" w:hAnsiTheme="minorHAnsi" w:cstheme="minorHAnsi"/>
        </w:rPr>
        <w:t>Raise the profile of IT courses</w:t>
      </w:r>
      <w:r>
        <w:rPr>
          <w:rFonts w:asciiTheme="minorHAnsi" w:hAnsiTheme="minorHAnsi" w:cstheme="minorHAnsi"/>
        </w:rPr>
        <w:t>;</w:t>
      </w:r>
    </w:p>
    <w:p w:rsidR="007E1358" w:rsidRPr="007E1358" w:rsidRDefault="007E1358" w:rsidP="007E1358">
      <w:pPr>
        <w:numPr>
          <w:ilvl w:val="0"/>
          <w:numId w:val="10"/>
        </w:numPr>
        <w:spacing w:before="100" w:beforeAutospacing="1" w:after="100" w:afterAutospacing="1"/>
        <w:rPr>
          <w:rFonts w:asciiTheme="minorHAnsi" w:hAnsiTheme="minorHAnsi" w:cstheme="minorHAnsi"/>
        </w:rPr>
      </w:pPr>
      <w:r w:rsidRPr="007E1358">
        <w:rPr>
          <w:rFonts w:asciiTheme="minorHAnsi" w:hAnsiTheme="minorHAnsi" w:cstheme="minorHAnsi"/>
        </w:rPr>
        <w:t>Fast-track</w:t>
      </w:r>
      <w:r>
        <w:rPr>
          <w:rFonts w:asciiTheme="minorHAnsi" w:hAnsiTheme="minorHAnsi" w:cstheme="minorHAnsi"/>
        </w:rPr>
        <w:t>s</w:t>
      </w:r>
      <w:r w:rsidRPr="007E1358">
        <w:rPr>
          <w:rFonts w:asciiTheme="minorHAnsi" w:hAnsiTheme="minorHAnsi" w:cstheme="minorHAnsi"/>
        </w:rPr>
        <w:t xml:space="preserve"> graduates of accredited programs to </w:t>
      </w:r>
      <w:r>
        <w:rPr>
          <w:rFonts w:asciiTheme="minorHAnsi" w:hAnsiTheme="minorHAnsi" w:cstheme="minorHAnsi"/>
        </w:rPr>
        <w:t xml:space="preserve">the AITP, </w:t>
      </w:r>
      <w:r w:rsidRPr="007E1358">
        <w:rPr>
          <w:rFonts w:asciiTheme="minorHAnsi" w:hAnsiTheme="minorHAnsi" w:cstheme="minorHAnsi"/>
        </w:rPr>
        <w:t>I.S.P. and ITCP designations</w:t>
      </w:r>
      <w:r>
        <w:rPr>
          <w:rFonts w:asciiTheme="minorHAnsi" w:hAnsiTheme="minorHAnsi" w:cstheme="minorHAnsi"/>
        </w:rPr>
        <w:t>;</w:t>
      </w:r>
    </w:p>
    <w:p w:rsidR="007E1358" w:rsidRPr="007E1358" w:rsidRDefault="007E1358" w:rsidP="007E1358">
      <w:pPr>
        <w:numPr>
          <w:ilvl w:val="0"/>
          <w:numId w:val="10"/>
        </w:numPr>
        <w:spacing w:before="100" w:beforeAutospacing="1" w:after="100" w:afterAutospacing="1"/>
        <w:rPr>
          <w:rFonts w:asciiTheme="minorHAnsi" w:hAnsiTheme="minorHAnsi" w:cstheme="minorHAnsi"/>
        </w:rPr>
      </w:pPr>
      <w:r w:rsidRPr="007E1358">
        <w:rPr>
          <w:rFonts w:asciiTheme="minorHAnsi" w:hAnsiTheme="minorHAnsi" w:cstheme="minorHAnsi"/>
        </w:rPr>
        <w:t>Expose</w:t>
      </w:r>
      <w:r>
        <w:rPr>
          <w:rFonts w:asciiTheme="minorHAnsi" w:hAnsiTheme="minorHAnsi" w:cstheme="minorHAnsi"/>
        </w:rPr>
        <w:t>s</w:t>
      </w:r>
      <w:r w:rsidRPr="007E1358">
        <w:rPr>
          <w:rFonts w:asciiTheme="minorHAnsi" w:hAnsiTheme="minorHAnsi" w:cstheme="minorHAnsi"/>
        </w:rPr>
        <w:t xml:space="preserve"> students to the perspectives of CIPS members on opportunities in the IT industry and the importance of professionalism, ethics and ongoing professional development</w:t>
      </w:r>
      <w:r>
        <w:rPr>
          <w:rFonts w:asciiTheme="minorHAnsi" w:hAnsiTheme="minorHAnsi" w:cstheme="minorHAnsi"/>
        </w:rPr>
        <w:t>.</w:t>
      </w:r>
    </w:p>
    <w:p w:rsidR="00274FEA" w:rsidRPr="00274FEA" w:rsidRDefault="00274FEA" w:rsidP="00274FEA"/>
    <w:p w:rsidR="00445C28" w:rsidRPr="00274FEA" w:rsidRDefault="00445C28" w:rsidP="00445C28">
      <w:pPr>
        <w:rPr>
          <w:rFonts w:ascii="Arial" w:hAnsi="Arial" w:cs="Arial"/>
          <w:sz w:val="22"/>
          <w:szCs w:val="22"/>
        </w:rPr>
      </w:pPr>
      <w:r w:rsidRPr="00274FEA">
        <w:rPr>
          <w:rFonts w:ascii="Arial" w:hAnsi="Arial" w:cs="Arial"/>
          <w:sz w:val="22"/>
          <w:szCs w:val="22"/>
        </w:rPr>
        <w:t>The following programs were re-acc</w:t>
      </w:r>
      <w:r w:rsidR="005F3259">
        <w:rPr>
          <w:rFonts w:ascii="Arial" w:hAnsi="Arial" w:cs="Arial"/>
          <w:sz w:val="22"/>
          <w:szCs w:val="22"/>
        </w:rPr>
        <w:t>redited by CIPS</w:t>
      </w:r>
      <w:r w:rsidRPr="00274FEA">
        <w:rPr>
          <w:rFonts w:ascii="Arial" w:hAnsi="Arial" w:cs="Arial"/>
          <w:sz w:val="22"/>
          <w:szCs w:val="22"/>
        </w:rPr>
        <w:t>:</w:t>
      </w:r>
    </w:p>
    <w:p w:rsidR="00E121A6" w:rsidRDefault="00E121A6" w:rsidP="00445C28">
      <w:pPr>
        <w:rPr>
          <w:rFonts w:ascii="Arial" w:hAnsi="Arial" w:cs="Arial"/>
          <w:sz w:val="22"/>
          <w:szCs w:val="22"/>
        </w:rPr>
      </w:pPr>
    </w:p>
    <w:p w:rsidR="00242A20" w:rsidRPr="00B15793" w:rsidRDefault="00242A20" w:rsidP="00B42F42">
      <w:pPr>
        <w:rPr>
          <w:rFonts w:ascii="Arial" w:hAnsi="Arial" w:cs="Arial"/>
          <w:i/>
          <w:sz w:val="22"/>
          <w:szCs w:val="22"/>
        </w:rPr>
      </w:pPr>
    </w:p>
    <w:p w:rsidR="00B42F42" w:rsidRPr="00617CE3" w:rsidRDefault="007E1358" w:rsidP="00617CE3">
      <w:pPr>
        <w:pStyle w:val="Heading4"/>
      </w:pPr>
      <w:r w:rsidRPr="00617CE3">
        <w:t>Colleges</w:t>
      </w:r>
    </w:p>
    <w:p w:rsidR="00617CE3" w:rsidRDefault="00B42F42" w:rsidP="00B42F42">
      <w:pPr>
        <w:rPr>
          <w:rFonts w:asciiTheme="minorHAnsi" w:hAnsiTheme="minorHAnsi" w:cs="Arial"/>
          <w:b/>
          <w:sz w:val="22"/>
          <w:szCs w:val="22"/>
        </w:rPr>
      </w:pPr>
      <w:r w:rsidRPr="00D27D56">
        <w:rPr>
          <w:rFonts w:asciiTheme="minorHAnsi" w:hAnsiTheme="minorHAnsi" w:cs="Arial"/>
          <w:b/>
          <w:sz w:val="22"/>
          <w:szCs w:val="22"/>
        </w:rPr>
        <w:br/>
      </w:r>
      <w:r w:rsidR="00617CE3">
        <w:rPr>
          <w:rFonts w:asciiTheme="minorHAnsi" w:hAnsiTheme="minorHAnsi" w:cs="Arial"/>
          <w:b/>
          <w:sz w:val="22"/>
          <w:szCs w:val="22"/>
        </w:rPr>
        <w:t>British Columbia Institute of Technology</w:t>
      </w:r>
    </w:p>
    <w:p w:rsidR="00617CE3" w:rsidRPr="00617CE3" w:rsidRDefault="00617CE3" w:rsidP="00B42F42">
      <w:pPr>
        <w:rPr>
          <w:rFonts w:asciiTheme="minorHAnsi" w:hAnsiTheme="minorHAnsi" w:cstheme="minorHAnsi"/>
          <w:sz w:val="22"/>
          <w:szCs w:val="22"/>
        </w:rPr>
      </w:pPr>
      <w:r w:rsidRPr="00617CE3">
        <w:rPr>
          <w:rFonts w:asciiTheme="minorHAnsi" w:hAnsiTheme="minorHAnsi" w:cstheme="minorHAnsi"/>
          <w:sz w:val="22"/>
          <w:szCs w:val="22"/>
        </w:rPr>
        <w:t>Computer Systems Technology</w:t>
      </w:r>
    </w:p>
    <w:p w:rsidR="00617CE3" w:rsidRPr="00617CE3" w:rsidRDefault="00617CE3" w:rsidP="00B42F42">
      <w:pPr>
        <w:rPr>
          <w:rFonts w:asciiTheme="minorHAnsi" w:hAnsiTheme="minorHAnsi" w:cstheme="minorHAnsi"/>
          <w:b/>
          <w:sz w:val="22"/>
          <w:szCs w:val="22"/>
        </w:rPr>
      </w:pPr>
      <w:r w:rsidRPr="00617CE3">
        <w:rPr>
          <w:rFonts w:asciiTheme="minorHAnsi" w:hAnsiTheme="minorHAnsi" w:cstheme="minorHAnsi"/>
          <w:sz w:val="22"/>
          <w:szCs w:val="22"/>
        </w:rPr>
        <w:t>Computer Information Technology</w:t>
      </w:r>
    </w:p>
    <w:p w:rsidR="00B42F42" w:rsidRPr="00617CE3" w:rsidRDefault="00617CE3" w:rsidP="00B42F42">
      <w:pPr>
        <w:rPr>
          <w:rFonts w:asciiTheme="minorHAnsi" w:hAnsiTheme="minorHAnsi" w:cstheme="minorHAnsi"/>
          <w:b/>
          <w:sz w:val="22"/>
          <w:szCs w:val="22"/>
        </w:rPr>
      </w:pPr>
      <w:r w:rsidRPr="00617CE3">
        <w:rPr>
          <w:rFonts w:asciiTheme="minorHAnsi" w:hAnsiTheme="minorHAnsi" w:cstheme="minorHAnsi"/>
          <w:sz w:val="22"/>
          <w:szCs w:val="22"/>
        </w:rPr>
        <w:t>Bachelor of Technology - Computer Systems</w:t>
      </w:r>
      <w:r w:rsidR="00B42F42" w:rsidRPr="00617CE3">
        <w:rPr>
          <w:rFonts w:asciiTheme="minorHAnsi" w:hAnsiTheme="minorHAnsi" w:cstheme="minorHAnsi"/>
          <w:b/>
          <w:sz w:val="22"/>
          <w:szCs w:val="22"/>
        </w:rPr>
        <w:t xml:space="preserve">  </w:t>
      </w:r>
    </w:p>
    <w:p w:rsidR="00255333" w:rsidRPr="00D27D56" w:rsidRDefault="00B42F42" w:rsidP="00255333">
      <w:pPr>
        <w:rPr>
          <w:rStyle w:val="Strong"/>
          <w:rFonts w:asciiTheme="minorHAnsi" w:hAnsiTheme="minorHAnsi" w:cs="Arial"/>
          <w:b w:val="0"/>
          <w:bCs w:val="0"/>
          <w:i/>
          <w:sz w:val="22"/>
          <w:szCs w:val="22"/>
        </w:rPr>
      </w:pPr>
      <w:r w:rsidRPr="00D27D56">
        <w:rPr>
          <w:rFonts w:asciiTheme="minorHAnsi" w:hAnsiTheme="minorHAnsi" w:cs="Arial"/>
          <w:i/>
          <w:sz w:val="22"/>
          <w:szCs w:val="22"/>
        </w:rPr>
        <w:br/>
      </w:r>
      <w:r w:rsidR="00893DD9">
        <w:rPr>
          <w:rStyle w:val="Strong"/>
          <w:rFonts w:asciiTheme="minorHAnsi" w:hAnsiTheme="minorHAnsi" w:cs="Arial"/>
          <w:sz w:val="22"/>
          <w:szCs w:val="22"/>
        </w:rPr>
        <w:t xml:space="preserve">Higher Colleges </w:t>
      </w:r>
    </w:p>
    <w:p w:rsidR="00893DD9" w:rsidRDefault="00893DD9" w:rsidP="00893DD9">
      <w:pPr>
        <w:pStyle w:val="NoSpacing"/>
      </w:pPr>
      <w:r>
        <w:t>Bachelor of Applied Science in Business Information Technology</w:t>
      </w:r>
    </w:p>
    <w:p w:rsidR="00893DD9" w:rsidRDefault="00893DD9" w:rsidP="00893DD9">
      <w:pPr>
        <w:pStyle w:val="NoSpacing"/>
      </w:pPr>
      <w:r>
        <w:t>Bachelor of Applied Science in Computer Network Technology</w:t>
      </w:r>
    </w:p>
    <w:p w:rsidR="00893DD9" w:rsidRDefault="00893DD9" w:rsidP="00893DD9">
      <w:pPr>
        <w:pStyle w:val="NoSpacing"/>
      </w:pPr>
      <w:r>
        <w:t>Bachelor of Applied Science in Information Technology (Business and Information Systems)</w:t>
      </w:r>
    </w:p>
    <w:p w:rsidR="00893DD9" w:rsidRDefault="00893DD9" w:rsidP="00893DD9">
      <w:pPr>
        <w:pStyle w:val="NoSpacing"/>
      </w:pPr>
      <w:r>
        <w:t>Bachelor of Applied Bachelor of Applied Science in Information Management</w:t>
      </w:r>
    </w:p>
    <w:p w:rsidR="00893DD9" w:rsidRDefault="00893DD9" w:rsidP="00893DD9">
      <w:pPr>
        <w:pStyle w:val="NoSpacing"/>
      </w:pPr>
      <w:r>
        <w:t>Science in Information Technology (Information Administration)</w:t>
      </w:r>
    </w:p>
    <w:p w:rsidR="00893DD9" w:rsidRDefault="00893DD9" w:rsidP="00893DD9">
      <w:pPr>
        <w:pStyle w:val="NoSpacing"/>
      </w:pPr>
      <w:r>
        <w:t>Bachelor of Applied Science in Information Technology  (Interactive Multimedia)</w:t>
      </w:r>
    </w:p>
    <w:p w:rsidR="00893DD9" w:rsidRDefault="00893DD9" w:rsidP="00893DD9">
      <w:pPr>
        <w:pStyle w:val="NoSpacing"/>
      </w:pPr>
      <w:r>
        <w:t>Bachelor of Applied Science in Information Technology (Information Systems Security)</w:t>
      </w:r>
    </w:p>
    <w:p w:rsidR="00893DD9" w:rsidRDefault="00893DD9" w:rsidP="00893DD9">
      <w:pPr>
        <w:pStyle w:val="NoSpacing"/>
      </w:pPr>
      <w:r>
        <w:t>Bachelor of Applied Science in Information Technology (Network Engineering)</w:t>
      </w:r>
    </w:p>
    <w:p w:rsidR="00893DD9" w:rsidRDefault="00893DD9" w:rsidP="00893DD9">
      <w:pPr>
        <w:pStyle w:val="NoSpacing"/>
      </w:pPr>
      <w:r>
        <w:t>Bachelor of Applied Science in Information Technology (Software Engineering)</w:t>
      </w:r>
    </w:p>
    <w:p w:rsidR="00893DD9" w:rsidRDefault="00893DD9" w:rsidP="00893DD9">
      <w:pPr>
        <w:pStyle w:val="NoSpacing"/>
      </w:pPr>
      <w:r>
        <w:t>Bachelor of Applied Science in Information Technology (Web Development)</w:t>
      </w:r>
    </w:p>
    <w:p w:rsidR="00893DD9" w:rsidRDefault="00893DD9" w:rsidP="00893DD9">
      <w:pPr>
        <w:pStyle w:val="NoSpacing"/>
      </w:pPr>
      <w:r>
        <w:t>Bachelor of Applied Science in Information Systems (with 2 majors :  Business Solutions, Security and Forensics)</w:t>
      </w:r>
    </w:p>
    <w:p w:rsidR="00893DD9" w:rsidRDefault="00893DD9" w:rsidP="00893DD9">
      <w:pPr>
        <w:pStyle w:val="NoSpacing"/>
      </w:pPr>
      <w:r>
        <w:t>Bachelor of Applied Science in Information Technology (with 4 majors: Applications Development, Instructional Technology and Training Management, Interactive Multimedia, Networking)</w:t>
      </w:r>
    </w:p>
    <w:p w:rsidR="00B42F42" w:rsidRPr="00D27D56" w:rsidRDefault="00B42F42" w:rsidP="00255333">
      <w:pPr>
        <w:pStyle w:val="NoSpacing"/>
        <w:rPr>
          <w:rFonts w:asciiTheme="minorHAnsi" w:hAnsiTheme="minorHAnsi" w:cs="Arial"/>
          <w:b/>
        </w:rPr>
      </w:pPr>
    </w:p>
    <w:p w:rsidR="00255333" w:rsidRPr="00D27D56" w:rsidRDefault="00255333" w:rsidP="00255333">
      <w:pPr>
        <w:pStyle w:val="NoSpacing"/>
        <w:rPr>
          <w:rFonts w:asciiTheme="minorHAnsi" w:hAnsiTheme="minorHAnsi" w:cs="Arial"/>
          <w:b/>
        </w:rPr>
      </w:pPr>
    </w:p>
    <w:p w:rsidR="00255333" w:rsidRDefault="00893DD9" w:rsidP="00255333">
      <w:pPr>
        <w:pStyle w:val="NoSpacing"/>
        <w:rPr>
          <w:rStyle w:val="Strong"/>
          <w:rFonts w:asciiTheme="minorHAnsi" w:hAnsiTheme="minorHAnsi" w:cs="Arial"/>
        </w:rPr>
      </w:pPr>
      <w:r>
        <w:rPr>
          <w:rStyle w:val="Strong"/>
          <w:rFonts w:asciiTheme="minorHAnsi" w:hAnsiTheme="minorHAnsi" w:cs="Arial"/>
        </w:rPr>
        <w:t>Red River College</w:t>
      </w:r>
    </w:p>
    <w:p w:rsidR="00893DD9" w:rsidRPr="00893DD9" w:rsidRDefault="00893DD9" w:rsidP="00255333">
      <w:pPr>
        <w:pStyle w:val="NoSpacing"/>
        <w:rPr>
          <w:rStyle w:val="Strong"/>
          <w:rFonts w:asciiTheme="minorHAnsi" w:hAnsiTheme="minorHAnsi" w:cstheme="minorHAnsi"/>
        </w:rPr>
      </w:pPr>
      <w:r w:rsidRPr="00893DD9">
        <w:rPr>
          <w:rFonts w:asciiTheme="minorHAnsi" w:hAnsiTheme="minorHAnsi" w:cstheme="minorHAnsi"/>
        </w:rPr>
        <w:t>Business Information Technology (BIT)</w:t>
      </w:r>
    </w:p>
    <w:p w:rsidR="00255333" w:rsidRPr="00D27D56" w:rsidRDefault="00B42F42" w:rsidP="00255333">
      <w:pPr>
        <w:rPr>
          <w:rFonts w:asciiTheme="minorHAnsi" w:hAnsiTheme="minorHAnsi" w:cs="Arial"/>
          <w:i/>
          <w:sz w:val="22"/>
          <w:szCs w:val="22"/>
        </w:rPr>
      </w:pPr>
      <w:r w:rsidRPr="00D27D56">
        <w:rPr>
          <w:rFonts w:asciiTheme="minorHAnsi" w:hAnsiTheme="minorHAnsi" w:cs="Arial"/>
          <w:i/>
          <w:sz w:val="22"/>
          <w:szCs w:val="22"/>
        </w:rPr>
        <w:br/>
      </w:r>
      <w:r w:rsidR="00255333" w:rsidRPr="00D27D56">
        <w:rPr>
          <w:rStyle w:val="Strong"/>
          <w:rFonts w:asciiTheme="minorHAnsi" w:hAnsiTheme="minorHAnsi" w:cs="Arial"/>
          <w:sz w:val="22"/>
          <w:szCs w:val="22"/>
        </w:rPr>
        <w:t xml:space="preserve"> Saskatchewan</w:t>
      </w:r>
      <w:r w:rsidR="00893DD9">
        <w:rPr>
          <w:rStyle w:val="Strong"/>
          <w:rFonts w:asciiTheme="minorHAnsi" w:hAnsiTheme="minorHAnsi" w:cs="Arial"/>
          <w:sz w:val="22"/>
          <w:szCs w:val="22"/>
        </w:rPr>
        <w:t xml:space="preserve"> Polytechnic Saskatoon</w:t>
      </w:r>
    </w:p>
    <w:p w:rsidR="00255333" w:rsidRPr="00D27D56" w:rsidRDefault="00893DD9" w:rsidP="00255333">
      <w:pPr>
        <w:pStyle w:val="NoSpacing"/>
        <w:rPr>
          <w:rFonts w:asciiTheme="minorHAnsi" w:hAnsiTheme="minorHAnsi" w:cs="Arial"/>
        </w:rPr>
      </w:pPr>
      <w:r>
        <w:rPr>
          <w:rFonts w:asciiTheme="minorHAnsi" w:hAnsiTheme="minorHAnsi" w:cs="Arial"/>
        </w:rPr>
        <w:t>Computer Systems Technology</w:t>
      </w:r>
    </w:p>
    <w:p w:rsidR="00893DD9" w:rsidRPr="00D27D56" w:rsidRDefault="00893DD9" w:rsidP="00893DD9">
      <w:pPr>
        <w:pStyle w:val="NoSpacing"/>
        <w:rPr>
          <w:rFonts w:asciiTheme="minorHAnsi" w:hAnsiTheme="minorHAnsi" w:cs="Arial"/>
        </w:rPr>
      </w:pPr>
    </w:p>
    <w:p w:rsidR="00255333" w:rsidRPr="00D27D56" w:rsidRDefault="00255333" w:rsidP="00893DD9">
      <w:pPr>
        <w:pStyle w:val="NoSpacing"/>
        <w:rPr>
          <w:rFonts w:asciiTheme="minorHAnsi" w:hAnsiTheme="minorHAnsi" w:cs="Arial"/>
        </w:rPr>
      </w:pPr>
    </w:p>
    <w:p w:rsidR="003F33D0" w:rsidRPr="00255333" w:rsidRDefault="003F33D0" w:rsidP="00255333">
      <w:pPr>
        <w:pStyle w:val="NoSpacing"/>
        <w:rPr>
          <w:rFonts w:ascii="Arial" w:hAnsi="Arial" w:cs="Arial"/>
          <w:i/>
        </w:rPr>
      </w:pPr>
    </w:p>
    <w:p w:rsidR="003F33D0" w:rsidRDefault="003F33D0" w:rsidP="00B42F42">
      <w:pPr>
        <w:rPr>
          <w:rFonts w:ascii="Arial" w:hAnsi="Arial" w:cs="Arial"/>
          <w:i/>
          <w:sz w:val="22"/>
          <w:szCs w:val="22"/>
        </w:rPr>
      </w:pPr>
    </w:p>
    <w:p w:rsidR="00362DCA" w:rsidRDefault="00B24989" w:rsidP="00CD46D0">
      <w:pPr>
        <w:rPr>
          <w:rFonts w:ascii="Arial" w:hAnsi="Arial" w:cs="Arial"/>
          <w:sz w:val="22"/>
          <w:szCs w:val="22"/>
        </w:rPr>
      </w:pPr>
      <w:r>
        <w:rPr>
          <w:rFonts w:ascii="Arial" w:hAnsi="Arial" w:cs="Arial"/>
          <w:noProof/>
          <w:sz w:val="22"/>
          <w:szCs w:val="22"/>
          <w:lang w:val="en-CA" w:eastAsia="en-CA"/>
        </w:rPr>
        <w:t xml:space="preserve">                                                                                                                                                  </w:t>
      </w:r>
    </w:p>
    <w:p w:rsidR="00897999" w:rsidRDefault="00897999" w:rsidP="00364A29">
      <w:pPr>
        <w:shd w:val="clear" w:color="auto" w:fill="FFFFFF"/>
        <w:rPr>
          <w:rFonts w:ascii="Calibri" w:hAnsi="Calibri"/>
          <w:b/>
          <w:color w:val="FF0000"/>
          <w:sz w:val="28"/>
          <w:szCs w:val="28"/>
        </w:rPr>
      </w:pPr>
    </w:p>
    <w:p w:rsidR="00364A29" w:rsidRDefault="00364A29" w:rsidP="009F3F3C">
      <w:pPr>
        <w:shd w:val="clear" w:color="auto" w:fill="FFFFFF"/>
        <w:jc w:val="center"/>
        <w:rPr>
          <w:rFonts w:ascii="Calibri" w:hAnsi="Calibri"/>
          <w:b/>
          <w:color w:val="FF0000"/>
          <w:sz w:val="28"/>
          <w:szCs w:val="28"/>
        </w:rPr>
      </w:pPr>
      <w:r w:rsidRPr="00362DCA">
        <w:rPr>
          <w:rFonts w:ascii="Calibri" w:hAnsi="Calibri"/>
          <w:b/>
          <w:color w:val="FF0000"/>
          <w:sz w:val="28"/>
          <w:szCs w:val="28"/>
        </w:rPr>
        <w:t xml:space="preserve">New </w:t>
      </w:r>
      <w:r w:rsidR="009F3F3C">
        <w:rPr>
          <w:rFonts w:ascii="Calibri" w:hAnsi="Calibri"/>
          <w:b/>
          <w:color w:val="FF0000"/>
          <w:sz w:val="28"/>
          <w:szCs w:val="28"/>
        </w:rPr>
        <w:t xml:space="preserve">AITP, </w:t>
      </w:r>
      <w:r w:rsidRPr="00362DCA">
        <w:rPr>
          <w:rFonts w:ascii="Calibri" w:hAnsi="Calibri"/>
          <w:b/>
          <w:color w:val="FF0000"/>
          <w:sz w:val="28"/>
          <w:szCs w:val="28"/>
        </w:rPr>
        <w:t>I.S.P./ITCP Designa</w:t>
      </w:r>
      <w:r w:rsidR="009F3F3C">
        <w:rPr>
          <w:rFonts w:ascii="Calibri" w:hAnsi="Calibri"/>
          <w:b/>
          <w:color w:val="FF0000"/>
          <w:sz w:val="28"/>
          <w:szCs w:val="28"/>
        </w:rPr>
        <w:t>tion Holders (as of July 1, 2016 to June 30, 2017</w:t>
      </w:r>
      <w:r w:rsidRPr="00362DCA">
        <w:rPr>
          <w:rFonts w:ascii="Calibri" w:hAnsi="Calibri"/>
          <w:b/>
          <w:color w:val="FF0000"/>
          <w:sz w:val="28"/>
          <w:szCs w:val="28"/>
        </w:rPr>
        <w:t>)</w:t>
      </w:r>
    </w:p>
    <w:p w:rsidR="00F72430" w:rsidRDefault="00B24989" w:rsidP="009F3F3C">
      <w:pPr>
        <w:shd w:val="clear" w:color="auto" w:fill="FFFFFF"/>
        <w:jc w:val="center"/>
        <w:rPr>
          <w:rFonts w:ascii="Calibri" w:hAnsi="Calibri"/>
          <w:b/>
          <w:color w:val="FF0000"/>
          <w:sz w:val="28"/>
          <w:szCs w:val="28"/>
        </w:rPr>
      </w:pPr>
      <w:r>
        <w:rPr>
          <w:noProof/>
        </w:rPr>
        <w:pict>
          <v:shape id="Picture 1" o:spid="_x0000_s1387" type="#_x0000_t75" style="position:absolute;left:0;text-align:left;margin-left:11.25pt;margin-top:11.5pt;width:90pt;height:54pt;z-index:-4;visibility:visible" wrapcoords="-180 0 -180 21300 21600 21300 21600 0 -180 0">
            <v:imagedata r:id="rId44" o:title="AITP-Logo"/>
            <w10:wrap type="tight"/>
          </v:shape>
        </w:pict>
      </w:r>
    </w:p>
    <w:p w:rsidR="00F72430" w:rsidRDefault="00F72430" w:rsidP="00B24989">
      <w:pPr>
        <w:shd w:val="clear" w:color="auto" w:fill="FFFFFF"/>
        <w:rPr>
          <w:rFonts w:ascii="Calibri" w:hAnsi="Calibri"/>
          <w:sz w:val="22"/>
          <w:szCs w:val="22"/>
        </w:rPr>
      </w:pPr>
      <w:r>
        <w:rPr>
          <w:rFonts w:ascii="Calibri" w:hAnsi="Calibri"/>
          <w:sz w:val="22"/>
          <w:szCs w:val="22"/>
        </w:rPr>
        <w:t>Holders of the AITP designation have demonstrated that they have the educational requirements for the I.S.P. designation and are working to obtain the required work experience for full certification status.</w:t>
      </w:r>
    </w:p>
    <w:p w:rsidR="00A62818" w:rsidRDefault="00A62818" w:rsidP="009F3F3C">
      <w:pPr>
        <w:shd w:val="clear" w:color="auto" w:fill="FFFFFF"/>
        <w:jc w:val="center"/>
        <w:rPr>
          <w:rFonts w:ascii="Calibri" w:hAnsi="Calibri"/>
          <w:sz w:val="22"/>
          <w:szCs w:val="22"/>
        </w:rPr>
      </w:pPr>
    </w:p>
    <w:p w:rsidR="00A62818" w:rsidRPr="000E6A79" w:rsidRDefault="00A62818" w:rsidP="00A62818">
      <w:pPr>
        <w:shd w:val="clear" w:color="auto" w:fill="FFFFFF"/>
        <w:ind w:left="720" w:firstLine="720"/>
        <w:jc w:val="center"/>
        <w:rPr>
          <w:rFonts w:ascii="Calibri" w:hAnsi="Calibri"/>
          <w:b/>
          <w:sz w:val="28"/>
          <w:szCs w:val="28"/>
        </w:rPr>
      </w:pPr>
      <w:r w:rsidRPr="000E6A79">
        <w:rPr>
          <w:rFonts w:ascii="Calibri" w:hAnsi="Calibri"/>
          <w:b/>
          <w:sz w:val="28"/>
          <w:szCs w:val="28"/>
        </w:rPr>
        <w:t>Congratulations to the following AITP Members:</w:t>
      </w:r>
    </w:p>
    <w:p w:rsidR="00F72430" w:rsidRPr="000E6A79" w:rsidRDefault="00F72430" w:rsidP="009F3F3C">
      <w:pPr>
        <w:shd w:val="clear" w:color="auto" w:fill="FFFFFF"/>
        <w:jc w:val="center"/>
        <w:rPr>
          <w:rFonts w:ascii="Calibri" w:hAnsi="Calibri"/>
          <w:sz w:val="28"/>
          <w:szCs w:val="28"/>
        </w:rPr>
      </w:pPr>
    </w:p>
    <w:p w:rsidR="00F72430" w:rsidRPr="000E6A79" w:rsidRDefault="00F72430" w:rsidP="009F3F3C">
      <w:pPr>
        <w:shd w:val="clear" w:color="auto" w:fill="FFFFFF"/>
        <w:jc w:val="center"/>
        <w:rPr>
          <w:rFonts w:ascii="Calibri" w:hAnsi="Calibri"/>
        </w:rPr>
      </w:pPr>
      <w:r w:rsidRPr="000E6A79">
        <w:rPr>
          <w:rFonts w:ascii="Calibri" w:hAnsi="Calibri"/>
        </w:rPr>
        <w:t>Olabode Adegbayike, AITP</w:t>
      </w:r>
    </w:p>
    <w:p w:rsidR="00F72430" w:rsidRPr="000E6A79" w:rsidRDefault="00F72430" w:rsidP="009F3F3C">
      <w:pPr>
        <w:shd w:val="clear" w:color="auto" w:fill="FFFFFF"/>
        <w:jc w:val="center"/>
        <w:rPr>
          <w:rFonts w:ascii="Calibri" w:hAnsi="Calibri"/>
        </w:rPr>
      </w:pPr>
      <w:r w:rsidRPr="000E6A79">
        <w:rPr>
          <w:rFonts w:ascii="Calibri" w:hAnsi="Calibri"/>
        </w:rPr>
        <w:t>Tushar Aggarwal, AITP</w:t>
      </w:r>
    </w:p>
    <w:p w:rsidR="00F72430" w:rsidRPr="000E6A79" w:rsidRDefault="00F72430" w:rsidP="009F3F3C">
      <w:pPr>
        <w:shd w:val="clear" w:color="auto" w:fill="FFFFFF"/>
        <w:jc w:val="center"/>
        <w:rPr>
          <w:rFonts w:ascii="Calibri" w:hAnsi="Calibri"/>
        </w:rPr>
      </w:pPr>
      <w:r w:rsidRPr="000E6A79">
        <w:rPr>
          <w:rFonts w:ascii="Calibri" w:hAnsi="Calibri"/>
        </w:rPr>
        <w:t>Vipul Arora, AITP</w:t>
      </w:r>
    </w:p>
    <w:p w:rsidR="00F72430" w:rsidRPr="000E6A79" w:rsidRDefault="00F72430" w:rsidP="009F3F3C">
      <w:pPr>
        <w:shd w:val="clear" w:color="auto" w:fill="FFFFFF"/>
        <w:jc w:val="center"/>
        <w:rPr>
          <w:rFonts w:ascii="Calibri" w:hAnsi="Calibri"/>
        </w:rPr>
      </w:pPr>
      <w:r w:rsidRPr="000E6A79">
        <w:rPr>
          <w:rFonts w:ascii="Calibri" w:hAnsi="Calibri"/>
        </w:rPr>
        <w:t>Liam Corrigan, AITP</w:t>
      </w:r>
    </w:p>
    <w:p w:rsidR="00F72430" w:rsidRPr="000E6A79" w:rsidRDefault="00F72430" w:rsidP="009F3F3C">
      <w:pPr>
        <w:shd w:val="clear" w:color="auto" w:fill="FFFFFF"/>
        <w:jc w:val="center"/>
        <w:rPr>
          <w:rFonts w:ascii="Calibri" w:hAnsi="Calibri"/>
        </w:rPr>
      </w:pPr>
      <w:r w:rsidRPr="000E6A79">
        <w:rPr>
          <w:rFonts w:ascii="Calibri" w:hAnsi="Calibri"/>
        </w:rPr>
        <w:t>Jasdeep Dhother, AITP</w:t>
      </w:r>
    </w:p>
    <w:p w:rsidR="00F72430" w:rsidRPr="000E6A79" w:rsidRDefault="00F72430" w:rsidP="00F72430">
      <w:pPr>
        <w:shd w:val="clear" w:color="auto" w:fill="FFFFFF"/>
        <w:jc w:val="center"/>
        <w:rPr>
          <w:rFonts w:ascii="Calibri" w:hAnsi="Calibri"/>
        </w:rPr>
      </w:pPr>
      <w:r w:rsidRPr="000E6A79">
        <w:rPr>
          <w:rFonts w:ascii="Calibri" w:hAnsi="Calibri"/>
        </w:rPr>
        <w:t>Colin Domansky, AITP</w:t>
      </w:r>
    </w:p>
    <w:p w:rsidR="00F72430" w:rsidRPr="000E6A79" w:rsidRDefault="00F72430" w:rsidP="00F72430">
      <w:pPr>
        <w:shd w:val="clear" w:color="auto" w:fill="FFFFFF"/>
        <w:jc w:val="center"/>
        <w:rPr>
          <w:rFonts w:ascii="Calibri" w:hAnsi="Calibri"/>
        </w:rPr>
      </w:pPr>
      <w:r w:rsidRPr="000E6A79">
        <w:rPr>
          <w:rFonts w:ascii="Calibri" w:hAnsi="Calibri"/>
        </w:rPr>
        <w:t>Amna Gulraiz, AITP</w:t>
      </w:r>
    </w:p>
    <w:p w:rsidR="00F72430" w:rsidRPr="000E6A79" w:rsidRDefault="00F72430" w:rsidP="00F72430">
      <w:pPr>
        <w:shd w:val="clear" w:color="auto" w:fill="FFFFFF"/>
        <w:jc w:val="center"/>
        <w:rPr>
          <w:rFonts w:ascii="Calibri" w:hAnsi="Calibri"/>
        </w:rPr>
      </w:pPr>
      <w:r w:rsidRPr="000E6A79">
        <w:rPr>
          <w:rFonts w:ascii="Calibri" w:hAnsi="Calibri"/>
        </w:rPr>
        <w:t>Andrew Hilderman, AITP</w:t>
      </w:r>
    </w:p>
    <w:p w:rsidR="00F72430" w:rsidRPr="000E6A79" w:rsidRDefault="00F72430" w:rsidP="00F72430">
      <w:pPr>
        <w:shd w:val="clear" w:color="auto" w:fill="FFFFFF"/>
        <w:jc w:val="center"/>
        <w:rPr>
          <w:rFonts w:ascii="Calibri" w:hAnsi="Calibri"/>
        </w:rPr>
      </w:pPr>
      <w:r w:rsidRPr="000E6A79">
        <w:rPr>
          <w:rFonts w:ascii="Calibri" w:hAnsi="Calibri"/>
        </w:rPr>
        <w:t>Taarush Jain, AITP</w:t>
      </w:r>
    </w:p>
    <w:p w:rsidR="00F72430" w:rsidRPr="000E6A79" w:rsidRDefault="00A62818" w:rsidP="00F72430">
      <w:pPr>
        <w:shd w:val="clear" w:color="auto" w:fill="FFFFFF"/>
        <w:jc w:val="center"/>
        <w:rPr>
          <w:rFonts w:ascii="Calibri" w:hAnsi="Calibri"/>
        </w:rPr>
      </w:pPr>
      <w:r w:rsidRPr="000E6A79">
        <w:rPr>
          <w:rFonts w:ascii="Calibri" w:hAnsi="Calibri"/>
        </w:rPr>
        <w:t>Albin Job, AITP</w:t>
      </w:r>
    </w:p>
    <w:p w:rsidR="00A62818" w:rsidRPr="000E6A79" w:rsidRDefault="00A62818" w:rsidP="00F72430">
      <w:pPr>
        <w:shd w:val="clear" w:color="auto" w:fill="FFFFFF"/>
        <w:jc w:val="center"/>
        <w:rPr>
          <w:rFonts w:ascii="Calibri" w:hAnsi="Calibri"/>
        </w:rPr>
      </w:pPr>
      <w:r w:rsidRPr="000E6A79">
        <w:rPr>
          <w:rFonts w:ascii="Calibri" w:hAnsi="Calibri"/>
        </w:rPr>
        <w:t>Navid Alvee Khan, AITP</w:t>
      </w:r>
    </w:p>
    <w:p w:rsidR="00A62818" w:rsidRPr="000E6A79" w:rsidRDefault="00A62818" w:rsidP="00F72430">
      <w:pPr>
        <w:shd w:val="clear" w:color="auto" w:fill="FFFFFF"/>
        <w:jc w:val="center"/>
        <w:rPr>
          <w:rFonts w:ascii="Calibri" w:hAnsi="Calibri"/>
        </w:rPr>
      </w:pPr>
      <w:r w:rsidRPr="000E6A79">
        <w:rPr>
          <w:rFonts w:ascii="Calibri" w:hAnsi="Calibri"/>
        </w:rPr>
        <w:t>Devon Kupiec, AITP</w:t>
      </w:r>
    </w:p>
    <w:p w:rsidR="00A62818" w:rsidRPr="000E6A79" w:rsidRDefault="00A62818" w:rsidP="00F72430">
      <w:pPr>
        <w:shd w:val="clear" w:color="auto" w:fill="FFFFFF"/>
        <w:jc w:val="center"/>
        <w:rPr>
          <w:rFonts w:ascii="Calibri" w:hAnsi="Calibri"/>
        </w:rPr>
      </w:pPr>
      <w:r w:rsidRPr="000E6A79">
        <w:rPr>
          <w:rFonts w:ascii="Calibri" w:hAnsi="Calibri"/>
        </w:rPr>
        <w:t>Nathan MacNeil, AITP</w:t>
      </w:r>
    </w:p>
    <w:p w:rsidR="00A62818" w:rsidRPr="000E6A79" w:rsidRDefault="00A62818" w:rsidP="00F72430">
      <w:pPr>
        <w:shd w:val="clear" w:color="auto" w:fill="FFFFFF"/>
        <w:jc w:val="center"/>
        <w:rPr>
          <w:rFonts w:ascii="Calibri" w:hAnsi="Calibri"/>
        </w:rPr>
      </w:pPr>
      <w:r w:rsidRPr="000E6A79">
        <w:rPr>
          <w:rFonts w:ascii="Calibri" w:hAnsi="Calibri"/>
        </w:rPr>
        <w:t>Haroon Monsif, AITP</w:t>
      </w:r>
    </w:p>
    <w:p w:rsidR="00A62818" w:rsidRPr="000E6A79" w:rsidRDefault="00A62818" w:rsidP="00F72430">
      <w:pPr>
        <w:shd w:val="clear" w:color="auto" w:fill="FFFFFF"/>
        <w:jc w:val="center"/>
        <w:rPr>
          <w:rFonts w:ascii="Calibri" w:hAnsi="Calibri"/>
        </w:rPr>
      </w:pPr>
      <w:r w:rsidRPr="000E6A79">
        <w:rPr>
          <w:rFonts w:ascii="Calibri" w:hAnsi="Calibri"/>
        </w:rPr>
        <w:t>Rukshar Patel, AITP</w:t>
      </w:r>
    </w:p>
    <w:p w:rsidR="00A62818" w:rsidRPr="000E6A79" w:rsidRDefault="00A62818" w:rsidP="00F72430">
      <w:pPr>
        <w:shd w:val="clear" w:color="auto" w:fill="FFFFFF"/>
        <w:jc w:val="center"/>
        <w:rPr>
          <w:rFonts w:ascii="Calibri" w:hAnsi="Calibri"/>
        </w:rPr>
      </w:pPr>
      <w:r w:rsidRPr="000E6A79">
        <w:rPr>
          <w:rFonts w:ascii="Calibri" w:hAnsi="Calibri"/>
        </w:rPr>
        <w:t>Dipen Shah, AITP</w:t>
      </w:r>
    </w:p>
    <w:p w:rsidR="00A62818" w:rsidRPr="000E6A79" w:rsidRDefault="00A62818" w:rsidP="00F72430">
      <w:pPr>
        <w:shd w:val="clear" w:color="auto" w:fill="FFFFFF"/>
        <w:jc w:val="center"/>
        <w:rPr>
          <w:rFonts w:ascii="Calibri" w:hAnsi="Calibri"/>
        </w:rPr>
      </w:pPr>
      <w:r w:rsidRPr="000E6A79">
        <w:rPr>
          <w:rFonts w:ascii="Calibri" w:hAnsi="Calibri"/>
        </w:rPr>
        <w:t>Ishaan Srivastava, AITP</w:t>
      </w:r>
    </w:p>
    <w:p w:rsidR="00A62818" w:rsidRPr="000E6A79" w:rsidRDefault="00A62818" w:rsidP="00F72430">
      <w:pPr>
        <w:shd w:val="clear" w:color="auto" w:fill="FFFFFF"/>
        <w:jc w:val="center"/>
        <w:rPr>
          <w:rFonts w:ascii="Calibri" w:hAnsi="Calibri"/>
        </w:rPr>
      </w:pPr>
      <w:r w:rsidRPr="000E6A79">
        <w:rPr>
          <w:rFonts w:ascii="Calibri" w:hAnsi="Calibri"/>
        </w:rPr>
        <w:t>Kamran Syed, AITP</w:t>
      </w:r>
    </w:p>
    <w:p w:rsidR="00A62818" w:rsidRPr="000E6A79" w:rsidRDefault="00A62818" w:rsidP="00F72430">
      <w:pPr>
        <w:shd w:val="clear" w:color="auto" w:fill="FFFFFF"/>
        <w:jc w:val="center"/>
        <w:rPr>
          <w:rFonts w:ascii="Calibri" w:hAnsi="Calibri"/>
        </w:rPr>
      </w:pPr>
      <w:r w:rsidRPr="000E6A79">
        <w:rPr>
          <w:rFonts w:ascii="Calibri" w:hAnsi="Calibri"/>
        </w:rPr>
        <w:t>Atchyuth Vaddineni, AITP</w:t>
      </w:r>
    </w:p>
    <w:p w:rsidR="00A62818" w:rsidRPr="000E6A79" w:rsidRDefault="00A62818" w:rsidP="00F72430">
      <w:pPr>
        <w:shd w:val="clear" w:color="auto" w:fill="FFFFFF"/>
        <w:jc w:val="center"/>
        <w:rPr>
          <w:rFonts w:ascii="Calibri" w:hAnsi="Calibri"/>
        </w:rPr>
      </w:pPr>
      <w:r w:rsidRPr="000E6A79">
        <w:rPr>
          <w:rFonts w:ascii="Calibri" w:hAnsi="Calibri"/>
        </w:rPr>
        <w:t>Li Xu, AITP</w:t>
      </w:r>
    </w:p>
    <w:p w:rsidR="00A62818" w:rsidRPr="000E6A79" w:rsidRDefault="00A62818" w:rsidP="00F72430">
      <w:pPr>
        <w:shd w:val="clear" w:color="auto" w:fill="FFFFFF"/>
        <w:jc w:val="center"/>
        <w:rPr>
          <w:rFonts w:ascii="Calibri" w:hAnsi="Calibri"/>
        </w:rPr>
      </w:pPr>
      <w:r w:rsidRPr="000E6A79">
        <w:rPr>
          <w:rFonts w:ascii="Calibri" w:hAnsi="Calibri"/>
        </w:rPr>
        <w:t>Bryan Yip, AITP</w:t>
      </w:r>
    </w:p>
    <w:p w:rsidR="00A62818" w:rsidRPr="000E6A79" w:rsidRDefault="00A62818" w:rsidP="00F72430">
      <w:pPr>
        <w:shd w:val="clear" w:color="auto" w:fill="FFFFFF"/>
        <w:jc w:val="center"/>
        <w:rPr>
          <w:rFonts w:ascii="Calibri" w:hAnsi="Calibri"/>
        </w:rPr>
      </w:pPr>
      <w:r w:rsidRPr="000E6A79">
        <w:rPr>
          <w:rFonts w:ascii="Calibri" w:hAnsi="Calibri"/>
        </w:rPr>
        <w:t>Dawit Yosef, AITP</w:t>
      </w:r>
    </w:p>
    <w:p w:rsidR="00A62818" w:rsidRPr="000E6A79" w:rsidRDefault="00A62818" w:rsidP="00F72430">
      <w:pPr>
        <w:shd w:val="clear" w:color="auto" w:fill="FFFFFF"/>
        <w:jc w:val="center"/>
        <w:rPr>
          <w:rFonts w:ascii="Calibri" w:hAnsi="Calibri"/>
        </w:rPr>
      </w:pPr>
      <w:r w:rsidRPr="000E6A79">
        <w:rPr>
          <w:rFonts w:ascii="Calibri" w:hAnsi="Calibri"/>
        </w:rPr>
        <w:t>Jacky Zhang, AITP</w:t>
      </w:r>
    </w:p>
    <w:p w:rsidR="00F72430" w:rsidRPr="000E6A79" w:rsidRDefault="00F72430" w:rsidP="009F3F3C">
      <w:pPr>
        <w:shd w:val="clear" w:color="auto" w:fill="FFFFFF"/>
        <w:jc w:val="center"/>
        <w:rPr>
          <w:rFonts w:ascii="Calibri" w:hAnsi="Calibri"/>
        </w:rPr>
      </w:pPr>
    </w:p>
    <w:p w:rsidR="00364A29" w:rsidRPr="00364A29" w:rsidRDefault="00364A29"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B24989" w:rsidP="00364A29">
      <w:pPr>
        <w:shd w:val="clear" w:color="auto" w:fill="FFFFFF"/>
        <w:rPr>
          <w:rFonts w:ascii="Calibri" w:hAnsi="Calibri"/>
          <w:sz w:val="22"/>
          <w:szCs w:val="22"/>
        </w:rPr>
      </w:pPr>
      <w:r>
        <w:rPr>
          <w:rFonts w:ascii="Calibri" w:hAnsi="Calibri"/>
          <w:noProof/>
          <w:sz w:val="22"/>
          <w:szCs w:val="22"/>
          <w:lang w:val="en-CA" w:eastAsia="en-CA"/>
        </w:rPr>
        <w:t xml:space="preserve">  </w:t>
      </w:r>
    </w:p>
    <w:p w:rsidR="00A62818" w:rsidRDefault="00A62818" w:rsidP="00364A29">
      <w:pPr>
        <w:shd w:val="clear" w:color="auto" w:fill="FFFFFF"/>
        <w:rPr>
          <w:rFonts w:ascii="Calibri" w:hAnsi="Calibri"/>
          <w:sz w:val="22"/>
          <w:szCs w:val="22"/>
        </w:rPr>
      </w:pPr>
    </w:p>
    <w:p w:rsidR="00A62818" w:rsidRDefault="00A62818" w:rsidP="00B24989">
      <w:pPr>
        <w:shd w:val="clear" w:color="auto" w:fill="FFFFFF"/>
        <w:jc w:val="center"/>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A62818" w:rsidP="00364A29">
      <w:pPr>
        <w:shd w:val="clear" w:color="auto" w:fill="FFFFFF"/>
        <w:rPr>
          <w:rFonts w:ascii="Calibri" w:hAnsi="Calibri"/>
          <w:sz w:val="22"/>
          <w:szCs w:val="22"/>
        </w:rPr>
      </w:pPr>
    </w:p>
    <w:p w:rsidR="00A62818" w:rsidRDefault="00B24989" w:rsidP="00364A29">
      <w:pPr>
        <w:shd w:val="clear" w:color="auto" w:fill="FFFFFF"/>
        <w:rPr>
          <w:rFonts w:ascii="Calibri" w:hAnsi="Calibri"/>
          <w:sz w:val="22"/>
          <w:szCs w:val="22"/>
        </w:rPr>
      </w:pPr>
      <w:r>
        <w:rPr>
          <w:noProof/>
        </w:rPr>
        <w:pict>
          <v:shape id="Picture 2" o:spid="_x0000_s1388" type="#_x0000_t75" style="position:absolute;margin-left:0;margin-top:5.95pt;width:85.5pt;height:58.5pt;z-index:-3;visibility:visible" wrapcoords="-189 0 -189 21323 21600 21323 21600 0 -189 0">
            <v:imagedata r:id="rId45" o:title="ISP logo c"/>
            <w10:wrap type="tight"/>
          </v:shape>
        </w:pict>
      </w:r>
      <w:r>
        <w:rPr>
          <w:noProof/>
        </w:rPr>
        <w:pict>
          <v:shape id="Picture 5" o:spid="_x0000_s1389" type="#_x0000_t75" style="position:absolute;margin-left:458.25pt;margin-top:1.35pt;width:84.75pt;height:53.25pt;z-index:-2;visibility:visible" wrapcoords="-191 0 -191 21296 21600 21296 21600 0 -191 0">
            <v:imagedata r:id="rId46" o:title="ITCP logo c"/>
            <w10:wrap type="tight"/>
          </v:shape>
        </w:pict>
      </w:r>
    </w:p>
    <w:p w:rsidR="00364A29" w:rsidRPr="000E6A79" w:rsidRDefault="00364A29" w:rsidP="00364A29">
      <w:pPr>
        <w:shd w:val="clear" w:color="auto" w:fill="FFFFFF"/>
        <w:rPr>
          <w:rFonts w:ascii="Calibri" w:hAnsi="Calibri"/>
        </w:rPr>
      </w:pPr>
      <w:r w:rsidRPr="000E6A79">
        <w:rPr>
          <w:rFonts w:ascii="Calibri" w:hAnsi="Calibri"/>
        </w:rPr>
        <w:t xml:space="preserve">Holders of the I.S.P. and ITCP designations have demonstrated that they possess the education and experience to practice to the highest standards in their field. </w:t>
      </w:r>
    </w:p>
    <w:p w:rsidR="00364A29" w:rsidRPr="00364A29" w:rsidRDefault="00364A29" w:rsidP="00364A29">
      <w:pPr>
        <w:shd w:val="clear" w:color="auto" w:fill="FFFFFF"/>
        <w:rPr>
          <w:rFonts w:ascii="Calibri" w:hAnsi="Calibri"/>
          <w:sz w:val="22"/>
          <w:szCs w:val="22"/>
        </w:rPr>
      </w:pPr>
    </w:p>
    <w:p w:rsidR="00364A29" w:rsidRPr="000E6A79" w:rsidRDefault="00364A29" w:rsidP="00A62818">
      <w:pPr>
        <w:shd w:val="clear" w:color="auto" w:fill="FFFFFF"/>
        <w:ind w:left="720" w:firstLine="720"/>
        <w:jc w:val="center"/>
        <w:rPr>
          <w:rFonts w:ascii="Calibri" w:hAnsi="Calibri"/>
          <w:b/>
          <w:sz w:val="28"/>
          <w:szCs w:val="28"/>
        </w:rPr>
      </w:pPr>
      <w:r w:rsidRPr="000E6A79">
        <w:rPr>
          <w:rFonts w:ascii="Calibri" w:hAnsi="Calibri"/>
          <w:b/>
          <w:sz w:val="28"/>
          <w:szCs w:val="28"/>
        </w:rPr>
        <w:t>Congratulations to the following Certified Members:</w:t>
      </w:r>
    </w:p>
    <w:p w:rsidR="00364A29" w:rsidRPr="00364A29" w:rsidRDefault="00364A29" w:rsidP="00364A29">
      <w:pPr>
        <w:shd w:val="clear" w:color="auto" w:fill="FFFFFF"/>
        <w:rPr>
          <w:rFonts w:ascii="Calibri" w:hAnsi="Calibri" w:cs="Arial"/>
          <w:b/>
          <w:color w:val="222222"/>
          <w:sz w:val="22"/>
          <w:szCs w:val="22"/>
        </w:rPr>
      </w:pPr>
    </w:p>
    <w:p w:rsidR="00A62818" w:rsidRPr="000E6A79" w:rsidRDefault="00A62818" w:rsidP="00A62818">
      <w:pPr>
        <w:jc w:val="center"/>
        <w:rPr>
          <w:rFonts w:ascii="Calibri" w:hAnsi="Calibri"/>
        </w:rPr>
      </w:pPr>
      <w:r w:rsidRPr="000E6A79">
        <w:rPr>
          <w:rFonts w:ascii="Calibri" w:hAnsi="Calibri"/>
        </w:rPr>
        <w:t>Adewole Adetayo, I.S.P.</w:t>
      </w:r>
    </w:p>
    <w:p w:rsidR="00A62818" w:rsidRPr="000E6A79" w:rsidRDefault="00A62818" w:rsidP="00A62818">
      <w:pPr>
        <w:jc w:val="center"/>
        <w:rPr>
          <w:rFonts w:ascii="Calibri" w:hAnsi="Calibri"/>
        </w:rPr>
      </w:pPr>
      <w:r w:rsidRPr="000E6A79">
        <w:rPr>
          <w:rFonts w:ascii="Calibri" w:hAnsi="Calibri"/>
        </w:rPr>
        <w:t>Jandy J. Agoy, I.S.P.</w:t>
      </w:r>
    </w:p>
    <w:p w:rsidR="00A62818" w:rsidRPr="000E6A79" w:rsidRDefault="00A62818" w:rsidP="00A62818">
      <w:pPr>
        <w:jc w:val="center"/>
        <w:rPr>
          <w:rFonts w:ascii="Calibri" w:hAnsi="Calibri"/>
        </w:rPr>
      </w:pPr>
      <w:r w:rsidRPr="000E6A79">
        <w:rPr>
          <w:rFonts w:ascii="Calibri" w:hAnsi="Calibri"/>
        </w:rPr>
        <w:t>Fahd Ahmed, I.S.P.</w:t>
      </w:r>
    </w:p>
    <w:p w:rsidR="00A62818" w:rsidRPr="000E6A79" w:rsidRDefault="00A62818" w:rsidP="00A62818">
      <w:pPr>
        <w:tabs>
          <w:tab w:val="center" w:pos="5400"/>
          <w:tab w:val="left" w:pos="6615"/>
        </w:tabs>
        <w:rPr>
          <w:rFonts w:ascii="Calibri" w:hAnsi="Calibri"/>
        </w:rPr>
      </w:pPr>
      <w:r w:rsidRPr="000E6A79">
        <w:rPr>
          <w:rFonts w:ascii="Calibri" w:hAnsi="Calibri"/>
        </w:rPr>
        <w:tab/>
        <w:t>Richard Al, I.S.P.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Salem Alrowaihi, I.S.P., ITCP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Lisa Barnes, I.S.P.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Abid Bashir, I.S.P., ITCP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Steven Beres, I.S.P.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Frances Briones, I.S.P., ITCP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Gerhard Diedericks, I.S.P.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Wasif Durani, I.S.P., ITCP</w:t>
      </w:r>
    </w:p>
    <w:p w:rsidR="00A62818" w:rsidRPr="000E6A79" w:rsidRDefault="00A62818" w:rsidP="00A62818">
      <w:pPr>
        <w:tabs>
          <w:tab w:val="center" w:pos="5400"/>
          <w:tab w:val="left" w:pos="6615"/>
        </w:tabs>
        <w:jc w:val="center"/>
        <w:rPr>
          <w:rFonts w:ascii="Calibri" w:hAnsi="Calibri"/>
        </w:rPr>
      </w:pPr>
      <w:r w:rsidRPr="000E6A79">
        <w:rPr>
          <w:rFonts w:ascii="Calibri" w:hAnsi="Calibri"/>
        </w:rPr>
        <w:t>Abayomi Fagbebe, I.S.P.</w:t>
      </w:r>
    </w:p>
    <w:p w:rsidR="00A62818" w:rsidRPr="000E6A79" w:rsidRDefault="00543A58" w:rsidP="00A62818">
      <w:pPr>
        <w:tabs>
          <w:tab w:val="center" w:pos="5400"/>
          <w:tab w:val="left" w:pos="6615"/>
        </w:tabs>
        <w:jc w:val="center"/>
        <w:rPr>
          <w:rFonts w:ascii="Calibri" w:hAnsi="Calibri"/>
        </w:rPr>
      </w:pPr>
      <w:r w:rsidRPr="000E6A79">
        <w:rPr>
          <w:rFonts w:ascii="Calibri" w:hAnsi="Calibri"/>
        </w:rPr>
        <w:t>Andrew Grimo,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Mohammad Hussein Hamad,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Jakkree Kanharat,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Gina Manulak-Mould,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Edward Michael Markowski,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Karyn Mart,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Abraham Megidish, I.S.P., ITCP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Stephen Nolan,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Adesola A Olayinka, ITCP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Andrew Palmer,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Jim Pelley,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Chad Reid,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Kamran Rizvi, I.S.P., ITCP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Luiz Rodrigues,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Inoka Samarakkody,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Justin Stade,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Anthony Truong,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Liang Yan, I.S.P.</w:t>
      </w:r>
    </w:p>
    <w:p w:rsidR="00543A58" w:rsidRPr="000E6A79" w:rsidRDefault="00543A58" w:rsidP="00A62818">
      <w:pPr>
        <w:tabs>
          <w:tab w:val="center" w:pos="5400"/>
          <w:tab w:val="left" w:pos="6615"/>
        </w:tabs>
        <w:jc w:val="center"/>
        <w:rPr>
          <w:rFonts w:ascii="Calibri" w:hAnsi="Calibri"/>
        </w:rPr>
      </w:pPr>
      <w:r w:rsidRPr="000E6A79">
        <w:rPr>
          <w:rFonts w:ascii="Calibri" w:hAnsi="Calibri"/>
        </w:rPr>
        <w:t>Wayne Yu, I.S.P.</w:t>
      </w:r>
    </w:p>
    <w:p w:rsidR="00543A58" w:rsidRPr="000E6A79" w:rsidRDefault="00543A58" w:rsidP="00A62818">
      <w:pPr>
        <w:tabs>
          <w:tab w:val="center" w:pos="5400"/>
          <w:tab w:val="left" w:pos="6615"/>
        </w:tabs>
        <w:jc w:val="center"/>
        <w:rPr>
          <w:rFonts w:ascii="Calibri" w:hAnsi="Calibri"/>
        </w:rPr>
      </w:pPr>
    </w:p>
    <w:p w:rsidR="00A62818" w:rsidRPr="000E6A79" w:rsidRDefault="00A62818" w:rsidP="00A62818">
      <w:pPr>
        <w:tabs>
          <w:tab w:val="center" w:pos="5400"/>
          <w:tab w:val="left" w:pos="6615"/>
        </w:tabs>
        <w:rPr>
          <w:rFonts w:ascii="Calibri" w:hAnsi="Calibri"/>
        </w:rPr>
      </w:pPr>
    </w:p>
    <w:p w:rsidR="00A62818" w:rsidRPr="00364A29" w:rsidRDefault="00A62818" w:rsidP="00A62818">
      <w:pPr>
        <w:tabs>
          <w:tab w:val="center" w:pos="5400"/>
          <w:tab w:val="left" w:pos="6615"/>
        </w:tabs>
        <w:jc w:val="center"/>
        <w:rPr>
          <w:rFonts w:ascii="Calibri" w:hAnsi="Calibri"/>
          <w:sz w:val="22"/>
          <w:szCs w:val="22"/>
        </w:rPr>
      </w:pPr>
    </w:p>
    <w:p w:rsidR="00706594" w:rsidRDefault="00706594" w:rsidP="009C3A0F">
      <w:pPr>
        <w:rPr>
          <w:rFonts w:ascii="Arial" w:hAnsi="Arial" w:cs="Arial"/>
          <w:b/>
          <w:bCs/>
          <w:sz w:val="22"/>
          <w:szCs w:val="22"/>
        </w:rPr>
      </w:pPr>
    </w:p>
    <w:p w:rsidR="00543A58" w:rsidRDefault="00543A58" w:rsidP="009C3A0F">
      <w:pPr>
        <w:rPr>
          <w:rFonts w:ascii="Arial" w:hAnsi="Arial" w:cs="Arial"/>
          <w:b/>
          <w:bCs/>
          <w:sz w:val="22"/>
          <w:szCs w:val="22"/>
        </w:rPr>
      </w:pPr>
    </w:p>
    <w:p w:rsidR="003B720D" w:rsidRPr="00B62A6C" w:rsidRDefault="003B720D" w:rsidP="00B62A6C">
      <w:pPr>
        <w:rPr>
          <w:rFonts w:ascii="Arial" w:hAnsi="Arial" w:cs="Arial"/>
          <w:b/>
        </w:rPr>
        <w:sectPr w:rsidR="003B720D" w:rsidRPr="00B62A6C" w:rsidSect="00897999">
          <w:headerReference w:type="default" r:id="rId47"/>
          <w:footerReference w:type="even" r:id="rId48"/>
          <w:footerReference w:type="default" r:id="rId49"/>
          <w:type w:val="continuous"/>
          <w:pgSz w:w="12240" w:h="15840" w:code="1"/>
          <w:pgMar w:top="720" w:right="720" w:bottom="720" w:left="720" w:header="720" w:footer="720" w:gutter="0"/>
          <w:pgBorders w:offsetFrom="page">
            <w:top w:val="single" w:sz="24" w:space="24" w:color="E36C0A"/>
            <w:left w:val="single" w:sz="24" w:space="24" w:color="E36C0A"/>
            <w:bottom w:val="single" w:sz="24" w:space="24" w:color="E36C0A"/>
            <w:right w:val="single" w:sz="24" w:space="24" w:color="E36C0A"/>
          </w:pgBorders>
          <w:pgNumType w:start="1"/>
          <w:cols w:space="720"/>
          <w:docGrid w:linePitch="360"/>
        </w:sectPr>
      </w:pPr>
    </w:p>
    <w:p w:rsidR="00FE5233" w:rsidRPr="000E6A79" w:rsidRDefault="00E05703" w:rsidP="00B82F26">
      <w:pPr>
        <w:rPr>
          <w:rFonts w:asciiTheme="minorHAnsi" w:hAnsiTheme="minorHAnsi" w:cstheme="minorHAnsi"/>
          <w:b/>
          <w:color w:val="FF0000"/>
          <w:sz w:val="36"/>
          <w:szCs w:val="36"/>
        </w:rPr>
      </w:pPr>
      <w:r w:rsidRPr="000E6A79">
        <w:rPr>
          <w:rFonts w:asciiTheme="minorHAnsi" w:hAnsiTheme="minorHAnsi" w:cstheme="minorHAnsi"/>
          <w:b/>
          <w:color w:val="FF0000"/>
          <w:sz w:val="36"/>
          <w:szCs w:val="36"/>
        </w:rPr>
        <w:t>Financial Statements</w:t>
      </w:r>
      <w:r w:rsidR="00FE5233" w:rsidRPr="000E6A79">
        <w:rPr>
          <w:rFonts w:asciiTheme="minorHAnsi" w:hAnsiTheme="minorHAnsi" w:cstheme="minorHAnsi"/>
          <w:b/>
          <w:color w:val="FF0000"/>
          <w:sz w:val="36"/>
          <w:szCs w:val="36"/>
        </w:rPr>
        <w:t xml:space="preserve"> </w:t>
      </w:r>
    </w:p>
    <w:p w:rsidR="00C62728" w:rsidRPr="000E6A79" w:rsidRDefault="00C62728" w:rsidP="00FE5233">
      <w:pPr>
        <w:rPr>
          <w:rFonts w:asciiTheme="minorHAnsi" w:hAnsiTheme="minorHAnsi" w:cstheme="minorHAnsi"/>
          <w:b/>
        </w:rPr>
      </w:pPr>
    </w:p>
    <w:p w:rsidR="003F33D0" w:rsidRPr="000E6A79" w:rsidRDefault="003F33D0" w:rsidP="003F33D0">
      <w:pPr>
        <w:rPr>
          <w:rFonts w:asciiTheme="minorHAnsi" w:hAnsiTheme="minorHAnsi" w:cstheme="minorHAnsi"/>
        </w:rPr>
      </w:pPr>
      <w:r w:rsidRPr="000E6A79">
        <w:rPr>
          <w:rFonts w:asciiTheme="minorHAnsi" w:hAnsiTheme="minorHAnsi" w:cstheme="minorHAnsi"/>
          <w:b/>
        </w:rPr>
        <w:t xml:space="preserve">Canadian Information Processing Society: </w:t>
      </w:r>
      <w:r w:rsidRPr="000E6A79">
        <w:rPr>
          <w:rFonts w:asciiTheme="minorHAnsi" w:hAnsiTheme="minorHAnsi" w:cstheme="minorHAnsi"/>
          <w:b/>
          <w:i/>
        </w:rPr>
        <w:t>Consolidated Fin</w:t>
      </w:r>
      <w:r w:rsidR="00B24989" w:rsidRPr="000E6A79">
        <w:rPr>
          <w:rFonts w:asciiTheme="minorHAnsi" w:hAnsiTheme="minorHAnsi" w:cstheme="minorHAnsi"/>
          <w:b/>
          <w:i/>
        </w:rPr>
        <w:t>ancial Statements, June 30, 2016</w:t>
      </w:r>
      <w:r w:rsidRPr="000E6A79">
        <w:rPr>
          <w:rFonts w:asciiTheme="minorHAnsi" w:hAnsiTheme="minorHAnsi" w:cstheme="minorHAnsi"/>
          <w:b/>
          <w:i/>
        </w:rPr>
        <w:t>.</w:t>
      </w:r>
      <w:r w:rsidRPr="000E6A79">
        <w:rPr>
          <w:rFonts w:asciiTheme="minorHAnsi" w:hAnsiTheme="minorHAnsi" w:cstheme="minorHAnsi"/>
        </w:rPr>
        <w:t xml:space="preserve"> </w:t>
      </w:r>
      <w:r w:rsidR="00B24989" w:rsidRPr="000E6A79">
        <w:rPr>
          <w:rFonts w:asciiTheme="minorHAnsi" w:hAnsiTheme="minorHAnsi" w:cstheme="minorHAnsi"/>
        </w:rPr>
        <w:t>The 2015-2016</w:t>
      </w:r>
      <w:r w:rsidRPr="000E6A79">
        <w:rPr>
          <w:rFonts w:asciiTheme="minorHAnsi" w:hAnsiTheme="minorHAnsi" w:cstheme="minorHAnsi"/>
        </w:rPr>
        <w:t xml:space="preserve"> Audited Financial Statements are available in a separate document from the National web site.  </w:t>
      </w:r>
    </w:p>
    <w:p w:rsidR="00DF0621" w:rsidRDefault="00DF0621" w:rsidP="00E05703">
      <w:pPr>
        <w:rPr>
          <w:rFonts w:ascii="Arial" w:hAnsi="Arial" w:cs="Arial"/>
          <w:b/>
          <w:color w:val="CC0000"/>
          <w:sz w:val="28"/>
          <w:szCs w:val="28"/>
        </w:rPr>
      </w:pPr>
    </w:p>
    <w:p w:rsidR="0031514E" w:rsidRDefault="0031514E" w:rsidP="00E05703">
      <w:pPr>
        <w:rPr>
          <w:rFonts w:ascii="Arial" w:hAnsi="Arial" w:cs="Arial"/>
          <w:b/>
          <w:color w:val="CC0000"/>
          <w:sz w:val="28"/>
          <w:szCs w:val="28"/>
        </w:rPr>
      </w:pPr>
    </w:p>
    <w:p w:rsidR="00C62728" w:rsidRPr="000E6A79" w:rsidRDefault="00E05703" w:rsidP="00E05703">
      <w:pPr>
        <w:rPr>
          <w:rFonts w:asciiTheme="minorHAnsi" w:hAnsiTheme="minorHAnsi" w:cstheme="minorHAnsi"/>
          <w:b/>
          <w:color w:val="FF0000"/>
          <w:sz w:val="36"/>
          <w:szCs w:val="36"/>
        </w:rPr>
      </w:pPr>
      <w:r w:rsidRPr="000E6A79">
        <w:rPr>
          <w:rFonts w:asciiTheme="minorHAnsi" w:hAnsiTheme="minorHAnsi" w:cstheme="minorHAnsi"/>
          <w:b/>
          <w:color w:val="FF0000"/>
          <w:sz w:val="36"/>
          <w:szCs w:val="36"/>
        </w:rPr>
        <w:t xml:space="preserve">National </w:t>
      </w:r>
      <w:r w:rsidR="00486579" w:rsidRPr="000E6A79">
        <w:rPr>
          <w:rFonts w:asciiTheme="minorHAnsi" w:hAnsiTheme="minorHAnsi" w:cstheme="minorHAnsi"/>
          <w:b/>
          <w:color w:val="FF0000"/>
          <w:sz w:val="36"/>
          <w:szCs w:val="36"/>
        </w:rPr>
        <w:t>Services</w:t>
      </w:r>
      <w:r w:rsidRPr="000E6A79">
        <w:rPr>
          <w:rFonts w:asciiTheme="minorHAnsi" w:hAnsiTheme="minorHAnsi" w:cstheme="minorHAnsi"/>
          <w:b/>
          <w:color w:val="FF0000"/>
          <w:sz w:val="36"/>
          <w:szCs w:val="36"/>
        </w:rPr>
        <w:t xml:space="preserve"> </w:t>
      </w:r>
    </w:p>
    <w:p w:rsidR="00E05703" w:rsidRPr="0031514E" w:rsidRDefault="00E05703" w:rsidP="00B82F26">
      <w:pPr>
        <w:rPr>
          <w:rFonts w:ascii="Arial" w:hAnsi="Arial" w:cs="Arial"/>
          <w:b/>
          <w:color w:val="FF0000"/>
          <w:sz w:val="28"/>
          <w:szCs w:val="28"/>
        </w:rPr>
      </w:pPr>
    </w:p>
    <w:p w:rsidR="00E05703" w:rsidRPr="000E6A79" w:rsidRDefault="00E05703" w:rsidP="00E05703">
      <w:pPr>
        <w:rPr>
          <w:rFonts w:asciiTheme="minorHAnsi" w:hAnsiTheme="minorHAnsi" w:cstheme="minorHAnsi"/>
        </w:rPr>
      </w:pPr>
      <w:r w:rsidRPr="000E6A79">
        <w:rPr>
          <w:rFonts w:asciiTheme="minorHAnsi" w:hAnsiTheme="minorHAnsi" w:cstheme="minorHAnsi"/>
        </w:rPr>
        <w:t>Th</w:t>
      </w:r>
      <w:r w:rsidR="00F5231F" w:rsidRPr="000E6A79">
        <w:rPr>
          <w:rFonts w:asciiTheme="minorHAnsi" w:hAnsiTheme="minorHAnsi" w:cstheme="minorHAnsi"/>
        </w:rPr>
        <w:t xml:space="preserve">e CIPS </w:t>
      </w:r>
      <w:r w:rsidR="00486579" w:rsidRPr="000E6A79">
        <w:rPr>
          <w:rFonts w:asciiTheme="minorHAnsi" w:hAnsiTheme="minorHAnsi" w:cstheme="minorHAnsi"/>
        </w:rPr>
        <w:t>n</w:t>
      </w:r>
      <w:r w:rsidR="00F5231F" w:rsidRPr="000E6A79">
        <w:rPr>
          <w:rFonts w:asciiTheme="minorHAnsi" w:hAnsiTheme="minorHAnsi" w:cstheme="minorHAnsi"/>
        </w:rPr>
        <w:t>ational</w:t>
      </w:r>
      <w:r w:rsidR="00486579" w:rsidRPr="000E6A79">
        <w:rPr>
          <w:rFonts w:asciiTheme="minorHAnsi" w:hAnsiTheme="minorHAnsi" w:cstheme="minorHAnsi"/>
        </w:rPr>
        <w:t xml:space="preserve"> service delivery is</w:t>
      </w:r>
      <w:r w:rsidR="00F5231F" w:rsidRPr="000E6A79">
        <w:rPr>
          <w:rFonts w:asciiTheme="minorHAnsi" w:hAnsiTheme="minorHAnsi" w:cstheme="minorHAnsi"/>
        </w:rPr>
        <w:t xml:space="preserve"> an integral part of the </w:t>
      </w:r>
      <w:r w:rsidR="00372965" w:rsidRPr="000E6A79">
        <w:rPr>
          <w:rFonts w:asciiTheme="minorHAnsi" w:hAnsiTheme="minorHAnsi" w:cstheme="minorHAnsi"/>
        </w:rPr>
        <w:t xml:space="preserve">Executive Council </w:t>
      </w:r>
      <w:r w:rsidR="00F5231F" w:rsidRPr="000E6A79">
        <w:rPr>
          <w:rFonts w:asciiTheme="minorHAnsi" w:hAnsiTheme="minorHAnsi" w:cstheme="minorHAnsi"/>
        </w:rPr>
        <w:t xml:space="preserve">and </w:t>
      </w:r>
      <w:r w:rsidR="00486579" w:rsidRPr="000E6A79">
        <w:rPr>
          <w:rFonts w:asciiTheme="minorHAnsi" w:hAnsiTheme="minorHAnsi" w:cstheme="minorHAnsi"/>
        </w:rPr>
        <w:t>ensures</w:t>
      </w:r>
      <w:r w:rsidRPr="000E6A79">
        <w:rPr>
          <w:rFonts w:asciiTheme="minorHAnsi" w:hAnsiTheme="minorHAnsi" w:cstheme="minorHAnsi"/>
        </w:rPr>
        <w:t xml:space="preserve"> the daily administration of the association</w:t>
      </w:r>
      <w:r w:rsidR="00486579" w:rsidRPr="000E6A79">
        <w:rPr>
          <w:rFonts w:asciiTheme="minorHAnsi" w:hAnsiTheme="minorHAnsi" w:cstheme="minorHAnsi"/>
        </w:rPr>
        <w:t xml:space="preserve"> is successful</w:t>
      </w:r>
      <w:r w:rsidRPr="000E6A79">
        <w:rPr>
          <w:rFonts w:asciiTheme="minorHAnsi" w:hAnsiTheme="minorHAnsi" w:cstheme="minorHAnsi"/>
        </w:rPr>
        <w:t xml:space="preserve">. </w:t>
      </w:r>
      <w:r w:rsidR="00486579" w:rsidRPr="000E6A79">
        <w:rPr>
          <w:rFonts w:asciiTheme="minorHAnsi" w:hAnsiTheme="minorHAnsi" w:cstheme="minorHAnsi"/>
        </w:rPr>
        <w:t>Resources are</w:t>
      </w:r>
      <w:r w:rsidRPr="000E6A79">
        <w:rPr>
          <w:rFonts w:asciiTheme="minorHAnsi" w:hAnsiTheme="minorHAnsi" w:cstheme="minorHAnsi"/>
        </w:rPr>
        <w:t xml:space="preserve"> located in Mississauga, Ontario a</w:t>
      </w:r>
      <w:r w:rsidR="00F5231F" w:rsidRPr="000E6A79">
        <w:rPr>
          <w:rFonts w:asciiTheme="minorHAnsi" w:hAnsiTheme="minorHAnsi" w:cstheme="minorHAnsi"/>
        </w:rPr>
        <w:t xml:space="preserve">nd provide support for the </w:t>
      </w:r>
      <w:r w:rsidR="00486579" w:rsidRPr="000E6A79">
        <w:rPr>
          <w:rFonts w:asciiTheme="minorHAnsi" w:hAnsiTheme="minorHAnsi" w:cstheme="minorHAnsi"/>
        </w:rPr>
        <w:t>National Board</w:t>
      </w:r>
      <w:r w:rsidR="00F5231F" w:rsidRPr="000E6A79">
        <w:rPr>
          <w:rFonts w:asciiTheme="minorHAnsi" w:hAnsiTheme="minorHAnsi" w:cstheme="minorHAnsi"/>
        </w:rPr>
        <w:t xml:space="preserve">, </w:t>
      </w:r>
      <w:r w:rsidRPr="000E6A79">
        <w:rPr>
          <w:rFonts w:asciiTheme="minorHAnsi" w:hAnsiTheme="minorHAnsi" w:cstheme="minorHAnsi"/>
        </w:rPr>
        <w:t>Standing Committee</w:t>
      </w:r>
      <w:r w:rsidR="00F5231F" w:rsidRPr="000E6A79">
        <w:rPr>
          <w:rFonts w:asciiTheme="minorHAnsi" w:hAnsiTheme="minorHAnsi" w:cstheme="minorHAnsi"/>
        </w:rPr>
        <w:t xml:space="preserve">s </w:t>
      </w:r>
      <w:r w:rsidR="00372965" w:rsidRPr="000E6A79">
        <w:rPr>
          <w:rFonts w:asciiTheme="minorHAnsi" w:hAnsiTheme="minorHAnsi" w:cstheme="minorHAnsi"/>
        </w:rPr>
        <w:t>,</w:t>
      </w:r>
      <w:r w:rsidR="000E6A79">
        <w:rPr>
          <w:rFonts w:asciiTheme="minorHAnsi" w:hAnsiTheme="minorHAnsi" w:cstheme="minorHAnsi"/>
        </w:rPr>
        <w:t xml:space="preserve"> </w:t>
      </w:r>
      <w:r w:rsidR="00F5231F" w:rsidRPr="000E6A79">
        <w:rPr>
          <w:rFonts w:asciiTheme="minorHAnsi" w:hAnsiTheme="minorHAnsi" w:cstheme="minorHAnsi"/>
        </w:rPr>
        <w:t>Councils</w:t>
      </w:r>
      <w:r w:rsidR="00372965" w:rsidRPr="000E6A79">
        <w:rPr>
          <w:rFonts w:asciiTheme="minorHAnsi" w:hAnsiTheme="minorHAnsi" w:cstheme="minorHAnsi"/>
        </w:rPr>
        <w:t xml:space="preserve"> and Provincial Societies</w:t>
      </w:r>
      <w:r w:rsidRPr="000E6A79">
        <w:rPr>
          <w:rFonts w:asciiTheme="minorHAnsi" w:hAnsiTheme="minorHAnsi" w:cstheme="minorHAnsi"/>
        </w:rPr>
        <w:t>.</w:t>
      </w:r>
      <w:r w:rsidR="00EB131E" w:rsidRPr="000E6A79">
        <w:rPr>
          <w:rFonts w:asciiTheme="minorHAnsi" w:hAnsiTheme="minorHAnsi" w:cstheme="minorHAnsi"/>
        </w:rPr>
        <w:t xml:space="preserve"> These roles include the coordination of all volunteers from across Canada to ensure service delivery is completed in a timely and efficient way.</w:t>
      </w:r>
    </w:p>
    <w:p w:rsidR="00C62728" w:rsidRDefault="000E6A79" w:rsidP="00E05703">
      <w:pPr>
        <w:rPr>
          <w:rFonts w:ascii="Arial" w:hAnsi="Arial" w:cs="Arial"/>
          <w:sz w:val="22"/>
          <w:szCs w:val="22"/>
        </w:rPr>
      </w:pPr>
      <w:r w:rsidRPr="00417B30">
        <w:rPr>
          <w:noProof/>
        </w:rPr>
        <w:pict>
          <v:shape id="_x0000_s1363" type="#_x0000_t75" style="position:absolute;margin-left:5.25pt;margin-top:10.8pt;width:63.75pt;height:81pt;z-index:-5" wrapcoords="-254 0 -254 21400 21600 21400 21600 0 -254 0">
            <v:imagedata r:id="rId20" o:title="s_mj"/>
            <w10:wrap type="tight"/>
          </v:shape>
        </w:pict>
      </w:r>
    </w:p>
    <w:p w:rsidR="00C62728" w:rsidRDefault="00C62728" w:rsidP="00E05703">
      <w:pPr>
        <w:rPr>
          <w:rFonts w:ascii="Arial" w:hAnsi="Arial" w:cs="Arial"/>
          <w:sz w:val="22"/>
          <w:szCs w:val="22"/>
        </w:rPr>
      </w:pPr>
    </w:p>
    <w:p w:rsidR="000E6A79" w:rsidRPr="000E6A79" w:rsidRDefault="000E6A79" w:rsidP="00E05703">
      <w:pPr>
        <w:rPr>
          <w:rFonts w:asciiTheme="minorHAnsi" w:hAnsiTheme="minorHAnsi" w:cstheme="minorHAnsi"/>
          <w:sz w:val="22"/>
          <w:szCs w:val="22"/>
        </w:rPr>
      </w:pPr>
      <w:r w:rsidRPr="000E6A79">
        <w:rPr>
          <w:rFonts w:asciiTheme="minorHAnsi" w:hAnsiTheme="minorHAnsi" w:cstheme="minorHAnsi"/>
          <w:sz w:val="22"/>
          <w:szCs w:val="22"/>
        </w:rPr>
        <w:t>Mary Jean Kucerak</w:t>
      </w:r>
    </w:p>
    <w:p w:rsidR="000E6A79" w:rsidRPr="000E6A79" w:rsidRDefault="000E6A79" w:rsidP="00E05703">
      <w:pPr>
        <w:rPr>
          <w:rFonts w:asciiTheme="minorHAnsi" w:hAnsiTheme="minorHAnsi" w:cstheme="minorHAnsi"/>
          <w:sz w:val="22"/>
          <w:szCs w:val="22"/>
        </w:rPr>
      </w:pPr>
      <w:r w:rsidRPr="000E6A79">
        <w:rPr>
          <w:rFonts w:asciiTheme="minorHAnsi" w:hAnsiTheme="minorHAnsi" w:cstheme="minorHAnsi"/>
          <w:sz w:val="22"/>
          <w:szCs w:val="22"/>
        </w:rPr>
        <w:t>Chief Operating Officer</w:t>
      </w:r>
    </w:p>
    <w:p w:rsidR="000E6A79" w:rsidRDefault="000E6A79" w:rsidP="00E05703">
      <w:pPr>
        <w:rPr>
          <w:rFonts w:ascii="Arial" w:hAnsi="Arial" w:cs="Arial"/>
          <w:sz w:val="22"/>
          <w:szCs w:val="22"/>
        </w:rPr>
      </w:pPr>
    </w:p>
    <w:p w:rsidR="000E6A79" w:rsidRDefault="000E6A79" w:rsidP="00E05703">
      <w:pPr>
        <w:rPr>
          <w:rFonts w:ascii="Arial" w:hAnsi="Arial" w:cs="Arial"/>
          <w:sz w:val="22"/>
          <w:szCs w:val="22"/>
        </w:rPr>
      </w:pPr>
    </w:p>
    <w:p w:rsidR="000E6A79" w:rsidRDefault="000E6A79" w:rsidP="00E05703">
      <w:pPr>
        <w:rPr>
          <w:rFonts w:ascii="Arial" w:hAnsi="Arial" w:cs="Arial"/>
          <w:sz w:val="22"/>
          <w:szCs w:val="22"/>
        </w:rPr>
      </w:pPr>
    </w:p>
    <w:p w:rsidR="000E6A79" w:rsidRPr="00364BBA" w:rsidRDefault="000E6A79" w:rsidP="00E05703">
      <w:pPr>
        <w:rPr>
          <w:rFonts w:ascii="Arial" w:hAnsi="Arial" w:cs="Arial"/>
          <w:sz w:val="22"/>
          <w:szCs w:val="22"/>
        </w:rPr>
      </w:pPr>
    </w:p>
    <w:p w:rsidR="000E6A79" w:rsidRDefault="000E6A79" w:rsidP="00E05703">
      <w:pPr>
        <w:rPr>
          <w:rFonts w:ascii="Arial" w:hAnsi="Arial" w:cs="Arial"/>
          <w:sz w:val="22"/>
          <w:szCs w:val="22"/>
        </w:rPr>
      </w:pPr>
    </w:p>
    <w:p w:rsidR="000E6A79" w:rsidRDefault="000E6A79" w:rsidP="00E05703">
      <w:pPr>
        <w:rPr>
          <w:rFonts w:ascii="Arial" w:hAnsi="Arial" w:cs="Arial"/>
          <w:sz w:val="22"/>
          <w:szCs w:val="22"/>
        </w:rPr>
      </w:pPr>
      <w:r>
        <w:rPr>
          <w:noProof/>
        </w:rPr>
        <w:pict>
          <v:shape id="_x0000_s1390" type="#_x0000_t75" style="position:absolute;margin-left:0;margin-top:.5pt;width:63.75pt;height:81pt;z-index:-1" o:preferrelative="f" wrapcoords="-254 0 -254 21400 21600 21400 21600 0 -254 0">
            <v:imagedata r:id="rId50" o:title="jelias" cropbottom="13288f"/>
            <o:lock v:ext="edit" aspectratio="f"/>
            <w10:wrap type="tight"/>
          </v:shape>
        </w:pict>
      </w:r>
    </w:p>
    <w:p w:rsidR="000E6A79" w:rsidRPr="000E6A79" w:rsidRDefault="000E6A79" w:rsidP="00E05703">
      <w:pPr>
        <w:rPr>
          <w:rFonts w:asciiTheme="minorHAnsi" w:hAnsiTheme="minorHAnsi" w:cstheme="minorHAnsi"/>
          <w:sz w:val="22"/>
          <w:szCs w:val="22"/>
        </w:rPr>
      </w:pPr>
      <w:r w:rsidRPr="000E6A79">
        <w:rPr>
          <w:rFonts w:asciiTheme="minorHAnsi" w:hAnsiTheme="minorHAnsi" w:cstheme="minorHAnsi"/>
          <w:sz w:val="22"/>
          <w:szCs w:val="22"/>
        </w:rPr>
        <w:t>Jonathan Elias</w:t>
      </w:r>
    </w:p>
    <w:p w:rsidR="000E6A79" w:rsidRPr="000E6A79" w:rsidRDefault="000E6A79" w:rsidP="00E05703">
      <w:pPr>
        <w:rPr>
          <w:rFonts w:asciiTheme="minorHAnsi" w:hAnsiTheme="minorHAnsi" w:cstheme="minorHAnsi"/>
          <w:sz w:val="22"/>
          <w:szCs w:val="22"/>
        </w:rPr>
      </w:pPr>
      <w:r w:rsidRPr="000E6A79">
        <w:rPr>
          <w:rFonts w:asciiTheme="minorHAnsi" w:hAnsiTheme="minorHAnsi" w:cstheme="minorHAnsi"/>
          <w:sz w:val="22"/>
          <w:szCs w:val="22"/>
        </w:rPr>
        <w:t>Contractor</w:t>
      </w:r>
    </w:p>
    <w:p w:rsidR="000E6A79" w:rsidRDefault="000E6A79" w:rsidP="00E05703">
      <w:pPr>
        <w:rPr>
          <w:rFonts w:ascii="Arial" w:hAnsi="Arial" w:cs="Arial"/>
          <w:sz w:val="22"/>
          <w:szCs w:val="22"/>
        </w:rPr>
      </w:pPr>
    </w:p>
    <w:p w:rsidR="000E6A79" w:rsidRDefault="000E6A79" w:rsidP="000E6A79">
      <w:pPr>
        <w:rPr>
          <w:rFonts w:ascii="Arial" w:hAnsi="Arial" w:cs="Arial"/>
          <w:b/>
          <w:sz w:val="22"/>
          <w:szCs w:val="22"/>
        </w:rPr>
      </w:pPr>
    </w:p>
    <w:p w:rsidR="000E6A79" w:rsidRDefault="000E6A79" w:rsidP="000E6A79">
      <w:pPr>
        <w:rPr>
          <w:rFonts w:ascii="Arial" w:hAnsi="Arial" w:cs="Arial"/>
          <w:b/>
          <w:sz w:val="22"/>
          <w:szCs w:val="22"/>
        </w:rPr>
      </w:pPr>
    </w:p>
    <w:p w:rsidR="000E6A79" w:rsidRDefault="000E6A79" w:rsidP="000E6A79">
      <w:pPr>
        <w:rPr>
          <w:rFonts w:ascii="Arial" w:hAnsi="Arial" w:cs="Arial"/>
          <w:b/>
          <w:sz w:val="22"/>
          <w:szCs w:val="22"/>
        </w:rPr>
      </w:pPr>
    </w:p>
    <w:p w:rsidR="000E6A79" w:rsidRDefault="000E6A79" w:rsidP="000E6A79">
      <w:pPr>
        <w:rPr>
          <w:rFonts w:ascii="Arial" w:hAnsi="Arial" w:cs="Arial"/>
          <w:b/>
          <w:sz w:val="22"/>
          <w:szCs w:val="22"/>
        </w:rPr>
      </w:pPr>
    </w:p>
    <w:p w:rsidR="000E6A79" w:rsidRPr="00364BBA" w:rsidRDefault="000E6A79" w:rsidP="000E6A79">
      <w:pPr>
        <w:rPr>
          <w:rFonts w:ascii="Arial" w:hAnsi="Arial" w:cs="Arial"/>
          <w:b/>
          <w:sz w:val="22"/>
          <w:szCs w:val="22"/>
        </w:rPr>
      </w:pPr>
      <w:r w:rsidRPr="00364BBA">
        <w:rPr>
          <w:rFonts w:ascii="Arial" w:hAnsi="Arial" w:cs="Arial"/>
          <w:b/>
          <w:sz w:val="22"/>
          <w:szCs w:val="22"/>
        </w:rPr>
        <w:t>Contact:</w:t>
      </w:r>
    </w:p>
    <w:p w:rsidR="000E6A79" w:rsidRPr="000E6A79" w:rsidRDefault="000E6A79" w:rsidP="000E6A79">
      <w:pPr>
        <w:rPr>
          <w:rFonts w:asciiTheme="minorHAnsi" w:hAnsiTheme="minorHAnsi" w:cstheme="minorHAnsi"/>
        </w:rPr>
      </w:pPr>
      <w:r w:rsidRPr="000E6A79">
        <w:rPr>
          <w:rFonts w:asciiTheme="minorHAnsi" w:hAnsiTheme="minorHAnsi" w:cstheme="minorHAnsi"/>
        </w:rPr>
        <w:t>CIPS - National</w:t>
      </w:r>
      <w:r w:rsidRPr="000E6A79">
        <w:rPr>
          <w:rFonts w:asciiTheme="minorHAnsi" w:hAnsiTheme="minorHAnsi" w:cstheme="minorHAnsi"/>
        </w:rPr>
        <w:br/>
        <w:t>60 Bristol Rd E</w:t>
      </w:r>
    </w:p>
    <w:p w:rsidR="000E6A79" w:rsidRPr="000E6A79" w:rsidRDefault="000E6A79" w:rsidP="000E6A79">
      <w:pPr>
        <w:rPr>
          <w:rFonts w:asciiTheme="minorHAnsi" w:hAnsiTheme="minorHAnsi" w:cstheme="minorHAnsi"/>
        </w:rPr>
      </w:pPr>
      <w:r w:rsidRPr="000E6A79">
        <w:rPr>
          <w:rFonts w:asciiTheme="minorHAnsi" w:hAnsiTheme="minorHAnsi" w:cstheme="minorHAnsi"/>
        </w:rPr>
        <w:t>Unit 8, #324</w:t>
      </w:r>
      <w:r w:rsidRPr="000E6A79">
        <w:rPr>
          <w:rFonts w:asciiTheme="minorHAnsi" w:hAnsiTheme="minorHAnsi" w:cstheme="minorHAnsi"/>
        </w:rPr>
        <w:br/>
        <w:t>Mississauga, Ontario  L4Z 3K8</w:t>
      </w:r>
    </w:p>
    <w:p w:rsidR="000E6A79" w:rsidRPr="000E6A79" w:rsidRDefault="000E6A79" w:rsidP="000E6A79">
      <w:pPr>
        <w:rPr>
          <w:rFonts w:asciiTheme="minorHAnsi" w:hAnsiTheme="minorHAnsi" w:cstheme="minorHAnsi"/>
        </w:rPr>
      </w:pPr>
    </w:p>
    <w:p w:rsidR="000E6A79" w:rsidRPr="000E6A79" w:rsidRDefault="000E6A79" w:rsidP="00E05703">
      <w:pPr>
        <w:rPr>
          <w:rFonts w:asciiTheme="minorHAnsi" w:hAnsiTheme="minorHAnsi" w:cstheme="minorHAnsi"/>
        </w:rPr>
      </w:pPr>
    </w:p>
    <w:p w:rsidR="00E05703" w:rsidRPr="000E6A79" w:rsidRDefault="00E05703" w:rsidP="00E05703">
      <w:pPr>
        <w:rPr>
          <w:rFonts w:asciiTheme="minorHAnsi" w:hAnsiTheme="minorHAnsi" w:cstheme="minorHAnsi"/>
        </w:rPr>
      </w:pPr>
      <w:r w:rsidRPr="000E6A79">
        <w:rPr>
          <w:rFonts w:asciiTheme="minorHAnsi" w:hAnsiTheme="minorHAnsi" w:cstheme="minorHAnsi"/>
        </w:rPr>
        <w:t>Telephone: (905) 602-1370</w:t>
      </w:r>
      <w:r w:rsidRPr="000E6A79">
        <w:rPr>
          <w:rFonts w:asciiTheme="minorHAnsi" w:hAnsiTheme="minorHAnsi" w:cstheme="minorHAnsi"/>
        </w:rPr>
        <w:br/>
        <w:t xml:space="preserve">Toll Free: 1-877-ASK-CIPS </w:t>
      </w:r>
      <w:r w:rsidRPr="000E6A79">
        <w:rPr>
          <w:rFonts w:asciiTheme="minorHAnsi" w:hAnsiTheme="minorHAnsi" w:cstheme="minorHAnsi"/>
          <w:i/>
        </w:rPr>
        <w:t>(275-2477)</w:t>
      </w:r>
      <w:r w:rsidRPr="000E6A79">
        <w:rPr>
          <w:rFonts w:asciiTheme="minorHAnsi" w:hAnsiTheme="minorHAnsi" w:cstheme="minorHAnsi"/>
          <w:i/>
        </w:rPr>
        <w:br/>
      </w:r>
      <w:r w:rsidRPr="000E6A79">
        <w:rPr>
          <w:rFonts w:asciiTheme="minorHAnsi" w:hAnsiTheme="minorHAnsi" w:cstheme="minorHAnsi"/>
        </w:rPr>
        <w:t>Fax: (905) 602-7884</w:t>
      </w:r>
      <w:r w:rsidRPr="000E6A79">
        <w:rPr>
          <w:rFonts w:asciiTheme="minorHAnsi" w:hAnsiTheme="minorHAnsi" w:cstheme="minorHAnsi"/>
        </w:rPr>
        <w:br/>
        <w:t xml:space="preserve">E-mail: </w:t>
      </w:r>
      <w:hyperlink r:id="rId51" w:history="1">
        <w:r w:rsidRPr="000E6A79">
          <w:rPr>
            <w:rStyle w:val="Hyperlink"/>
            <w:rFonts w:asciiTheme="minorHAnsi" w:hAnsiTheme="minorHAnsi" w:cstheme="minorHAnsi"/>
          </w:rPr>
          <w:t>info@cips.ca</w:t>
        </w:r>
      </w:hyperlink>
      <w:r w:rsidRPr="000E6A79">
        <w:rPr>
          <w:rFonts w:asciiTheme="minorHAnsi" w:hAnsiTheme="minorHAnsi" w:cstheme="minorHAnsi"/>
        </w:rPr>
        <w:t xml:space="preserve"> </w:t>
      </w:r>
    </w:p>
    <w:p w:rsidR="009261F0" w:rsidRPr="000E6A79" w:rsidRDefault="0033264D" w:rsidP="008C2492">
      <w:pPr>
        <w:rPr>
          <w:rFonts w:asciiTheme="minorHAnsi" w:hAnsiTheme="minorHAnsi" w:cstheme="minorHAnsi"/>
        </w:rPr>
      </w:pPr>
      <w:r w:rsidRPr="000E6A79">
        <w:rPr>
          <w:rFonts w:asciiTheme="minorHAnsi" w:hAnsiTheme="minorHAnsi" w:cstheme="minorHAnsi"/>
        </w:rPr>
        <w:t>Web</w:t>
      </w:r>
      <w:r w:rsidR="00E05703" w:rsidRPr="000E6A79">
        <w:rPr>
          <w:rFonts w:asciiTheme="minorHAnsi" w:hAnsiTheme="minorHAnsi" w:cstheme="minorHAnsi"/>
        </w:rPr>
        <w:t xml:space="preserve">site: </w:t>
      </w:r>
      <w:hyperlink r:id="rId52" w:history="1">
        <w:r w:rsidR="00E05703" w:rsidRPr="000E6A79">
          <w:rPr>
            <w:rStyle w:val="Hyperlink"/>
            <w:rFonts w:asciiTheme="minorHAnsi" w:hAnsiTheme="minorHAnsi" w:cstheme="minorHAnsi"/>
          </w:rPr>
          <w:t>www.cips.ca</w:t>
        </w:r>
      </w:hyperlink>
      <w:r w:rsidR="00E05703" w:rsidRPr="000E6A79">
        <w:rPr>
          <w:rFonts w:asciiTheme="minorHAnsi" w:hAnsiTheme="minorHAnsi" w:cstheme="minorHAnsi"/>
        </w:rPr>
        <w:t xml:space="preserve"> </w:t>
      </w:r>
    </w:p>
    <w:sectPr w:rsidR="009261F0" w:rsidRPr="000E6A79" w:rsidSect="00650322">
      <w:type w:val="continuous"/>
      <w:pgSz w:w="12240" w:h="15840" w:code="1"/>
      <w:pgMar w:top="1440" w:right="1440" w:bottom="1440" w:left="1440" w:header="720" w:footer="720" w:gutter="0"/>
      <w:pgBorders w:offsetFrom="page">
        <w:top w:val="single" w:sz="24" w:space="24" w:color="E36C0A"/>
        <w:left w:val="single" w:sz="24" w:space="24" w:color="E36C0A"/>
        <w:bottom w:val="single" w:sz="24" w:space="24" w:color="E36C0A"/>
        <w:right w:val="single" w:sz="24" w:space="24" w:color="E36C0A"/>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696" w:rsidRDefault="000C1696">
      <w:r>
        <w:separator/>
      </w:r>
    </w:p>
  </w:endnote>
  <w:endnote w:type="continuationSeparator" w:id="0">
    <w:p w:rsidR="000C1696" w:rsidRDefault="000C16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4B1" w:rsidRDefault="00417B30" w:rsidP="00DF2F16">
    <w:pPr>
      <w:pStyle w:val="Footer"/>
      <w:framePr w:wrap="around" w:vAnchor="text" w:hAnchor="margin" w:xAlign="right" w:y="1"/>
      <w:rPr>
        <w:rStyle w:val="PageNumber"/>
      </w:rPr>
    </w:pPr>
    <w:r>
      <w:rPr>
        <w:rStyle w:val="PageNumber"/>
      </w:rPr>
      <w:fldChar w:fldCharType="begin"/>
    </w:r>
    <w:r w:rsidR="00CA04B1">
      <w:rPr>
        <w:rStyle w:val="PageNumber"/>
      </w:rPr>
      <w:instrText xml:space="preserve">PAGE  </w:instrText>
    </w:r>
    <w:r>
      <w:rPr>
        <w:rStyle w:val="PageNumber"/>
      </w:rPr>
      <w:fldChar w:fldCharType="end"/>
    </w:r>
  </w:p>
  <w:p w:rsidR="00CA04B1" w:rsidRDefault="00CA04B1" w:rsidP="008A14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4B1" w:rsidRDefault="00417B30" w:rsidP="00F03703">
    <w:pPr>
      <w:pStyle w:val="Footer"/>
      <w:framePr w:wrap="around" w:vAnchor="text" w:hAnchor="margin" w:xAlign="right" w:y="1"/>
      <w:rPr>
        <w:rStyle w:val="PageNumber"/>
      </w:rPr>
    </w:pPr>
    <w:r>
      <w:rPr>
        <w:rStyle w:val="PageNumber"/>
      </w:rPr>
      <w:fldChar w:fldCharType="begin"/>
    </w:r>
    <w:r w:rsidR="00CA04B1">
      <w:rPr>
        <w:rStyle w:val="PageNumber"/>
      </w:rPr>
      <w:instrText xml:space="preserve">PAGE  </w:instrText>
    </w:r>
    <w:r>
      <w:rPr>
        <w:rStyle w:val="PageNumber"/>
      </w:rPr>
      <w:fldChar w:fldCharType="separate"/>
    </w:r>
    <w:r w:rsidR="000C1696">
      <w:rPr>
        <w:rStyle w:val="PageNumber"/>
        <w:noProof/>
      </w:rPr>
      <w:t>1</w:t>
    </w:r>
    <w:r>
      <w:rPr>
        <w:rStyle w:val="PageNumber"/>
      </w:rPr>
      <w:fldChar w:fldCharType="end"/>
    </w:r>
  </w:p>
  <w:p w:rsidR="00CA04B1" w:rsidRDefault="00CA04B1" w:rsidP="008A143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696" w:rsidRDefault="000C1696">
      <w:r>
        <w:separator/>
      </w:r>
    </w:p>
  </w:footnote>
  <w:footnote w:type="continuationSeparator" w:id="0">
    <w:p w:rsidR="000C1696" w:rsidRDefault="000C16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4B1" w:rsidRDefault="00417B30" w:rsidP="006B0DD4">
    <w:pPr>
      <w:pStyle w:val="Header"/>
      <w:jc w:val="center"/>
      <w:rPr>
        <w:rFonts w:ascii="Arial" w:hAnsi="Arial" w:cs="Arial"/>
        <w:b/>
        <w:bCs/>
        <w:color w:val="CC0000"/>
        <w:sz w:val="28"/>
        <w:szCs w:val="28"/>
      </w:rPr>
    </w:pPr>
    <w:r w:rsidRPr="00417B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15pt;margin-top:.55pt;width:122.5pt;height:32.75pt;z-index:1">
          <v:imagedata r:id="rId1" o:title="cipslogo with acronym GIF"/>
        </v:shape>
      </w:pict>
    </w:r>
    <w:r w:rsidR="00B24989">
      <w:rPr>
        <w:rFonts w:ascii="Arial" w:hAnsi="Arial" w:cs="Arial"/>
        <w:b/>
        <w:bCs/>
        <w:color w:val="CC0000"/>
        <w:sz w:val="28"/>
        <w:szCs w:val="28"/>
      </w:rPr>
      <w:t xml:space="preserve">        </w:t>
    </w:r>
    <w:r w:rsidR="00CA04B1">
      <w:rPr>
        <w:rFonts w:ascii="Arial" w:hAnsi="Arial" w:cs="Arial"/>
        <w:b/>
        <w:bCs/>
        <w:color w:val="CC0000"/>
        <w:sz w:val="28"/>
        <w:szCs w:val="28"/>
      </w:rPr>
      <w:t xml:space="preserve">                                       </w:t>
    </w:r>
    <w:r w:rsidR="00B24989">
      <w:rPr>
        <w:rFonts w:ascii="Arial" w:hAnsi="Arial" w:cs="Arial"/>
        <w:b/>
        <w:bCs/>
        <w:color w:val="CC0000"/>
        <w:sz w:val="28"/>
        <w:szCs w:val="28"/>
      </w:rPr>
      <w:t xml:space="preserve">                                                                 </w:t>
    </w:r>
  </w:p>
  <w:p w:rsidR="00CA04B1" w:rsidRDefault="00CA04B1" w:rsidP="006B0DD4">
    <w:pPr>
      <w:pStyle w:val="Header"/>
      <w:jc w:val="center"/>
      <w:rPr>
        <w:rFonts w:ascii="Arial" w:hAnsi="Arial" w:cs="Arial"/>
        <w:b/>
        <w:bCs/>
        <w:color w:val="CC0000"/>
        <w:sz w:val="28"/>
        <w:szCs w:val="28"/>
      </w:rPr>
    </w:pPr>
  </w:p>
  <w:p w:rsidR="00CA04B1" w:rsidRPr="00AC7FEA" w:rsidRDefault="00CA04B1" w:rsidP="006B0DD4">
    <w:pPr>
      <w:pStyle w:val="Header"/>
      <w:jc w:val="center"/>
      <w:rPr>
        <w:rFonts w:ascii="Arial" w:hAnsi="Arial" w:cs="Arial"/>
        <w:b/>
        <w:color w:val="000080"/>
      </w:rPr>
    </w:pPr>
    <w:r>
      <w:rPr>
        <w:rFonts w:ascii="Arial" w:hAnsi="Arial" w:cs="Arial"/>
        <w:b/>
        <w:bCs/>
        <w:color w:val="CC0000"/>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E79FB"/>
    <w:multiLevelType w:val="multilevel"/>
    <w:tmpl w:val="CF1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4A27E5"/>
    <w:multiLevelType w:val="hybridMultilevel"/>
    <w:tmpl w:val="6BCA98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FF3EF6"/>
    <w:multiLevelType w:val="hybridMultilevel"/>
    <w:tmpl w:val="DEA2663A"/>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536645C5"/>
    <w:multiLevelType w:val="hybridMultilevel"/>
    <w:tmpl w:val="9DF8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3A36D2"/>
    <w:multiLevelType w:val="hybridMultilevel"/>
    <w:tmpl w:val="8E18C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B6336D9"/>
    <w:multiLevelType w:val="hybridMultilevel"/>
    <w:tmpl w:val="0CD47D92"/>
    <w:lvl w:ilvl="0" w:tplc="9E4E8A9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931F6C"/>
    <w:multiLevelType w:val="hybridMultilevel"/>
    <w:tmpl w:val="30CAF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822F99"/>
    <w:multiLevelType w:val="hybridMultilevel"/>
    <w:tmpl w:val="EEE8C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531382A"/>
    <w:multiLevelType w:val="multilevel"/>
    <w:tmpl w:val="A9408CA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720"/>
        </w:tabs>
        <w:ind w:left="504" w:hanging="504"/>
      </w:pPr>
    </w:lvl>
    <w:lvl w:ilvl="3">
      <w:start w:val="1"/>
      <w:numFmt w:val="decimal"/>
      <w:lvlText w:val="%1.%2.%3.%4."/>
      <w:lvlJc w:val="left"/>
      <w:pPr>
        <w:tabs>
          <w:tab w:val="num" w:pos="1713"/>
        </w:tabs>
        <w:ind w:left="1641"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77A006C8"/>
    <w:multiLevelType w:val="hybridMultilevel"/>
    <w:tmpl w:val="C502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6"/>
  </w:num>
  <w:num w:numId="5">
    <w:abstractNumId w:val="3"/>
  </w:num>
  <w:num w:numId="6">
    <w:abstractNumId w:val="7"/>
  </w:num>
  <w:num w:numId="7">
    <w:abstractNumId w:val="9"/>
  </w:num>
  <w:num w:numId="8">
    <w:abstractNumId w:val="1"/>
  </w:num>
  <w:num w:numId="9">
    <w:abstractNumId w:val="5"/>
  </w:num>
  <w:num w:numId="10">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drawingGridHorizontalSpacing w:val="120"/>
  <w:displayHorizontalDrawingGridEvery w:val="2"/>
  <w:noPunctuationKerning/>
  <w:characterSpacingControl w:val="doNotCompress"/>
  <w:savePreviewPicture/>
  <w:hdrShapeDefaults>
    <o:shapedefaults v:ext="edit" spidmax="16386"/>
    <o:shapelayout v:ext="edit">
      <o:idmap v:ext="edit" data="2"/>
    </o:shapelayout>
  </w:hdrShapeDefault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00466"/>
    <w:rsid w:val="0000010B"/>
    <w:rsid w:val="00001834"/>
    <w:rsid w:val="00002DD3"/>
    <w:rsid w:val="00003CCE"/>
    <w:rsid w:val="0000628F"/>
    <w:rsid w:val="0001199C"/>
    <w:rsid w:val="00012FF1"/>
    <w:rsid w:val="000153D3"/>
    <w:rsid w:val="0001555A"/>
    <w:rsid w:val="00015864"/>
    <w:rsid w:val="00015E2A"/>
    <w:rsid w:val="00017790"/>
    <w:rsid w:val="00020AAF"/>
    <w:rsid w:val="00020AEC"/>
    <w:rsid w:val="00021403"/>
    <w:rsid w:val="00021A4E"/>
    <w:rsid w:val="00022B4E"/>
    <w:rsid w:val="0002475F"/>
    <w:rsid w:val="00031348"/>
    <w:rsid w:val="000325EF"/>
    <w:rsid w:val="0003315A"/>
    <w:rsid w:val="00033B63"/>
    <w:rsid w:val="000368DF"/>
    <w:rsid w:val="000377D2"/>
    <w:rsid w:val="000405EF"/>
    <w:rsid w:val="00041C50"/>
    <w:rsid w:val="000464CF"/>
    <w:rsid w:val="00053F8B"/>
    <w:rsid w:val="000575D0"/>
    <w:rsid w:val="0006016D"/>
    <w:rsid w:val="000619F4"/>
    <w:rsid w:val="00067731"/>
    <w:rsid w:val="00067A40"/>
    <w:rsid w:val="00070FEF"/>
    <w:rsid w:val="00074B66"/>
    <w:rsid w:val="00074D77"/>
    <w:rsid w:val="00075545"/>
    <w:rsid w:val="00076128"/>
    <w:rsid w:val="00083910"/>
    <w:rsid w:val="000868B8"/>
    <w:rsid w:val="0009389D"/>
    <w:rsid w:val="000938B7"/>
    <w:rsid w:val="00097E91"/>
    <w:rsid w:val="000A0DAF"/>
    <w:rsid w:val="000A219F"/>
    <w:rsid w:val="000A46EC"/>
    <w:rsid w:val="000A63E3"/>
    <w:rsid w:val="000A6807"/>
    <w:rsid w:val="000A741B"/>
    <w:rsid w:val="000A7948"/>
    <w:rsid w:val="000A7F22"/>
    <w:rsid w:val="000B0F3F"/>
    <w:rsid w:val="000B1CA4"/>
    <w:rsid w:val="000B2FED"/>
    <w:rsid w:val="000B676E"/>
    <w:rsid w:val="000C0DFF"/>
    <w:rsid w:val="000C1696"/>
    <w:rsid w:val="000C2468"/>
    <w:rsid w:val="000C343D"/>
    <w:rsid w:val="000C78C6"/>
    <w:rsid w:val="000D090C"/>
    <w:rsid w:val="000D0EA7"/>
    <w:rsid w:val="000D386D"/>
    <w:rsid w:val="000D3DD3"/>
    <w:rsid w:val="000D52AD"/>
    <w:rsid w:val="000E0231"/>
    <w:rsid w:val="000E0669"/>
    <w:rsid w:val="000E1986"/>
    <w:rsid w:val="000E3A0A"/>
    <w:rsid w:val="000E4814"/>
    <w:rsid w:val="000E5BE2"/>
    <w:rsid w:val="000E6A79"/>
    <w:rsid w:val="000F4739"/>
    <w:rsid w:val="000F5463"/>
    <w:rsid w:val="000F5DEE"/>
    <w:rsid w:val="000F7D03"/>
    <w:rsid w:val="001019F3"/>
    <w:rsid w:val="00101F55"/>
    <w:rsid w:val="001029E5"/>
    <w:rsid w:val="001039D0"/>
    <w:rsid w:val="00103EC2"/>
    <w:rsid w:val="00104740"/>
    <w:rsid w:val="00105655"/>
    <w:rsid w:val="00112F33"/>
    <w:rsid w:val="00114BAE"/>
    <w:rsid w:val="001209D1"/>
    <w:rsid w:val="00120D78"/>
    <w:rsid w:val="0012204B"/>
    <w:rsid w:val="00123415"/>
    <w:rsid w:val="00123C46"/>
    <w:rsid w:val="00124E86"/>
    <w:rsid w:val="0012655B"/>
    <w:rsid w:val="00126DB4"/>
    <w:rsid w:val="00130F00"/>
    <w:rsid w:val="0013365A"/>
    <w:rsid w:val="00135704"/>
    <w:rsid w:val="0013763D"/>
    <w:rsid w:val="001442EE"/>
    <w:rsid w:val="00144541"/>
    <w:rsid w:val="00144DCC"/>
    <w:rsid w:val="00145D53"/>
    <w:rsid w:val="00147837"/>
    <w:rsid w:val="00147E6B"/>
    <w:rsid w:val="00150D79"/>
    <w:rsid w:val="00151DDC"/>
    <w:rsid w:val="00152A8B"/>
    <w:rsid w:val="00153968"/>
    <w:rsid w:val="001541EF"/>
    <w:rsid w:val="00154847"/>
    <w:rsid w:val="00161ADF"/>
    <w:rsid w:val="001620C1"/>
    <w:rsid w:val="0016445B"/>
    <w:rsid w:val="00165497"/>
    <w:rsid w:val="00173D3C"/>
    <w:rsid w:val="0017539B"/>
    <w:rsid w:val="0017642C"/>
    <w:rsid w:val="0017785E"/>
    <w:rsid w:val="001803C6"/>
    <w:rsid w:val="00184A6D"/>
    <w:rsid w:val="00187BF3"/>
    <w:rsid w:val="00191964"/>
    <w:rsid w:val="00193C79"/>
    <w:rsid w:val="00194716"/>
    <w:rsid w:val="001A04C7"/>
    <w:rsid w:val="001A055B"/>
    <w:rsid w:val="001A3612"/>
    <w:rsid w:val="001A4A7F"/>
    <w:rsid w:val="001A7FBE"/>
    <w:rsid w:val="001B075C"/>
    <w:rsid w:val="001B08F4"/>
    <w:rsid w:val="001B2208"/>
    <w:rsid w:val="001C03DF"/>
    <w:rsid w:val="001C38CE"/>
    <w:rsid w:val="001C5321"/>
    <w:rsid w:val="001C7ABA"/>
    <w:rsid w:val="001D22FC"/>
    <w:rsid w:val="001D49E1"/>
    <w:rsid w:val="001D4A51"/>
    <w:rsid w:val="001D567E"/>
    <w:rsid w:val="001D7CCB"/>
    <w:rsid w:val="001E170A"/>
    <w:rsid w:val="001E23E7"/>
    <w:rsid w:val="001E484B"/>
    <w:rsid w:val="001E65CD"/>
    <w:rsid w:val="001E7E35"/>
    <w:rsid w:val="001F0DEE"/>
    <w:rsid w:val="001F10D3"/>
    <w:rsid w:val="001F1329"/>
    <w:rsid w:val="001F19BE"/>
    <w:rsid w:val="001F347A"/>
    <w:rsid w:val="001F4215"/>
    <w:rsid w:val="001F4E87"/>
    <w:rsid w:val="001F55F0"/>
    <w:rsid w:val="001F6584"/>
    <w:rsid w:val="001F6E2D"/>
    <w:rsid w:val="001F6E9D"/>
    <w:rsid w:val="0020200D"/>
    <w:rsid w:val="002026A7"/>
    <w:rsid w:val="00213E60"/>
    <w:rsid w:val="002219F5"/>
    <w:rsid w:val="00221EFB"/>
    <w:rsid w:val="0022516B"/>
    <w:rsid w:val="00231BC3"/>
    <w:rsid w:val="00232B7C"/>
    <w:rsid w:val="002353CE"/>
    <w:rsid w:val="00235F75"/>
    <w:rsid w:val="00240B7C"/>
    <w:rsid w:val="002426E5"/>
    <w:rsid w:val="00242A20"/>
    <w:rsid w:val="00243701"/>
    <w:rsid w:val="00247D3A"/>
    <w:rsid w:val="00252EC3"/>
    <w:rsid w:val="00253455"/>
    <w:rsid w:val="00255333"/>
    <w:rsid w:val="0025692E"/>
    <w:rsid w:val="0027028E"/>
    <w:rsid w:val="00271A30"/>
    <w:rsid w:val="00273B54"/>
    <w:rsid w:val="00273E26"/>
    <w:rsid w:val="00274FEA"/>
    <w:rsid w:val="00276C02"/>
    <w:rsid w:val="00277CE6"/>
    <w:rsid w:val="002805C2"/>
    <w:rsid w:val="00280B31"/>
    <w:rsid w:val="00282526"/>
    <w:rsid w:val="002846D2"/>
    <w:rsid w:val="002855A2"/>
    <w:rsid w:val="00286641"/>
    <w:rsid w:val="002876C9"/>
    <w:rsid w:val="00287E9C"/>
    <w:rsid w:val="00291CF4"/>
    <w:rsid w:val="002920E7"/>
    <w:rsid w:val="002931F8"/>
    <w:rsid w:val="00293EE3"/>
    <w:rsid w:val="0029421F"/>
    <w:rsid w:val="00296669"/>
    <w:rsid w:val="0029667C"/>
    <w:rsid w:val="00296CEB"/>
    <w:rsid w:val="002979CB"/>
    <w:rsid w:val="002A3FF2"/>
    <w:rsid w:val="002A4297"/>
    <w:rsid w:val="002A5199"/>
    <w:rsid w:val="002A59DB"/>
    <w:rsid w:val="002A638C"/>
    <w:rsid w:val="002A72A8"/>
    <w:rsid w:val="002B5498"/>
    <w:rsid w:val="002C2DB8"/>
    <w:rsid w:val="002D2DC2"/>
    <w:rsid w:val="002D3624"/>
    <w:rsid w:val="002D677B"/>
    <w:rsid w:val="002E42BC"/>
    <w:rsid w:val="002E6EB2"/>
    <w:rsid w:val="002E7C55"/>
    <w:rsid w:val="002F0CA8"/>
    <w:rsid w:val="002F229E"/>
    <w:rsid w:val="002F30BA"/>
    <w:rsid w:val="002F7D96"/>
    <w:rsid w:val="0030012A"/>
    <w:rsid w:val="00301A00"/>
    <w:rsid w:val="0030209D"/>
    <w:rsid w:val="0030309F"/>
    <w:rsid w:val="0030389D"/>
    <w:rsid w:val="00304350"/>
    <w:rsid w:val="00304981"/>
    <w:rsid w:val="00304C2E"/>
    <w:rsid w:val="00305121"/>
    <w:rsid w:val="00310044"/>
    <w:rsid w:val="003135E0"/>
    <w:rsid w:val="00313E74"/>
    <w:rsid w:val="00314689"/>
    <w:rsid w:val="003150B7"/>
    <w:rsid w:val="0031514E"/>
    <w:rsid w:val="0031618A"/>
    <w:rsid w:val="00321FAB"/>
    <w:rsid w:val="00324F14"/>
    <w:rsid w:val="003278E3"/>
    <w:rsid w:val="00330DA8"/>
    <w:rsid w:val="00330DC8"/>
    <w:rsid w:val="0033152F"/>
    <w:rsid w:val="00331966"/>
    <w:rsid w:val="0033264D"/>
    <w:rsid w:val="0034076D"/>
    <w:rsid w:val="003429AB"/>
    <w:rsid w:val="0034769C"/>
    <w:rsid w:val="003514B1"/>
    <w:rsid w:val="003528A7"/>
    <w:rsid w:val="003544CA"/>
    <w:rsid w:val="003557C2"/>
    <w:rsid w:val="00357995"/>
    <w:rsid w:val="00357FF0"/>
    <w:rsid w:val="00360903"/>
    <w:rsid w:val="00361031"/>
    <w:rsid w:val="00361777"/>
    <w:rsid w:val="003626BF"/>
    <w:rsid w:val="00362DCA"/>
    <w:rsid w:val="00363DDC"/>
    <w:rsid w:val="00364A29"/>
    <w:rsid w:val="00364BBA"/>
    <w:rsid w:val="003665E9"/>
    <w:rsid w:val="003676C3"/>
    <w:rsid w:val="00372965"/>
    <w:rsid w:val="00374966"/>
    <w:rsid w:val="00375C27"/>
    <w:rsid w:val="0038030B"/>
    <w:rsid w:val="003803FE"/>
    <w:rsid w:val="00380904"/>
    <w:rsid w:val="00383120"/>
    <w:rsid w:val="003847AA"/>
    <w:rsid w:val="00386334"/>
    <w:rsid w:val="00387DDF"/>
    <w:rsid w:val="0039098A"/>
    <w:rsid w:val="00391FBF"/>
    <w:rsid w:val="00392A08"/>
    <w:rsid w:val="003936AF"/>
    <w:rsid w:val="0039699F"/>
    <w:rsid w:val="003A145C"/>
    <w:rsid w:val="003A1879"/>
    <w:rsid w:val="003A271F"/>
    <w:rsid w:val="003A41DE"/>
    <w:rsid w:val="003A5DD2"/>
    <w:rsid w:val="003A5E3A"/>
    <w:rsid w:val="003B0C83"/>
    <w:rsid w:val="003B0F08"/>
    <w:rsid w:val="003B145B"/>
    <w:rsid w:val="003B4978"/>
    <w:rsid w:val="003B51C8"/>
    <w:rsid w:val="003B595A"/>
    <w:rsid w:val="003B720D"/>
    <w:rsid w:val="003B7E65"/>
    <w:rsid w:val="003C0DAC"/>
    <w:rsid w:val="003C4F32"/>
    <w:rsid w:val="003C5858"/>
    <w:rsid w:val="003C6E86"/>
    <w:rsid w:val="003D0B55"/>
    <w:rsid w:val="003D1815"/>
    <w:rsid w:val="003D3217"/>
    <w:rsid w:val="003E38AE"/>
    <w:rsid w:val="003F23D1"/>
    <w:rsid w:val="003F33D0"/>
    <w:rsid w:val="003F4838"/>
    <w:rsid w:val="003F578C"/>
    <w:rsid w:val="0040001A"/>
    <w:rsid w:val="0040203A"/>
    <w:rsid w:val="00402131"/>
    <w:rsid w:val="00407002"/>
    <w:rsid w:val="00411C68"/>
    <w:rsid w:val="00412EB5"/>
    <w:rsid w:val="00417B30"/>
    <w:rsid w:val="00424E58"/>
    <w:rsid w:val="00431F4F"/>
    <w:rsid w:val="004363B1"/>
    <w:rsid w:val="004419A7"/>
    <w:rsid w:val="004420EF"/>
    <w:rsid w:val="00445C28"/>
    <w:rsid w:val="00445F9A"/>
    <w:rsid w:val="004465E7"/>
    <w:rsid w:val="00451489"/>
    <w:rsid w:val="0045205E"/>
    <w:rsid w:val="00453518"/>
    <w:rsid w:val="00453892"/>
    <w:rsid w:val="0045452D"/>
    <w:rsid w:val="004561E4"/>
    <w:rsid w:val="0045620A"/>
    <w:rsid w:val="00460824"/>
    <w:rsid w:val="00460842"/>
    <w:rsid w:val="00460B0C"/>
    <w:rsid w:val="00460EC0"/>
    <w:rsid w:val="00463060"/>
    <w:rsid w:val="00465AA1"/>
    <w:rsid w:val="00466325"/>
    <w:rsid w:val="00467355"/>
    <w:rsid w:val="00467370"/>
    <w:rsid w:val="00470E34"/>
    <w:rsid w:val="004723F0"/>
    <w:rsid w:val="00472729"/>
    <w:rsid w:val="0047785A"/>
    <w:rsid w:val="00482624"/>
    <w:rsid w:val="00485028"/>
    <w:rsid w:val="0048621F"/>
    <w:rsid w:val="00486579"/>
    <w:rsid w:val="00487FE9"/>
    <w:rsid w:val="00492923"/>
    <w:rsid w:val="0049296C"/>
    <w:rsid w:val="00493357"/>
    <w:rsid w:val="004966E9"/>
    <w:rsid w:val="00496BB5"/>
    <w:rsid w:val="00497139"/>
    <w:rsid w:val="004A0204"/>
    <w:rsid w:val="004A3FAB"/>
    <w:rsid w:val="004A5205"/>
    <w:rsid w:val="004B03BD"/>
    <w:rsid w:val="004B163C"/>
    <w:rsid w:val="004B2792"/>
    <w:rsid w:val="004B27FA"/>
    <w:rsid w:val="004B4421"/>
    <w:rsid w:val="004B606A"/>
    <w:rsid w:val="004B6832"/>
    <w:rsid w:val="004B7148"/>
    <w:rsid w:val="004C2EE1"/>
    <w:rsid w:val="004D06FB"/>
    <w:rsid w:val="004D12DA"/>
    <w:rsid w:val="004D1FE6"/>
    <w:rsid w:val="004D5FCE"/>
    <w:rsid w:val="004D7EB2"/>
    <w:rsid w:val="004E1FD6"/>
    <w:rsid w:val="004E4B20"/>
    <w:rsid w:val="004E5A6C"/>
    <w:rsid w:val="004E79C2"/>
    <w:rsid w:val="004F0507"/>
    <w:rsid w:val="004F094C"/>
    <w:rsid w:val="004F3087"/>
    <w:rsid w:val="004F313B"/>
    <w:rsid w:val="004F5D6E"/>
    <w:rsid w:val="005017D2"/>
    <w:rsid w:val="00502396"/>
    <w:rsid w:val="0050251A"/>
    <w:rsid w:val="00502832"/>
    <w:rsid w:val="00505E03"/>
    <w:rsid w:val="0051127B"/>
    <w:rsid w:val="00512021"/>
    <w:rsid w:val="0051438C"/>
    <w:rsid w:val="00514FD2"/>
    <w:rsid w:val="00515ABD"/>
    <w:rsid w:val="00516C56"/>
    <w:rsid w:val="005307D6"/>
    <w:rsid w:val="0053410F"/>
    <w:rsid w:val="00537FE6"/>
    <w:rsid w:val="00542C6E"/>
    <w:rsid w:val="00543A58"/>
    <w:rsid w:val="00544C7D"/>
    <w:rsid w:val="0054701B"/>
    <w:rsid w:val="0054760E"/>
    <w:rsid w:val="00552B5F"/>
    <w:rsid w:val="00553BFB"/>
    <w:rsid w:val="005545CC"/>
    <w:rsid w:val="005571C4"/>
    <w:rsid w:val="00561598"/>
    <w:rsid w:val="00561CE4"/>
    <w:rsid w:val="005777BC"/>
    <w:rsid w:val="00577D6D"/>
    <w:rsid w:val="005803F3"/>
    <w:rsid w:val="00581992"/>
    <w:rsid w:val="00581CE6"/>
    <w:rsid w:val="00583E38"/>
    <w:rsid w:val="00585608"/>
    <w:rsid w:val="00586EF7"/>
    <w:rsid w:val="00587250"/>
    <w:rsid w:val="005872E9"/>
    <w:rsid w:val="005875F7"/>
    <w:rsid w:val="005919A9"/>
    <w:rsid w:val="00591AC3"/>
    <w:rsid w:val="005924AF"/>
    <w:rsid w:val="0059428D"/>
    <w:rsid w:val="005A081A"/>
    <w:rsid w:val="005A0FB5"/>
    <w:rsid w:val="005A1169"/>
    <w:rsid w:val="005A1315"/>
    <w:rsid w:val="005A70D4"/>
    <w:rsid w:val="005B46B5"/>
    <w:rsid w:val="005C23B8"/>
    <w:rsid w:val="005C3E3B"/>
    <w:rsid w:val="005C5E30"/>
    <w:rsid w:val="005D09D6"/>
    <w:rsid w:val="005D14C5"/>
    <w:rsid w:val="005D1E9C"/>
    <w:rsid w:val="005D2437"/>
    <w:rsid w:val="005D263E"/>
    <w:rsid w:val="005D2C15"/>
    <w:rsid w:val="005D2D6F"/>
    <w:rsid w:val="005D2FBB"/>
    <w:rsid w:val="005D6A97"/>
    <w:rsid w:val="005E2C9B"/>
    <w:rsid w:val="005E2CC5"/>
    <w:rsid w:val="005E606D"/>
    <w:rsid w:val="005F02F2"/>
    <w:rsid w:val="005F08FF"/>
    <w:rsid w:val="005F2B3F"/>
    <w:rsid w:val="005F3259"/>
    <w:rsid w:val="005F45E7"/>
    <w:rsid w:val="005F4C1E"/>
    <w:rsid w:val="005F526B"/>
    <w:rsid w:val="005F58DA"/>
    <w:rsid w:val="005F62B1"/>
    <w:rsid w:val="00601EF5"/>
    <w:rsid w:val="006021A9"/>
    <w:rsid w:val="00604F21"/>
    <w:rsid w:val="00606229"/>
    <w:rsid w:val="006062B4"/>
    <w:rsid w:val="006063B3"/>
    <w:rsid w:val="00607D33"/>
    <w:rsid w:val="006121A7"/>
    <w:rsid w:val="006133B6"/>
    <w:rsid w:val="006138BA"/>
    <w:rsid w:val="00615BF0"/>
    <w:rsid w:val="00615D14"/>
    <w:rsid w:val="006166D5"/>
    <w:rsid w:val="00617939"/>
    <w:rsid w:val="00617CE3"/>
    <w:rsid w:val="00617FC2"/>
    <w:rsid w:val="006237D0"/>
    <w:rsid w:val="006237DA"/>
    <w:rsid w:val="006240FA"/>
    <w:rsid w:val="0062472B"/>
    <w:rsid w:val="00624DA1"/>
    <w:rsid w:val="006320AA"/>
    <w:rsid w:val="00640C7A"/>
    <w:rsid w:val="00640FE3"/>
    <w:rsid w:val="0064118D"/>
    <w:rsid w:val="00645B52"/>
    <w:rsid w:val="00645D65"/>
    <w:rsid w:val="006473BA"/>
    <w:rsid w:val="006473ED"/>
    <w:rsid w:val="006478AA"/>
    <w:rsid w:val="00650322"/>
    <w:rsid w:val="00651052"/>
    <w:rsid w:val="00653D74"/>
    <w:rsid w:val="00656463"/>
    <w:rsid w:val="00657C70"/>
    <w:rsid w:val="00662044"/>
    <w:rsid w:val="00664841"/>
    <w:rsid w:val="00665B3A"/>
    <w:rsid w:val="006663B6"/>
    <w:rsid w:val="00667BD5"/>
    <w:rsid w:val="00667BE5"/>
    <w:rsid w:val="00671D78"/>
    <w:rsid w:val="00676A0D"/>
    <w:rsid w:val="00676A40"/>
    <w:rsid w:val="00690219"/>
    <w:rsid w:val="0069034D"/>
    <w:rsid w:val="00690AEC"/>
    <w:rsid w:val="00690FF9"/>
    <w:rsid w:val="00691146"/>
    <w:rsid w:val="00692AF8"/>
    <w:rsid w:val="00693C8D"/>
    <w:rsid w:val="00697545"/>
    <w:rsid w:val="006A1B1F"/>
    <w:rsid w:val="006A1EF6"/>
    <w:rsid w:val="006A4798"/>
    <w:rsid w:val="006A7158"/>
    <w:rsid w:val="006B0DD4"/>
    <w:rsid w:val="006B513A"/>
    <w:rsid w:val="006B5785"/>
    <w:rsid w:val="006B590C"/>
    <w:rsid w:val="006C0B8A"/>
    <w:rsid w:val="006C1C52"/>
    <w:rsid w:val="006C3DE2"/>
    <w:rsid w:val="006D1028"/>
    <w:rsid w:val="006D2825"/>
    <w:rsid w:val="006D505F"/>
    <w:rsid w:val="006D715B"/>
    <w:rsid w:val="006E3562"/>
    <w:rsid w:val="006E50AE"/>
    <w:rsid w:val="006F06A0"/>
    <w:rsid w:val="006F15EA"/>
    <w:rsid w:val="006F186E"/>
    <w:rsid w:val="006F3667"/>
    <w:rsid w:val="006F7B04"/>
    <w:rsid w:val="0070022A"/>
    <w:rsid w:val="00700EDB"/>
    <w:rsid w:val="007018F4"/>
    <w:rsid w:val="00701927"/>
    <w:rsid w:val="00704259"/>
    <w:rsid w:val="00705011"/>
    <w:rsid w:val="0070606F"/>
    <w:rsid w:val="00706594"/>
    <w:rsid w:val="007075F3"/>
    <w:rsid w:val="00711556"/>
    <w:rsid w:val="00711DDE"/>
    <w:rsid w:val="00713761"/>
    <w:rsid w:val="00713B2A"/>
    <w:rsid w:val="00714CBB"/>
    <w:rsid w:val="007209B7"/>
    <w:rsid w:val="007256E8"/>
    <w:rsid w:val="00730A30"/>
    <w:rsid w:val="0073401A"/>
    <w:rsid w:val="00734180"/>
    <w:rsid w:val="00735562"/>
    <w:rsid w:val="0073609B"/>
    <w:rsid w:val="00740B57"/>
    <w:rsid w:val="00742A99"/>
    <w:rsid w:val="00742E99"/>
    <w:rsid w:val="0074341C"/>
    <w:rsid w:val="00743A04"/>
    <w:rsid w:val="007465C6"/>
    <w:rsid w:val="00746FA4"/>
    <w:rsid w:val="007478C8"/>
    <w:rsid w:val="00752606"/>
    <w:rsid w:val="00752AAA"/>
    <w:rsid w:val="007566D0"/>
    <w:rsid w:val="0075694C"/>
    <w:rsid w:val="00757681"/>
    <w:rsid w:val="00757690"/>
    <w:rsid w:val="00757C59"/>
    <w:rsid w:val="007605C6"/>
    <w:rsid w:val="00760900"/>
    <w:rsid w:val="00764658"/>
    <w:rsid w:val="0077023E"/>
    <w:rsid w:val="007727CD"/>
    <w:rsid w:val="007749D8"/>
    <w:rsid w:val="00775694"/>
    <w:rsid w:val="007844F0"/>
    <w:rsid w:val="007861F6"/>
    <w:rsid w:val="00787D54"/>
    <w:rsid w:val="00787DB5"/>
    <w:rsid w:val="00790EA3"/>
    <w:rsid w:val="00792A2A"/>
    <w:rsid w:val="00797DFC"/>
    <w:rsid w:val="007A53BF"/>
    <w:rsid w:val="007A5832"/>
    <w:rsid w:val="007A6791"/>
    <w:rsid w:val="007A6F81"/>
    <w:rsid w:val="007B4566"/>
    <w:rsid w:val="007B58E0"/>
    <w:rsid w:val="007B67B2"/>
    <w:rsid w:val="007B68A0"/>
    <w:rsid w:val="007B76C3"/>
    <w:rsid w:val="007C0DEF"/>
    <w:rsid w:val="007C446A"/>
    <w:rsid w:val="007C4AB6"/>
    <w:rsid w:val="007C64D0"/>
    <w:rsid w:val="007D1529"/>
    <w:rsid w:val="007D6440"/>
    <w:rsid w:val="007D730D"/>
    <w:rsid w:val="007E033C"/>
    <w:rsid w:val="007E07D6"/>
    <w:rsid w:val="007E0DBE"/>
    <w:rsid w:val="007E1358"/>
    <w:rsid w:val="007E1F2A"/>
    <w:rsid w:val="007E3C58"/>
    <w:rsid w:val="007E3DEB"/>
    <w:rsid w:val="007E3EEF"/>
    <w:rsid w:val="007E6D61"/>
    <w:rsid w:val="007E7706"/>
    <w:rsid w:val="007E79DB"/>
    <w:rsid w:val="007F0688"/>
    <w:rsid w:val="007F0DD4"/>
    <w:rsid w:val="007F185D"/>
    <w:rsid w:val="007F246B"/>
    <w:rsid w:val="007F2780"/>
    <w:rsid w:val="007F27F3"/>
    <w:rsid w:val="007F75F1"/>
    <w:rsid w:val="008030C6"/>
    <w:rsid w:val="008039E2"/>
    <w:rsid w:val="00805888"/>
    <w:rsid w:val="00807C0B"/>
    <w:rsid w:val="00814108"/>
    <w:rsid w:val="0081650A"/>
    <w:rsid w:val="00816686"/>
    <w:rsid w:val="0081773C"/>
    <w:rsid w:val="008206CD"/>
    <w:rsid w:val="00821374"/>
    <w:rsid w:val="00822550"/>
    <w:rsid w:val="00823A9C"/>
    <w:rsid w:val="00825FF7"/>
    <w:rsid w:val="008260C9"/>
    <w:rsid w:val="008311A7"/>
    <w:rsid w:val="00831C56"/>
    <w:rsid w:val="00834AAD"/>
    <w:rsid w:val="00841F23"/>
    <w:rsid w:val="00843BE4"/>
    <w:rsid w:val="0084416A"/>
    <w:rsid w:val="008468E7"/>
    <w:rsid w:val="00852F31"/>
    <w:rsid w:val="008544C7"/>
    <w:rsid w:val="00856ABF"/>
    <w:rsid w:val="00857AF4"/>
    <w:rsid w:val="00861148"/>
    <w:rsid w:val="008623E9"/>
    <w:rsid w:val="00862F78"/>
    <w:rsid w:val="00864ADE"/>
    <w:rsid w:val="00864D0A"/>
    <w:rsid w:val="00866665"/>
    <w:rsid w:val="00870123"/>
    <w:rsid w:val="00871933"/>
    <w:rsid w:val="00872033"/>
    <w:rsid w:val="00873488"/>
    <w:rsid w:val="00880D7E"/>
    <w:rsid w:val="0088273C"/>
    <w:rsid w:val="00887322"/>
    <w:rsid w:val="00893DD9"/>
    <w:rsid w:val="008954DF"/>
    <w:rsid w:val="00895C51"/>
    <w:rsid w:val="00895E56"/>
    <w:rsid w:val="0089709E"/>
    <w:rsid w:val="0089785A"/>
    <w:rsid w:val="00897999"/>
    <w:rsid w:val="008A07E6"/>
    <w:rsid w:val="008A0E66"/>
    <w:rsid w:val="008A143C"/>
    <w:rsid w:val="008A31ED"/>
    <w:rsid w:val="008A4BB6"/>
    <w:rsid w:val="008A69A6"/>
    <w:rsid w:val="008A75CD"/>
    <w:rsid w:val="008B2E39"/>
    <w:rsid w:val="008B3E3C"/>
    <w:rsid w:val="008B5EDB"/>
    <w:rsid w:val="008B5F7C"/>
    <w:rsid w:val="008B6AD5"/>
    <w:rsid w:val="008C0881"/>
    <w:rsid w:val="008C0B21"/>
    <w:rsid w:val="008C2492"/>
    <w:rsid w:val="008C3BB5"/>
    <w:rsid w:val="008D1719"/>
    <w:rsid w:val="008D1D11"/>
    <w:rsid w:val="008D3DEC"/>
    <w:rsid w:val="008D6484"/>
    <w:rsid w:val="008D7659"/>
    <w:rsid w:val="008E0C2B"/>
    <w:rsid w:val="008E28C0"/>
    <w:rsid w:val="008E290D"/>
    <w:rsid w:val="008E2C89"/>
    <w:rsid w:val="008E3D01"/>
    <w:rsid w:val="008E4294"/>
    <w:rsid w:val="008E61AC"/>
    <w:rsid w:val="008E6955"/>
    <w:rsid w:val="008E7039"/>
    <w:rsid w:val="008E7BA7"/>
    <w:rsid w:val="008F0D37"/>
    <w:rsid w:val="008F1A3F"/>
    <w:rsid w:val="008F2F6E"/>
    <w:rsid w:val="008F36FC"/>
    <w:rsid w:val="008F3B32"/>
    <w:rsid w:val="008F4550"/>
    <w:rsid w:val="0090764B"/>
    <w:rsid w:val="009076B3"/>
    <w:rsid w:val="0091026F"/>
    <w:rsid w:val="00910BED"/>
    <w:rsid w:val="00913DD9"/>
    <w:rsid w:val="00914380"/>
    <w:rsid w:val="0091688E"/>
    <w:rsid w:val="00922748"/>
    <w:rsid w:val="00922962"/>
    <w:rsid w:val="009239B5"/>
    <w:rsid w:val="009261F0"/>
    <w:rsid w:val="0093510E"/>
    <w:rsid w:val="00936B10"/>
    <w:rsid w:val="00940A85"/>
    <w:rsid w:val="00943736"/>
    <w:rsid w:val="00943F3C"/>
    <w:rsid w:val="00944BCF"/>
    <w:rsid w:val="00945BF6"/>
    <w:rsid w:val="009464E3"/>
    <w:rsid w:val="00946AD1"/>
    <w:rsid w:val="009475AF"/>
    <w:rsid w:val="009508AE"/>
    <w:rsid w:val="00953094"/>
    <w:rsid w:val="009565A0"/>
    <w:rsid w:val="00961D6D"/>
    <w:rsid w:val="00961DC9"/>
    <w:rsid w:val="009640B8"/>
    <w:rsid w:val="00966D28"/>
    <w:rsid w:val="00967601"/>
    <w:rsid w:val="0097005E"/>
    <w:rsid w:val="00971008"/>
    <w:rsid w:val="0097321E"/>
    <w:rsid w:val="00974937"/>
    <w:rsid w:val="00975AAA"/>
    <w:rsid w:val="009767B2"/>
    <w:rsid w:val="00976C97"/>
    <w:rsid w:val="00980D33"/>
    <w:rsid w:val="009837EE"/>
    <w:rsid w:val="009838EC"/>
    <w:rsid w:val="0098501E"/>
    <w:rsid w:val="00986092"/>
    <w:rsid w:val="0098756B"/>
    <w:rsid w:val="00991432"/>
    <w:rsid w:val="00992223"/>
    <w:rsid w:val="00993276"/>
    <w:rsid w:val="00997CB3"/>
    <w:rsid w:val="009A2D65"/>
    <w:rsid w:val="009A4535"/>
    <w:rsid w:val="009B1364"/>
    <w:rsid w:val="009B1939"/>
    <w:rsid w:val="009B1A48"/>
    <w:rsid w:val="009B2F8B"/>
    <w:rsid w:val="009B4252"/>
    <w:rsid w:val="009B4C73"/>
    <w:rsid w:val="009B4FC6"/>
    <w:rsid w:val="009C133B"/>
    <w:rsid w:val="009C1805"/>
    <w:rsid w:val="009C3A0F"/>
    <w:rsid w:val="009C45E3"/>
    <w:rsid w:val="009D1EB6"/>
    <w:rsid w:val="009D5AEC"/>
    <w:rsid w:val="009D60C4"/>
    <w:rsid w:val="009E11A8"/>
    <w:rsid w:val="009E3909"/>
    <w:rsid w:val="009E4673"/>
    <w:rsid w:val="009E61CD"/>
    <w:rsid w:val="009E7074"/>
    <w:rsid w:val="009E7802"/>
    <w:rsid w:val="009F0052"/>
    <w:rsid w:val="009F3F3C"/>
    <w:rsid w:val="009F67FF"/>
    <w:rsid w:val="009F774A"/>
    <w:rsid w:val="00A0103C"/>
    <w:rsid w:val="00A02700"/>
    <w:rsid w:val="00A02E8A"/>
    <w:rsid w:val="00A05AC1"/>
    <w:rsid w:val="00A066D1"/>
    <w:rsid w:val="00A06DFB"/>
    <w:rsid w:val="00A11F3B"/>
    <w:rsid w:val="00A14D8A"/>
    <w:rsid w:val="00A1506E"/>
    <w:rsid w:val="00A16381"/>
    <w:rsid w:val="00A163EA"/>
    <w:rsid w:val="00A17A61"/>
    <w:rsid w:val="00A22831"/>
    <w:rsid w:val="00A22BE3"/>
    <w:rsid w:val="00A23900"/>
    <w:rsid w:val="00A241AD"/>
    <w:rsid w:val="00A24B28"/>
    <w:rsid w:val="00A266FD"/>
    <w:rsid w:val="00A27F38"/>
    <w:rsid w:val="00A321C3"/>
    <w:rsid w:val="00A3432A"/>
    <w:rsid w:val="00A34886"/>
    <w:rsid w:val="00A36966"/>
    <w:rsid w:val="00A41164"/>
    <w:rsid w:val="00A42ABE"/>
    <w:rsid w:val="00A42CA5"/>
    <w:rsid w:val="00A42E0E"/>
    <w:rsid w:val="00A44307"/>
    <w:rsid w:val="00A44949"/>
    <w:rsid w:val="00A45A3A"/>
    <w:rsid w:val="00A467C0"/>
    <w:rsid w:val="00A4718C"/>
    <w:rsid w:val="00A52237"/>
    <w:rsid w:val="00A55D5E"/>
    <w:rsid w:val="00A5640A"/>
    <w:rsid w:val="00A6039C"/>
    <w:rsid w:val="00A60552"/>
    <w:rsid w:val="00A62818"/>
    <w:rsid w:val="00A65DDE"/>
    <w:rsid w:val="00A65E63"/>
    <w:rsid w:val="00A716E3"/>
    <w:rsid w:val="00A742B2"/>
    <w:rsid w:val="00A80E7F"/>
    <w:rsid w:val="00A814E4"/>
    <w:rsid w:val="00A81863"/>
    <w:rsid w:val="00A81C63"/>
    <w:rsid w:val="00A847F8"/>
    <w:rsid w:val="00A85259"/>
    <w:rsid w:val="00A87D10"/>
    <w:rsid w:val="00A93387"/>
    <w:rsid w:val="00A9398F"/>
    <w:rsid w:val="00A93E72"/>
    <w:rsid w:val="00A953A5"/>
    <w:rsid w:val="00A956C4"/>
    <w:rsid w:val="00AA2001"/>
    <w:rsid w:val="00AA2160"/>
    <w:rsid w:val="00AA538F"/>
    <w:rsid w:val="00AA7387"/>
    <w:rsid w:val="00AB0E84"/>
    <w:rsid w:val="00AB54B9"/>
    <w:rsid w:val="00AB78FA"/>
    <w:rsid w:val="00AC0168"/>
    <w:rsid w:val="00AC04BE"/>
    <w:rsid w:val="00AC0E30"/>
    <w:rsid w:val="00AC2C65"/>
    <w:rsid w:val="00AC5C6E"/>
    <w:rsid w:val="00AC6C42"/>
    <w:rsid w:val="00AC77C5"/>
    <w:rsid w:val="00AC7FEA"/>
    <w:rsid w:val="00AD3BDF"/>
    <w:rsid w:val="00AD7755"/>
    <w:rsid w:val="00AE3A7E"/>
    <w:rsid w:val="00AE4209"/>
    <w:rsid w:val="00AE5CAA"/>
    <w:rsid w:val="00AE61A1"/>
    <w:rsid w:val="00AE6292"/>
    <w:rsid w:val="00AE6A9C"/>
    <w:rsid w:val="00AF3200"/>
    <w:rsid w:val="00AF42EF"/>
    <w:rsid w:val="00AF4ABF"/>
    <w:rsid w:val="00AF7E47"/>
    <w:rsid w:val="00B0465F"/>
    <w:rsid w:val="00B05A2F"/>
    <w:rsid w:val="00B066F7"/>
    <w:rsid w:val="00B10EE2"/>
    <w:rsid w:val="00B11209"/>
    <w:rsid w:val="00B20BC4"/>
    <w:rsid w:val="00B2157C"/>
    <w:rsid w:val="00B21B5F"/>
    <w:rsid w:val="00B23044"/>
    <w:rsid w:val="00B23BFD"/>
    <w:rsid w:val="00B24989"/>
    <w:rsid w:val="00B257BC"/>
    <w:rsid w:val="00B258A2"/>
    <w:rsid w:val="00B26F4B"/>
    <w:rsid w:val="00B3211B"/>
    <w:rsid w:val="00B324FF"/>
    <w:rsid w:val="00B37C82"/>
    <w:rsid w:val="00B37D5A"/>
    <w:rsid w:val="00B42F42"/>
    <w:rsid w:val="00B440D1"/>
    <w:rsid w:val="00B45BCB"/>
    <w:rsid w:val="00B47E88"/>
    <w:rsid w:val="00B513C9"/>
    <w:rsid w:val="00B54755"/>
    <w:rsid w:val="00B62A6C"/>
    <w:rsid w:val="00B6365C"/>
    <w:rsid w:val="00B6373B"/>
    <w:rsid w:val="00B64442"/>
    <w:rsid w:val="00B64ACA"/>
    <w:rsid w:val="00B704BD"/>
    <w:rsid w:val="00B717C5"/>
    <w:rsid w:val="00B71C2D"/>
    <w:rsid w:val="00B72D0C"/>
    <w:rsid w:val="00B74C12"/>
    <w:rsid w:val="00B74DE5"/>
    <w:rsid w:val="00B7635E"/>
    <w:rsid w:val="00B76CD2"/>
    <w:rsid w:val="00B774D6"/>
    <w:rsid w:val="00B77C99"/>
    <w:rsid w:val="00B82F26"/>
    <w:rsid w:val="00B868CE"/>
    <w:rsid w:val="00B8787F"/>
    <w:rsid w:val="00B90EF8"/>
    <w:rsid w:val="00B91AF7"/>
    <w:rsid w:val="00B91F95"/>
    <w:rsid w:val="00BA0F05"/>
    <w:rsid w:val="00BA1639"/>
    <w:rsid w:val="00BA3CEF"/>
    <w:rsid w:val="00BA556A"/>
    <w:rsid w:val="00BA7507"/>
    <w:rsid w:val="00BB3616"/>
    <w:rsid w:val="00BB57F8"/>
    <w:rsid w:val="00BB638F"/>
    <w:rsid w:val="00BB732D"/>
    <w:rsid w:val="00BC27D4"/>
    <w:rsid w:val="00BC480C"/>
    <w:rsid w:val="00BC4940"/>
    <w:rsid w:val="00BC52F3"/>
    <w:rsid w:val="00BC6D07"/>
    <w:rsid w:val="00BC771D"/>
    <w:rsid w:val="00BC7A84"/>
    <w:rsid w:val="00BC7C6B"/>
    <w:rsid w:val="00BD0757"/>
    <w:rsid w:val="00BD0B08"/>
    <w:rsid w:val="00BD2456"/>
    <w:rsid w:val="00BE088E"/>
    <w:rsid w:val="00BE22D5"/>
    <w:rsid w:val="00BE2576"/>
    <w:rsid w:val="00BF2AE0"/>
    <w:rsid w:val="00BF3061"/>
    <w:rsid w:val="00BF4399"/>
    <w:rsid w:val="00BF5C50"/>
    <w:rsid w:val="00BF61A4"/>
    <w:rsid w:val="00BF6CCE"/>
    <w:rsid w:val="00BF6EAC"/>
    <w:rsid w:val="00C008AC"/>
    <w:rsid w:val="00C01D94"/>
    <w:rsid w:val="00C03479"/>
    <w:rsid w:val="00C0565F"/>
    <w:rsid w:val="00C06196"/>
    <w:rsid w:val="00C104C5"/>
    <w:rsid w:val="00C13343"/>
    <w:rsid w:val="00C14011"/>
    <w:rsid w:val="00C14A4F"/>
    <w:rsid w:val="00C16DEF"/>
    <w:rsid w:val="00C227DA"/>
    <w:rsid w:val="00C23930"/>
    <w:rsid w:val="00C23C3D"/>
    <w:rsid w:val="00C24548"/>
    <w:rsid w:val="00C2513B"/>
    <w:rsid w:val="00C26FB8"/>
    <w:rsid w:val="00C271F9"/>
    <w:rsid w:val="00C30CCB"/>
    <w:rsid w:val="00C313FD"/>
    <w:rsid w:val="00C32B8F"/>
    <w:rsid w:val="00C32DF8"/>
    <w:rsid w:val="00C33089"/>
    <w:rsid w:val="00C36A03"/>
    <w:rsid w:val="00C40856"/>
    <w:rsid w:val="00C40982"/>
    <w:rsid w:val="00C410AF"/>
    <w:rsid w:val="00C4235B"/>
    <w:rsid w:val="00C43910"/>
    <w:rsid w:val="00C44191"/>
    <w:rsid w:val="00C46786"/>
    <w:rsid w:val="00C536F8"/>
    <w:rsid w:val="00C54B63"/>
    <w:rsid w:val="00C605ED"/>
    <w:rsid w:val="00C607BB"/>
    <w:rsid w:val="00C62728"/>
    <w:rsid w:val="00C63800"/>
    <w:rsid w:val="00C66142"/>
    <w:rsid w:val="00C67795"/>
    <w:rsid w:val="00C67906"/>
    <w:rsid w:val="00C70E52"/>
    <w:rsid w:val="00C70EDB"/>
    <w:rsid w:val="00C80F89"/>
    <w:rsid w:val="00C8632E"/>
    <w:rsid w:val="00C865D5"/>
    <w:rsid w:val="00C876BC"/>
    <w:rsid w:val="00C9071B"/>
    <w:rsid w:val="00C90F68"/>
    <w:rsid w:val="00C911B1"/>
    <w:rsid w:val="00C9139B"/>
    <w:rsid w:val="00C941A8"/>
    <w:rsid w:val="00C97154"/>
    <w:rsid w:val="00C972FB"/>
    <w:rsid w:val="00C977E0"/>
    <w:rsid w:val="00CA042F"/>
    <w:rsid w:val="00CA04B1"/>
    <w:rsid w:val="00CA3AC3"/>
    <w:rsid w:val="00CA3FE5"/>
    <w:rsid w:val="00CA43E6"/>
    <w:rsid w:val="00CA605F"/>
    <w:rsid w:val="00CA7C85"/>
    <w:rsid w:val="00CB1412"/>
    <w:rsid w:val="00CC1267"/>
    <w:rsid w:val="00CC465F"/>
    <w:rsid w:val="00CC607D"/>
    <w:rsid w:val="00CC7CE0"/>
    <w:rsid w:val="00CD037F"/>
    <w:rsid w:val="00CD062C"/>
    <w:rsid w:val="00CD16F4"/>
    <w:rsid w:val="00CD2808"/>
    <w:rsid w:val="00CD46D0"/>
    <w:rsid w:val="00CD4B13"/>
    <w:rsid w:val="00CD5796"/>
    <w:rsid w:val="00CD63F8"/>
    <w:rsid w:val="00CD73CD"/>
    <w:rsid w:val="00CE08F9"/>
    <w:rsid w:val="00CE1B9C"/>
    <w:rsid w:val="00CE3DFC"/>
    <w:rsid w:val="00CE704F"/>
    <w:rsid w:val="00CF1681"/>
    <w:rsid w:val="00CF1A14"/>
    <w:rsid w:val="00CF2B7D"/>
    <w:rsid w:val="00CF3A08"/>
    <w:rsid w:val="00CF5083"/>
    <w:rsid w:val="00CF5B50"/>
    <w:rsid w:val="00D03A82"/>
    <w:rsid w:val="00D04DA4"/>
    <w:rsid w:val="00D100BA"/>
    <w:rsid w:val="00D1390D"/>
    <w:rsid w:val="00D13A89"/>
    <w:rsid w:val="00D149EB"/>
    <w:rsid w:val="00D174F9"/>
    <w:rsid w:val="00D22EAE"/>
    <w:rsid w:val="00D27D56"/>
    <w:rsid w:val="00D32EE3"/>
    <w:rsid w:val="00D33A83"/>
    <w:rsid w:val="00D34907"/>
    <w:rsid w:val="00D373AB"/>
    <w:rsid w:val="00D37D40"/>
    <w:rsid w:val="00D402B3"/>
    <w:rsid w:val="00D4352A"/>
    <w:rsid w:val="00D454F6"/>
    <w:rsid w:val="00D45DBC"/>
    <w:rsid w:val="00D46614"/>
    <w:rsid w:val="00D511FA"/>
    <w:rsid w:val="00D51EC5"/>
    <w:rsid w:val="00D5214F"/>
    <w:rsid w:val="00D52D5F"/>
    <w:rsid w:val="00D561C0"/>
    <w:rsid w:val="00D562B5"/>
    <w:rsid w:val="00D56655"/>
    <w:rsid w:val="00D60357"/>
    <w:rsid w:val="00D60500"/>
    <w:rsid w:val="00D608C3"/>
    <w:rsid w:val="00D6105E"/>
    <w:rsid w:val="00D64B30"/>
    <w:rsid w:val="00D6735C"/>
    <w:rsid w:val="00D726B6"/>
    <w:rsid w:val="00D7340D"/>
    <w:rsid w:val="00D73764"/>
    <w:rsid w:val="00D752C7"/>
    <w:rsid w:val="00D754D3"/>
    <w:rsid w:val="00D815EC"/>
    <w:rsid w:val="00D8184B"/>
    <w:rsid w:val="00D85FD2"/>
    <w:rsid w:val="00D874A5"/>
    <w:rsid w:val="00D9003B"/>
    <w:rsid w:val="00D92C4F"/>
    <w:rsid w:val="00D93154"/>
    <w:rsid w:val="00D93DF3"/>
    <w:rsid w:val="00D95035"/>
    <w:rsid w:val="00D957CA"/>
    <w:rsid w:val="00D96B88"/>
    <w:rsid w:val="00DA10B0"/>
    <w:rsid w:val="00DA3E16"/>
    <w:rsid w:val="00DB030B"/>
    <w:rsid w:val="00DB066E"/>
    <w:rsid w:val="00DB19A7"/>
    <w:rsid w:val="00DB2A24"/>
    <w:rsid w:val="00DB2D89"/>
    <w:rsid w:val="00DB3228"/>
    <w:rsid w:val="00DB3C20"/>
    <w:rsid w:val="00DB7D97"/>
    <w:rsid w:val="00DC0FE1"/>
    <w:rsid w:val="00DD19DF"/>
    <w:rsid w:val="00DD1D2E"/>
    <w:rsid w:val="00DD3D2C"/>
    <w:rsid w:val="00DE0A4A"/>
    <w:rsid w:val="00DE25FE"/>
    <w:rsid w:val="00DE283C"/>
    <w:rsid w:val="00DE2D1B"/>
    <w:rsid w:val="00DE35C3"/>
    <w:rsid w:val="00DE7657"/>
    <w:rsid w:val="00DF0621"/>
    <w:rsid w:val="00DF2F16"/>
    <w:rsid w:val="00DF3E80"/>
    <w:rsid w:val="00DF54FB"/>
    <w:rsid w:val="00E00940"/>
    <w:rsid w:val="00E045AC"/>
    <w:rsid w:val="00E0471E"/>
    <w:rsid w:val="00E05703"/>
    <w:rsid w:val="00E0678B"/>
    <w:rsid w:val="00E11513"/>
    <w:rsid w:val="00E11570"/>
    <w:rsid w:val="00E121A6"/>
    <w:rsid w:val="00E13D1D"/>
    <w:rsid w:val="00E14B4A"/>
    <w:rsid w:val="00E156E8"/>
    <w:rsid w:val="00E15D47"/>
    <w:rsid w:val="00E16618"/>
    <w:rsid w:val="00E20165"/>
    <w:rsid w:val="00E20F51"/>
    <w:rsid w:val="00E231B0"/>
    <w:rsid w:val="00E2674E"/>
    <w:rsid w:val="00E270F5"/>
    <w:rsid w:val="00E30137"/>
    <w:rsid w:val="00E3076D"/>
    <w:rsid w:val="00E33B0F"/>
    <w:rsid w:val="00E34424"/>
    <w:rsid w:val="00E35130"/>
    <w:rsid w:val="00E37C99"/>
    <w:rsid w:val="00E4145F"/>
    <w:rsid w:val="00E44A1E"/>
    <w:rsid w:val="00E460AB"/>
    <w:rsid w:val="00E47167"/>
    <w:rsid w:val="00E472E7"/>
    <w:rsid w:val="00E5417B"/>
    <w:rsid w:val="00E5616E"/>
    <w:rsid w:val="00E568B4"/>
    <w:rsid w:val="00E56928"/>
    <w:rsid w:val="00E60A2C"/>
    <w:rsid w:val="00E612ED"/>
    <w:rsid w:val="00E62882"/>
    <w:rsid w:val="00E6305E"/>
    <w:rsid w:val="00E6440D"/>
    <w:rsid w:val="00E6442E"/>
    <w:rsid w:val="00E65713"/>
    <w:rsid w:val="00E659BE"/>
    <w:rsid w:val="00E660C0"/>
    <w:rsid w:val="00E66241"/>
    <w:rsid w:val="00E6630A"/>
    <w:rsid w:val="00E72F44"/>
    <w:rsid w:val="00E7537A"/>
    <w:rsid w:val="00E808AA"/>
    <w:rsid w:val="00E84FB4"/>
    <w:rsid w:val="00E852AE"/>
    <w:rsid w:val="00E868DC"/>
    <w:rsid w:val="00E92324"/>
    <w:rsid w:val="00E92774"/>
    <w:rsid w:val="00E9466F"/>
    <w:rsid w:val="00E97CF4"/>
    <w:rsid w:val="00EA02D0"/>
    <w:rsid w:val="00EA0394"/>
    <w:rsid w:val="00EA07C0"/>
    <w:rsid w:val="00EA394A"/>
    <w:rsid w:val="00EA5BB2"/>
    <w:rsid w:val="00EB131E"/>
    <w:rsid w:val="00EB2E23"/>
    <w:rsid w:val="00EB554C"/>
    <w:rsid w:val="00EC0F40"/>
    <w:rsid w:val="00EC403E"/>
    <w:rsid w:val="00ED0F8C"/>
    <w:rsid w:val="00ED2878"/>
    <w:rsid w:val="00ED2B41"/>
    <w:rsid w:val="00ED46CB"/>
    <w:rsid w:val="00EE0B6A"/>
    <w:rsid w:val="00EE4DF2"/>
    <w:rsid w:val="00EE78E9"/>
    <w:rsid w:val="00EF0F32"/>
    <w:rsid w:val="00EF14CB"/>
    <w:rsid w:val="00EF226E"/>
    <w:rsid w:val="00EF340E"/>
    <w:rsid w:val="00EF748B"/>
    <w:rsid w:val="00F003A4"/>
    <w:rsid w:val="00F00466"/>
    <w:rsid w:val="00F02593"/>
    <w:rsid w:val="00F03703"/>
    <w:rsid w:val="00F04C99"/>
    <w:rsid w:val="00F07D18"/>
    <w:rsid w:val="00F16068"/>
    <w:rsid w:val="00F166AC"/>
    <w:rsid w:val="00F169BA"/>
    <w:rsid w:val="00F211AD"/>
    <w:rsid w:val="00F21E18"/>
    <w:rsid w:val="00F2336D"/>
    <w:rsid w:val="00F2346C"/>
    <w:rsid w:val="00F2442D"/>
    <w:rsid w:val="00F2772E"/>
    <w:rsid w:val="00F30356"/>
    <w:rsid w:val="00F33C14"/>
    <w:rsid w:val="00F369FD"/>
    <w:rsid w:val="00F37DA9"/>
    <w:rsid w:val="00F40E43"/>
    <w:rsid w:val="00F40E52"/>
    <w:rsid w:val="00F41E5F"/>
    <w:rsid w:val="00F428E1"/>
    <w:rsid w:val="00F4623A"/>
    <w:rsid w:val="00F4641F"/>
    <w:rsid w:val="00F46942"/>
    <w:rsid w:val="00F5231F"/>
    <w:rsid w:val="00F53B7C"/>
    <w:rsid w:val="00F5698B"/>
    <w:rsid w:val="00F56A0A"/>
    <w:rsid w:val="00F579F9"/>
    <w:rsid w:val="00F57A48"/>
    <w:rsid w:val="00F6552C"/>
    <w:rsid w:val="00F65A5B"/>
    <w:rsid w:val="00F6633D"/>
    <w:rsid w:val="00F702F0"/>
    <w:rsid w:val="00F71440"/>
    <w:rsid w:val="00F71C29"/>
    <w:rsid w:val="00F72430"/>
    <w:rsid w:val="00F7296D"/>
    <w:rsid w:val="00F73157"/>
    <w:rsid w:val="00F74E3E"/>
    <w:rsid w:val="00F812A6"/>
    <w:rsid w:val="00F827A8"/>
    <w:rsid w:val="00F85B22"/>
    <w:rsid w:val="00F909DE"/>
    <w:rsid w:val="00F93549"/>
    <w:rsid w:val="00F936D1"/>
    <w:rsid w:val="00F94201"/>
    <w:rsid w:val="00F94967"/>
    <w:rsid w:val="00F94BAB"/>
    <w:rsid w:val="00F96C7E"/>
    <w:rsid w:val="00F97990"/>
    <w:rsid w:val="00FA151C"/>
    <w:rsid w:val="00FA15EB"/>
    <w:rsid w:val="00FA1B78"/>
    <w:rsid w:val="00FA1BFB"/>
    <w:rsid w:val="00FA1DE3"/>
    <w:rsid w:val="00FA7D89"/>
    <w:rsid w:val="00FB5EBF"/>
    <w:rsid w:val="00FB6623"/>
    <w:rsid w:val="00FB69C3"/>
    <w:rsid w:val="00FC1E28"/>
    <w:rsid w:val="00FC297E"/>
    <w:rsid w:val="00FC4B05"/>
    <w:rsid w:val="00FC59DC"/>
    <w:rsid w:val="00FC618D"/>
    <w:rsid w:val="00FC7B10"/>
    <w:rsid w:val="00FD09FD"/>
    <w:rsid w:val="00FD0D87"/>
    <w:rsid w:val="00FD1292"/>
    <w:rsid w:val="00FD3442"/>
    <w:rsid w:val="00FD6E31"/>
    <w:rsid w:val="00FE0F32"/>
    <w:rsid w:val="00FE1AD0"/>
    <w:rsid w:val="00FE2339"/>
    <w:rsid w:val="00FE256E"/>
    <w:rsid w:val="00FE266D"/>
    <w:rsid w:val="00FE41DF"/>
    <w:rsid w:val="00FE45B8"/>
    <w:rsid w:val="00FE48D3"/>
    <w:rsid w:val="00FE5233"/>
    <w:rsid w:val="00FE6D56"/>
    <w:rsid w:val="00FE7F11"/>
    <w:rsid w:val="00FF195B"/>
    <w:rsid w:val="00FF1B98"/>
    <w:rsid w:val="00FF1FA9"/>
    <w:rsid w:val="00FF4155"/>
    <w:rsid w:val="00FF41DD"/>
    <w:rsid w:val="00FF5207"/>
    <w:rsid w:val="00FF6A2F"/>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rules v:ext="edit">
        <o:r id="V:Rule4" type="connector" idref="#Elbow Connector 5"/>
        <o:r id="V:Rule5" type="connector" idref="#Elbow Connector 12"/>
        <o:r id="V:Rule6"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7A8"/>
    <w:rPr>
      <w:sz w:val="24"/>
      <w:szCs w:val="24"/>
      <w:lang w:val="en-US" w:eastAsia="en-US"/>
    </w:rPr>
  </w:style>
  <w:style w:type="paragraph" w:styleId="Heading1">
    <w:name w:val="heading 1"/>
    <w:basedOn w:val="Normal"/>
    <w:next w:val="Normal"/>
    <w:autoRedefine/>
    <w:qFormat/>
    <w:rsid w:val="000F5463"/>
    <w:pPr>
      <w:keepNext/>
      <w:spacing w:before="120" w:after="120"/>
      <w:outlineLvl w:val="0"/>
    </w:pPr>
    <w:rPr>
      <w:rFonts w:ascii="Arial" w:hAnsi="Arial" w:cs="Arial"/>
      <w:b/>
      <w:bCs/>
    </w:rPr>
  </w:style>
  <w:style w:type="paragraph" w:styleId="Heading2">
    <w:name w:val="heading 2"/>
    <w:basedOn w:val="Normal"/>
    <w:next w:val="Normal"/>
    <w:autoRedefine/>
    <w:qFormat/>
    <w:rsid w:val="005F3259"/>
    <w:pPr>
      <w:spacing w:before="120" w:after="120"/>
      <w:jc w:val="center"/>
      <w:outlineLvl w:val="1"/>
    </w:pPr>
    <w:rPr>
      <w:rFonts w:ascii="Arial" w:hAnsi="Arial" w:cs="Arial"/>
      <w:b/>
      <w:iCs/>
      <w:noProof/>
      <w:color w:val="FF0000"/>
      <w:kern w:val="28"/>
    </w:rPr>
  </w:style>
  <w:style w:type="paragraph" w:styleId="Heading3">
    <w:name w:val="heading 3"/>
    <w:basedOn w:val="Normal"/>
    <w:next w:val="Normal"/>
    <w:link w:val="Heading3Char"/>
    <w:autoRedefine/>
    <w:uiPriority w:val="9"/>
    <w:qFormat/>
    <w:rsid w:val="005F3259"/>
    <w:pPr>
      <w:spacing w:before="120" w:after="60"/>
      <w:outlineLvl w:val="2"/>
    </w:pPr>
    <w:rPr>
      <w:rFonts w:ascii="Calibri" w:hAnsi="Calibri"/>
      <w:iCs/>
      <w:snapToGrid w:val="0"/>
    </w:rPr>
  </w:style>
  <w:style w:type="paragraph" w:styleId="Heading4">
    <w:name w:val="heading 4"/>
    <w:basedOn w:val="Normal"/>
    <w:next w:val="Normal"/>
    <w:autoRedefine/>
    <w:qFormat/>
    <w:rsid w:val="00617CE3"/>
    <w:pPr>
      <w:keepNext/>
      <w:spacing w:before="120" w:after="60"/>
      <w:ind w:left="993"/>
      <w:jc w:val="center"/>
      <w:outlineLvl w:val="3"/>
    </w:pPr>
    <w:rPr>
      <w:rFonts w:ascii="Calibri" w:hAnsi="Calibri" w:cs="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3">
    <w:name w:val="Normal3"/>
    <w:basedOn w:val="Normal"/>
    <w:rsid w:val="0027028E"/>
    <w:pPr>
      <w:ind w:left="1080"/>
    </w:pPr>
    <w:rPr>
      <w:rFonts w:ascii="Arial" w:hAnsi="Arial" w:cs="Arial"/>
    </w:rPr>
  </w:style>
  <w:style w:type="paragraph" w:styleId="BodyText3">
    <w:name w:val="Body Text 3"/>
    <w:basedOn w:val="Normal"/>
    <w:rsid w:val="00EE78E9"/>
    <w:pPr>
      <w:widowControl w:val="0"/>
      <w:overflowPunct w:val="0"/>
      <w:autoSpaceDE w:val="0"/>
      <w:autoSpaceDN w:val="0"/>
      <w:adjustRightInd w:val="0"/>
      <w:spacing w:after="120"/>
    </w:pPr>
    <w:rPr>
      <w:rFonts w:ascii="Bodoni MT" w:hAnsi="Bodoni MT" w:cs="Bodoni MT"/>
      <w:color w:val="000000"/>
      <w:kern w:val="28"/>
      <w:sz w:val="20"/>
      <w:szCs w:val="20"/>
    </w:rPr>
  </w:style>
  <w:style w:type="paragraph" w:styleId="Header">
    <w:name w:val="header"/>
    <w:basedOn w:val="Normal"/>
    <w:rsid w:val="006B513A"/>
    <w:pPr>
      <w:tabs>
        <w:tab w:val="center" w:pos="4320"/>
        <w:tab w:val="right" w:pos="8640"/>
      </w:tabs>
    </w:pPr>
  </w:style>
  <w:style w:type="paragraph" w:styleId="Footer">
    <w:name w:val="footer"/>
    <w:basedOn w:val="Normal"/>
    <w:rsid w:val="006B513A"/>
    <w:pPr>
      <w:tabs>
        <w:tab w:val="center" w:pos="4320"/>
        <w:tab w:val="right" w:pos="8640"/>
      </w:tabs>
    </w:pPr>
  </w:style>
  <w:style w:type="character" w:styleId="Hyperlink">
    <w:name w:val="Hyperlink"/>
    <w:uiPriority w:val="99"/>
    <w:rsid w:val="005A1169"/>
    <w:rPr>
      <w:color w:val="0000FF"/>
      <w:u w:val="single"/>
    </w:rPr>
  </w:style>
  <w:style w:type="paragraph" w:styleId="NormalWeb">
    <w:name w:val="Normal (Web)"/>
    <w:basedOn w:val="Normal"/>
    <w:uiPriority w:val="99"/>
    <w:rsid w:val="00D22EAE"/>
    <w:pPr>
      <w:spacing w:before="100" w:beforeAutospacing="1" w:after="100" w:afterAutospacing="1"/>
    </w:pPr>
  </w:style>
  <w:style w:type="character" w:styleId="PageNumber">
    <w:name w:val="page number"/>
    <w:basedOn w:val="DefaultParagraphFont"/>
    <w:rsid w:val="008A143C"/>
  </w:style>
  <w:style w:type="character" w:customStyle="1" w:styleId="Hypertext">
    <w:name w:val="Hypertext"/>
    <w:rsid w:val="008260C9"/>
    <w:rPr>
      <w:b/>
      <w:bCs/>
      <w:color w:val="008000"/>
      <w:u w:val="single"/>
    </w:rPr>
  </w:style>
  <w:style w:type="paragraph" w:customStyle="1" w:styleId="tcbodyindentcharchar">
    <w:name w:val="tcbodyindentcharchar"/>
    <w:basedOn w:val="Normal"/>
    <w:rsid w:val="00F40E52"/>
    <w:pPr>
      <w:spacing w:before="100" w:beforeAutospacing="1" w:after="100" w:afterAutospacing="1"/>
    </w:pPr>
  </w:style>
  <w:style w:type="character" w:customStyle="1" w:styleId="blacktextsmall1">
    <w:name w:val="blacktextsmall1"/>
    <w:rsid w:val="000F5463"/>
    <w:rPr>
      <w:rFonts w:ascii="Arial" w:hAnsi="Arial" w:cs="Arial" w:hint="default"/>
      <w:b w:val="0"/>
      <w:bCs w:val="0"/>
      <w:strike w:val="0"/>
      <w:dstrike w:val="0"/>
      <w:color w:val="333333"/>
      <w:sz w:val="18"/>
      <w:szCs w:val="18"/>
      <w:u w:val="none"/>
      <w:effect w:val="none"/>
    </w:rPr>
  </w:style>
  <w:style w:type="paragraph" w:customStyle="1" w:styleId="txt">
    <w:name w:val="txt"/>
    <w:basedOn w:val="Normal"/>
    <w:rsid w:val="00A44307"/>
    <w:pPr>
      <w:spacing w:before="100" w:beforeAutospacing="1" w:after="100" w:afterAutospacing="1"/>
    </w:pPr>
  </w:style>
  <w:style w:type="paragraph" w:styleId="BodyText2">
    <w:name w:val="Body Text 2"/>
    <w:basedOn w:val="Normal"/>
    <w:rsid w:val="004F0507"/>
    <w:pPr>
      <w:spacing w:after="120" w:line="480" w:lineRule="auto"/>
    </w:pPr>
  </w:style>
  <w:style w:type="paragraph" w:styleId="BodyText">
    <w:name w:val="Body Text"/>
    <w:basedOn w:val="Normal"/>
    <w:rsid w:val="000A0DAF"/>
    <w:pPr>
      <w:spacing w:after="120"/>
    </w:pPr>
  </w:style>
  <w:style w:type="character" w:customStyle="1" w:styleId="FootnoteCharacters">
    <w:name w:val="Footnote Characters"/>
    <w:rsid w:val="00DD3D2C"/>
    <w:rPr>
      <w:vertAlign w:val="superscript"/>
    </w:rPr>
  </w:style>
  <w:style w:type="paragraph" w:styleId="NormalIndent">
    <w:name w:val="Normal Indent"/>
    <w:basedOn w:val="Normal"/>
    <w:rsid w:val="00460824"/>
    <w:pPr>
      <w:ind w:left="720"/>
    </w:pPr>
    <w:rPr>
      <w:rFonts w:ascii="Arial" w:hAnsi="Arial"/>
    </w:rPr>
  </w:style>
  <w:style w:type="paragraph" w:customStyle="1" w:styleId="NormalWeb1">
    <w:name w:val="Normal (Web)1"/>
    <w:basedOn w:val="Normal"/>
    <w:rsid w:val="007B4566"/>
    <w:pPr>
      <w:spacing w:before="192" w:after="192"/>
    </w:pPr>
    <w:rPr>
      <w:color w:val="333333"/>
    </w:rPr>
  </w:style>
  <w:style w:type="character" w:styleId="CommentReference">
    <w:name w:val="annotation reference"/>
    <w:semiHidden/>
    <w:rsid w:val="00304350"/>
    <w:rPr>
      <w:sz w:val="16"/>
      <w:szCs w:val="16"/>
    </w:rPr>
  </w:style>
  <w:style w:type="paragraph" w:styleId="CommentText">
    <w:name w:val="annotation text"/>
    <w:basedOn w:val="Normal"/>
    <w:semiHidden/>
    <w:rsid w:val="00304350"/>
    <w:rPr>
      <w:sz w:val="20"/>
      <w:szCs w:val="20"/>
    </w:rPr>
  </w:style>
  <w:style w:type="paragraph" w:styleId="CommentSubject">
    <w:name w:val="annotation subject"/>
    <w:basedOn w:val="CommentText"/>
    <w:next w:val="CommentText"/>
    <w:semiHidden/>
    <w:rsid w:val="00304350"/>
    <w:rPr>
      <w:b/>
      <w:bCs/>
    </w:rPr>
  </w:style>
  <w:style w:type="paragraph" w:styleId="BalloonText">
    <w:name w:val="Balloon Text"/>
    <w:basedOn w:val="Normal"/>
    <w:semiHidden/>
    <w:rsid w:val="00304350"/>
    <w:rPr>
      <w:rFonts w:ascii="Tahoma" w:hAnsi="Tahoma" w:cs="Tahoma"/>
      <w:sz w:val="16"/>
      <w:szCs w:val="16"/>
    </w:rPr>
  </w:style>
  <w:style w:type="paragraph" w:customStyle="1" w:styleId="HTMLBody">
    <w:name w:val="HTML Body"/>
    <w:rsid w:val="005A0FB5"/>
    <w:rPr>
      <w:rFonts w:ascii="Arial" w:hAnsi="Arial"/>
      <w:snapToGrid w:val="0"/>
      <w:lang w:val="en-US" w:eastAsia="en-US"/>
    </w:rPr>
  </w:style>
  <w:style w:type="character" w:styleId="Emphasis">
    <w:name w:val="Emphasis"/>
    <w:uiPriority w:val="20"/>
    <w:qFormat/>
    <w:rsid w:val="00E65713"/>
    <w:rPr>
      <w:i/>
      <w:iCs/>
    </w:rPr>
  </w:style>
  <w:style w:type="paragraph" w:customStyle="1" w:styleId="CharChar">
    <w:name w:val="Char Char"/>
    <w:basedOn w:val="Normal"/>
    <w:rsid w:val="003557C2"/>
    <w:pPr>
      <w:spacing w:after="160" w:line="240" w:lineRule="exact"/>
    </w:pPr>
    <w:rPr>
      <w:rFonts w:ascii="Tahoma" w:hAnsi="Tahoma"/>
      <w:sz w:val="20"/>
      <w:szCs w:val="20"/>
    </w:rPr>
  </w:style>
  <w:style w:type="character" w:customStyle="1" w:styleId="style2">
    <w:name w:val="style2"/>
    <w:basedOn w:val="DefaultParagraphFont"/>
    <w:rsid w:val="005D2C15"/>
  </w:style>
  <w:style w:type="character" w:styleId="Strong">
    <w:name w:val="Strong"/>
    <w:uiPriority w:val="22"/>
    <w:qFormat/>
    <w:rsid w:val="00667BE5"/>
    <w:rPr>
      <w:b/>
      <w:bCs/>
    </w:rPr>
  </w:style>
  <w:style w:type="character" w:styleId="FollowedHyperlink">
    <w:name w:val="FollowedHyperlink"/>
    <w:rsid w:val="00667BD5"/>
    <w:rPr>
      <w:color w:val="800080"/>
      <w:u w:val="single"/>
    </w:rPr>
  </w:style>
  <w:style w:type="table" w:styleId="TableGrid">
    <w:name w:val="Table Grid"/>
    <w:basedOn w:val="TableNormal"/>
    <w:rsid w:val="00581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3">
    <w:name w:val="style3"/>
    <w:basedOn w:val="DefaultParagraphFont"/>
    <w:rsid w:val="00EA02D0"/>
  </w:style>
  <w:style w:type="character" w:customStyle="1" w:styleId="style4">
    <w:name w:val="style4"/>
    <w:basedOn w:val="DefaultParagraphFont"/>
    <w:rsid w:val="00EA02D0"/>
  </w:style>
  <w:style w:type="character" w:customStyle="1" w:styleId="style1">
    <w:name w:val="style1"/>
    <w:basedOn w:val="DefaultParagraphFont"/>
    <w:rsid w:val="00EA02D0"/>
  </w:style>
  <w:style w:type="paragraph" w:customStyle="1" w:styleId="CharChar1CharCharCharCharCharChar">
    <w:name w:val="Char Char1 Char Char Char Char Char Char"/>
    <w:basedOn w:val="Normal"/>
    <w:rsid w:val="00BE22D5"/>
    <w:pPr>
      <w:spacing w:after="160" w:line="240" w:lineRule="exact"/>
    </w:pPr>
    <w:rPr>
      <w:rFonts w:ascii="Tahoma" w:hAnsi="Tahoma"/>
      <w:sz w:val="20"/>
      <w:szCs w:val="20"/>
    </w:rPr>
  </w:style>
  <w:style w:type="character" w:customStyle="1" w:styleId="apple-style-span">
    <w:name w:val="apple-style-span"/>
    <w:basedOn w:val="DefaultParagraphFont"/>
    <w:rsid w:val="00AA2001"/>
  </w:style>
  <w:style w:type="paragraph" w:styleId="HTMLPreformatted">
    <w:name w:val="HTML Preformatted"/>
    <w:basedOn w:val="Normal"/>
    <w:rsid w:val="003C4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moz-txt-citetags">
    <w:name w:val="moz-txt-citetags"/>
    <w:basedOn w:val="DefaultParagraphFont"/>
    <w:rsid w:val="003C4F32"/>
  </w:style>
  <w:style w:type="character" w:customStyle="1" w:styleId="statisticscounter">
    <w:name w:val="statistics_counter"/>
    <w:basedOn w:val="DefaultParagraphFont"/>
    <w:rsid w:val="004420EF"/>
  </w:style>
  <w:style w:type="character" w:customStyle="1" w:styleId="Heading3Char">
    <w:name w:val="Heading 3 Char"/>
    <w:link w:val="Heading3"/>
    <w:uiPriority w:val="9"/>
    <w:rsid w:val="005F3259"/>
    <w:rPr>
      <w:rFonts w:ascii="Calibri" w:hAnsi="Calibri" w:cs="Calibri"/>
      <w:iCs/>
      <w:snapToGrid w:val="0"/>
      <w:sz w:val="24"/>
      <w:szCs w:val="24"/>
      <w:lang w:val="en-US" w:eastAsia="en-US"/>
    </w:rPr>
  </w:style>
  <w:style w:type="paragraph" w:styleId="ListParagraph">
    <w:name w:val="List Paragraph"/>
    <w:basedOn w:val="Normal"/>
    <w:uiPriority w:val="34"/>
    <w:qFormat/>
    <w:rsid w:val="00697545"/>
    <w:pPr>
      <w:ind w:left="720"/>
    </w:pPr>
    <w:rPr>
      <w:lang w:val="en-CA" w:eastAsia="en-CA" w:bidi="en-US"/>
    </w:rPr>
  </w:style>
  <w:style w:type="paragraph" w:styleId="NoSpacing">
    <w:name w:val="No Spacing"/>
    <w:uiPriority w:val="1"/>
    <w:qFormat/>
    <w:rsid w:val="003D3217"/>
    <w:rPr>
      <w:rFonts w:ascii="Calibri" w:eastAsia="Calibri" w:hAnsi="Calibri" w:cs="Calibri"/>
      <w:sz w:val="22"/>
      <w:szCs w:val="22"/>
      <w:lang w:val="en-US" w:eastAsia="en-US"/>
    </w:rPr>
  </w:style>
  <w:style w:type="paragraph" w:customStyle="1" w:styleId="Default">
    <w:name w:val="Default"/>
    <w:rsid w:val="00445C28"/>
    <w:pPr>
      <w:widowControl w:val="0"/>
      <w:autoSpaceDE w:val="0"/>
      <w:autoSpaceDN w:val="0"/>
      <w:adjustRightInd w:val="0"/>
      <w:spacing w:after="120"/>
      <w:ind w:left="360" w:hanging="274"/>
    </w:pPr>
    <w:rPr>
      <w:rFonts w:ascii="Arial Narrow" w:hAnsi="Arial Narrow" w:cs="Arial Narrow"/>
      <w:color w:val="000000"/>
      <w:sz w:val="24"/>
      <w:szCs w:val="24"/>
      <w:lang w:val="en-US" w:eastAsia="en-US"/>
    </w:rPr>
  </w:style>
  <w:style w:type="character" w:customStyle="1" w:styleId="apple-converted-space">
    <w:name w:val="apple-converted-space"/>
    <w:rsid w:val="00C62728"/>
  </w:style>
  <w:style w:type="paragraph" w:customStyle="1" w:styleId="rteindent1">
    <w:name w:val="rteindent1"/>
    <w:basedOn w:val="Normal"/>
    <w:rsid w:val="00B21B5F"/>
    <w:pPr>
      <w:spacing w:before="100" w:beforeAutospacing="1" w:after="100" w:afterAutospacing="1"/>
    </w:pPr>
    <w:rPr>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01370">
      <w:bodyDiv w:val="1"/>
      <w:marLeft w:val="0"/>
      <w:marRight w:val="0"/>
      <w:marTop w:val="0"/>
      <w:marBottom w:val="0"/>
      <w:divBdr>
        <w:top w:val="none" w:sz="0" w:space="0" w:color="auto"/>
        <w:left w:val="none" w:sz="0" w:space="0" w:color="auto"/>
        <w:bottom w:val="none" w:sz="0" w:space="0" w:color="auto"/>
        <w:right w:val="none" w:sz="0" w:space="0" w:color="auto"/>
      </w:divBdr>
    </w:div>
    <w:div w:id="42796019">
      <w:bodyDiv w:val="1"/>
      <w:marLeft w:val="0"/>
      <w:marRight w:val="0"/>
      <w:marTop w:val="0"/>
      <w:marBottom w:val="0"/>
      <w:divBdr>
        <w:top w:val="none" w:sz="0" w:space="0" w:color="auto"/>
        <w:left w:val="none" w:sz="0" w:space="0" w:color="auto"/>
        <w:bottom w:val="none" w:sz="0" w:space="0" w:color="auto"/>
        <w:right w:val="none" w:sz="0" w:space="0" w:color="auto"/>
      </w:divBdr>
      <w:divsChild>
        <w:div w:id="1833598260">
          <w:marLeft w:val="547"/>
          <w:marRight w:val="0"/>
          <w:marTop w:val="0"/>
          <w:marBottom w:val="0"/>
          <w:divBdr>
            <w:top w:val="none" w:sz="0" w:space="0" w:color="auto"/>
            <w:left w:val="none" w:sz="0" w:space="0" w:color="auto"/>
            <w:bottom w:val="none" w:sz="0" w:space="0" w:color="auto"/>
            <w:right w:val="none" w:sz="0" w:space="0" w:color="auto"/>
          </w:divBdr>
        </w:div>
        <w:div w:id="424613391">
          <w:marLeft w:val="547"/>
          <w:marRight w:val="0"/>
          <w:marTop w:val="0"/>
          <w:marBottom w:val="0"/>
          <w:divBdr>
            <w:top w:val="none" w:sz="0" w:space="0" w:color="auto"/>
            <w:left w:val="none" w:sz="0" w:space="0" w:color="auto"/>
            <w:bottom w:val="none" w:sz="0" w:space="0" w:color="auto"/>
            <w:right w:val="none" w:sz="0" w:space="0" w:color="auto"/>
          </w:divBdr>
        </w:div>
        <w:div w:id="153032165">
          <w:marLeft w:val="1166"/>
          <w:marRight w:val="0"/>
          <w:marTop w:val="0"/>
          <w:marBottom w:val="0"/>
          <w:divBdr>
            <w:top w:val="none" w:sz="0" w:space="0" w:color="auto"/>
            <w:left w:val="none" w:sz="0" w:space="0" w:color="auto"/>
            <w:bottom w:val="none" w:sz="0" w:space="0" w:color="auto"/>
            <w:right w:val="none" w:sz="0" w:space="0" w:color="auto"/>
          </w:divBdr>
        </w:div>
        <w:div w:id="1897009928">
          <w:marLeft w:val="1800"/>
          <w:marRight w:val="0"/>
          <w:marTop w:val="0"/>
          <w:marBottom w:val="0"/>
          <w:divBdr>
            <w:top w:val="none" w:sz="0" w:space="0" w:color="auto"/>
            <w:left w:val="none" w:sz="0" w:space="0" w:color="auto"/>
            <w:bottom w:val="none" w:sz="0" w:space="0" w:color="auto"/>
            <w:right w:val="none" w:sz="0" w:space="0" w:color="auto"/>
          </w:divBdr>
        </w:div>
        <w:div w:id="853421995">
          <w:marLeft w:val="1800"/>
          <w:marRight w:val="0"/>
          <w:marTop w:val="0"/>
          <w:marBottom w:val="0"/>
          <w:divBdr>
            <w:top w:val="none" w:sz="0" w:space="0" w:color="auto"/>
            <w:left w:val="none" w:sz="0" w:space="0" w:color="auto"/>
            <w:bottom w:val="none" w:sz="0" w:space="0" w:color="auto"/>
            <w:right w:val="none" w:sz="0" w:space="0" w:color="auto"/>
          </w:divBdr>
        </w:div>
        <w:div w:id="104812982">
          <w:marLeft w:val="2520"/>
          <w:marRight w:val="0"/>
          <w:marTop w:val="0"/>
          <w:marBottom w:val="0"/>
          <w:divBdr>
            <w:top w:val="none" w:sz="0" w:space="0" w:color="auto"/>
            <w:left w:val="none" w:sz="0" w:space="0" w:color="auto"/>
            <w:bottom w:val="none" w:sz="0" w:space="0" w:color="auto"/>
            <w:right w:val="none" w:sz="0" w:space="0" w:color="auto"/>
          </w:divBdr>
        </w:div>
        <w:div w:id="163252171">
          <w:marLeft w:val="2520"/>
          <w:marRight w:val="0"/>
          <w:marTop w:val="0"/>
          <w:marBottom w:val="0"/>
          <w:divBdr>
            <w:top w:val="none" w:sz="0" w:space="0" w:color="auto"/>
            <w:left w:val="none" w:sz="0" w:space="0" w:color="auto"/>
            <w:bottom w:val="none" w:sz="0" w:space="0" w:color="auto"/>
            <w:right w:val="none" w:sz="0" w:space="0" w:color="auto"/>
          </w:divBdr>
        </w:div>
        <w:div w:id="681131591">
          <w:marLeft w:val="3240"/>
          <w:marRight w:val="0"/>
          <w:marTop w:val="0"/>
          <w:marBottom w:val="0"/>
          <w:divBdr>
            <w:top w:val="none" w:sz="0" w:space="0" w:color="auto"/>
            <w:left w:val="none" w:sz="0" w:space="0" w:color="auto"/>
            <w:bottom w:val="none" w:sz="0" w:space="0" w:color="auto"/>
            <w:right w:val="none" w:sz="0" w:space="0" w:color="auto"/>
          </w:divBdr>
        </w:div>
        <w:div w:id="25255529">
          <w:marLeft w:val="3240"/>
          <w:marRight w:val="0"/>
          <w:marTop w:val="0"/>
          <w:marBottom w:val="0"/>
          <w:divBdr>
            <w:top w:val="none" w:sz="0" w:space="0" w:color="auto"/>
            <w:left w:val="none" w:sz="0" w:space="0" w:color="auto"/>
            <w:bottom w:val="none" w:sz="0" w:space="0" w:color="auto"/>
            <w:right w:val="none" w:sz="0" w:space="0" w:color="auto"/>
          </w:divBdr>
        </w:div>
        <w:div w:id="35471762">
          <w:marLeft w:val="3240"/>
          <w:marRight w:val="0"/>
          <w:marTop w:val="0"/>
          <w:marBottom w:val="0"/>
          <w:divBdr>
            <w:top w:val="none" w:sz="0" w:space="0" w:color="auto"/>
            <w:left w:val="none" w:sz="0" w:space="0" w:color="auto"/>
            <w:bottom w:val="none" w:sz="0" w:space="0" w:color="auto"/>
            <w:right w:val="none" w:sz="0" w:space="0" w:color="auto"/>
          </w:divBdr>
        </w:div>
        <w:div w:id="1788236386">
          <w:marLeft w:val="3240"/>
          <w:marRight w:val="0"/>
          <w:marTop w:val="0"/>
          <w:marBottom w:val="0"/>
          <w:divBdr>
            <w:top w:val="none" w:sz="0" w:space="0" w:color="auto"/>
            <w:left w:val="none" w:sz="0" w:space="0" w:color="auto"/>
            <w:bottom w:val="none" w:sz="0" w:space="0" w:color="auto"/>
            <w:right w:val="none" w:sz="0" w:space="0" w:color="auto"/>
          </w:divBdr>
        </w:div>
        <w:div w:id="693115439">
          <w:marLeft w:val="3960"/>
          <w:marRight w:val="0"/>
          <w:marTop w:val="0"/>
          <w:marBottom w:val="0"/>
          <w:divBdr>
            <w:top w:val="none" w:sz="0" w:space="0" w:color="auto"/>
            <w:left w:val="none" w:sz="0" w:space="0" w:color="auto"/>
            <w:bottom w:val="none" w:sz="0" w:space="0" w:color="auto"/>
            <w:right w:val="none" w:sz="0" w:space="0" w:color="auto"/>
          </w:divBdr>
        </w:div>
        <w:div w:id="1352532640">
          <w:marLeft w:val="3960"/>
          <w:marRight w:val="0"/>
          <w:marTop w:val="0"/>
          <w:marBottom w:val="0"/>
          <w:divBdr>
            <w:top w:val="none" w:sz="0" w:space="0" w:color="auto"/>
            <w:left w:val="none" w:sz="0" w:space="0" w:color="auto"/>
            <w:bottom w:val="none" w:sz="0" w:space="0" w:color="auto"/>
            <w:right w:val="none" w:sz="0" w:space="0" w:color="auto"/>
          </w:divBdr>
        </w:div>
        <w:div w:id="170604879">
          <w:marLeft w:val="2520"/>
          <w:marRight w:val="0"/>
          <w:marTop w:val="0"/>
          <w:marBottom w:val="0"/>
          <w:divBdr>
            <w:top w:val="none" w:sz="0" w:space="0" w:color="auto"/>
            <w:left w:val="none" w:sz="0" w:space="0" w:color="auto"/>
            <w:bottom w:val="none" w:sz="0" w:space="0" w:color="auto"/>
            <w:right w:val="none" w:sz="0" w:space="0" w:color="auto"/>
          </w:divBdr>
        </w:div>
        <w:div w:id="756248721">
          <w:marLeft w:val="2520"/>
          <w:marRight w:val="0"/>
          <w:marTop w:val="0"/>
          <w:marBottom w:val="0"/>
          <w:divBdr>
            <w:top w:val="none" w:sz="0" w:space="0" w:color="auto"/>
            <w:left w:val="none" w:sz="0" w:space="0" w:color="auto"/>
            <w:bottom w:val="none" w:sz="0" w:space="0" w:color="auto"/>
            <w:right w:val="none" w:sz="0" w:space="0" w:color="auto"/>
          </w:divBdr>
        </w:div>
      </w:divsChild>
    </w:div>
    <w:div w:id="46883911">
      <w:bodyDiv w:val="1"/>
      <w:marLeft w:val="0"/>
      <w:marRight w:val="0"/>
      <w:marTop w:val="0"/>
      <w:marBottom w:val="0"/>
      <w:divBdr>
        <w:top w:val="none" w:sz="0" w:space="0" w:color="auto"/>
        <w:left w:val="none" w:sz="0" w:space="0" w:color="auto"/>
        <w:bottom w:val="none" w:sz="0" w:space="0" w:color="auto"/>
        <w:right w:val="none" w:sz="0" w:space="0" w:color="auto"/>
      </w:divBdr>
    </w:div>
    <w:div w:id="51970288">
      <w:bodyDiv w:val="1"/>
      <w:marLeft w:val="0"/>
      <w:marRight w:val="0"/>
      <w:marTop w:val="0"/>
      <w:marBottom w:val="0"/>
      <w:divBdr>
        <w:top w:val="none" w:sz="0" w:space="0" w:color="auto"/>
        <w:left w:val="none" w:sz="0" w:space="0" w:color="auto"/>
        <w:bottom w:val="none" w:sz="0" w:space="0" w:color="auto"/>
        <w:right w:val="none" w:sz="0" w:space="0" w:color="auto"/>
      </w:divBdr>
    </w:div>
    <w:div w:id="62414940">
      <w:bodyDiv w:val="1"/>
      <w:marLeft w:val="0"/>
      <w:marRight w:val="0"/>
      <w:marTop w:val="0"/>
      <w:marBottom w:val="0"/>
      <w:divBdr>
        <w:top w:val="none" w:sz="0" w:space="0" w:color="auto"/>
        <w:left w:val="none" w:sz="0" w:space="0" w:color="auto"/>
        <w:bottom w:val="none" w:sz="0" w:space="0" w:color="auto"/>
        <w:right w:val="none" w:sz="0" w:space="0" w:color="auto"/>
      </w:divBdr>
    </w:div>
    <w:div w:id="80101097">
      <w:bodyDiv w:val="1"/>
      <w:marLeft w:val="0"/>
      <w:marRight w:val="0"/>
      <w:marTop w:val="0"/>
      <w:marBottom w:val="0"/>
      <w:divBdr>
        <w:top w:val="none" w:sz="0" w:space="0" w:color="auto"/>
        <w:left w:val="none" w:sz="0" w:space="0" w:color="auto"/>
        <w:bottom w:val="none" w:sz="0" w:space="0" w:color="auto"/>
        <w:right w:val="none" w:sz="0" w:space="0" w:color="auto"/>
      </w:divBdr>
      <w:divsChild>
        <w:div w:id="2065593602">
          <w:marLeft w:val="0"/>
          <w:marRight w:val="0"/>
          <w:marTop w:val="0"/>
          <w:marBottom w:val="0"/>
          <w:divBdr>
            <w:top w:val="none" w:sz="0" w:space="0" w:color="auto"/>
            <w:left w:val="none" w:sz="0" w:space="0" w:color="auto"/>
            <w:bottom w:val="none" w:sz="0" w:space="0" w:color="auto"/>
            <w:right w:val="none" w:sz="0" w:space="0" w:color="auto"/>
          </w:divBdr>
        </w:div>
      </w:divsChild>
    </w:div>
    <w:div w:id="101148337">
      <w:bodyDiv w:val="1"/>
      <w:marLeft w:val="0"/>
      <w:marRight w:val="0"/>
      <w:marTop w:val="0"/>
      <w:marBottom w:val="0"/>
      <w:divBdr>
        <w:top w:val="none" w:sz="0" w:space="0" w:color="auto"/>
        <w:left w:val="none" w:sz="0" w:space="0" w:color="auto"/>
        <w:bottom w:val="none" w:sz="0" w:space="0" w:color="auto"/>
        <w:right w:val="none" w:sz="0" w:space="0" w:color="auto"/>
      </w:divBdr>
      <w:divsChild>
        <w:div w:id="1559904017">
          <w:marLeft w:val="0"/>
          <w:marRight w:val="0"/>
          <w:marTop w:val="0"/>
          <w:marBottom w:val="0"/>
          <w:divBdr>
            <w:top w:val="none" w:sz="0" w:space="0" w:color="auto"/>
            <w:left w:val="none" w:sz="0" w:space="0" w:color="auto"/>
            <w:bottom w:val="none" w:sz="0" w:space="0" w:color="auto"/>
            <w:right w:val="none" w:sz="0" w:space="0" w:color="auto"/>
          </w:divBdr>
        </w:div>
        <w:div w:id="1912422932">
          <w:marLeft w:val="0"/>
          <w:marRight w:val="0"/>
          <w:marTop w:val="0"/>
          <w:marBottom w:val="0"/>
          <w:divBdr>
            <w:top w:val="none" w:sz="0" w:space="0" w:color="auto"/>
            <w:left w:val="none" w:sz="0" w:space="0" w:color="auto"/>
            <w:bottom w:val="none" w:sz="0" w:space="0" w:color="auto"/>
            <w:right w:val="none" w:sz="0" w:space="0" w:color="auto"/>
          </w:divBdr>
        </w:div>
        <w:div w:id="2102604229">
          <w:marLeft w:val="0"/>
          <w:marRight w:val="0"/>
          <w:marTop w:val="0"/>
          <w:marBottom w:val="0"/>
          <w:divBdr>
            <w:top w:val="none" w:sz="0" w:space="0" w:color="auto"/>
            <w:left w:val="none" w:sz="0" w:space="0" w:color="auto"/>
            <w:bottom w:val="none" w:sz="0" w:space="0" w:color="auto"/>
            <w:right w:val="none" w:sz="0" w:space="0" w:color="auto"/>
          </w:divBdr>
        </w:div>
        <w:div w:id="2106489220">
          <w:marLeft w:val="0"/>
          <w:marRight w:val="0"/>
          <w:marTop w:val="0"/>
          <w:marBottom w:val="0"/>
          <w:divBdr>
            <w:top w:val="none" w:sz="0" w:space="0" w:color="auto"/>
            <w:left w:val="none" w:sz="0" w:space="0" w:color="auto"/>
            <w:bottom w:val="none" w:sz="0" w:space="0" w:color="auto"/>
            <w:right w:val="none" w:sz="0" w:space="0" w:color="auto"/>
          </w:divBdr>
        </w:div>
      </w:divsChild>
    </w:div>
    <w:div w:id="103617720">
      <w:bodyDiv w:val="1"/>
      <w:marLeft w:val="0"/>
      <w:marRight w:val="0"/>
      <w:marTop w:val="0"/>
      <w:marBottom w:val="0"/>
      <w:divBdr>
        <w:top w:val="none" w:sz="0" w:space="0" w:color="auto"/>
        <w:left w:val="none" w:sz="0" w:space="0" w:color="auto"/>
        <w:bottom w:val="none" w:sz="0" w:space="0" w:color="auto"/>
        <w:right w:val="none" w:sz="0" w:space="0" w:color="auto"/>
      </w:divBdr>
      <w:divsChild>
        <w:div w:id="1600941868">
          <w:marLeft w:val="0"/>
          <w:marRight w:val="0"/>
          <w:marTop w:val="0"/>
          <w:marBottom w:val="0"/>
          <w:divBdr>
            <w:top w:val="none" w:sz="0" w:space="0" w:color="auto"/>
            <w:left w:val="none" w:sz="0" w:space="0" w:color="auto"/>
            <w:bottom w:val="none" w:sz="0" w:space="0" w:color="auto"/>
            <w:right w:val="none" w:sz="0" w:space="0" w:color="auto"/>
          </w:divBdr>
        </w:div>
      </w:divsChild>
    </w:div>
    <w:div w:id="165361447">
      <w:bodyDiv w:val="1"/>
      <w:marLeft w:val="0"/>
      <w:marRight w:val="0"/>
      <w:marTop w:val="0"/>
      <w:marBottom w:val="0"/>
      <w:divBdr>
        <w:top w:val="none" w:sz="0" w:space="0" w:color="auto"/>
        <w:left w:val="none" w:sz="0" w:space="0" w:color="auto"/>
        <w:bottom w:val="none" w:sz="0" w:space="0" w:color="auto"/>
        <w:right w:val="none" w:sz="0" w:space="0" w:color="auto"/>
      </w:divBdr>
    </w:div>
    <w:div w:id="167015619">
      <w:bodyDiv w:val="1"/>
      <w:marLeft w:val="0"/>
      <w:marRight w:val="0"/>
      <w:marTop w:val="0"/>
      <w:marBottom w:val="0"/>
      <w:divBdr>
        <w:top w:val="none" w:sz="0" w:space="0" w:color="auto"/>
        <w:left w:val="none" w:sz="0" w:space="0" w:color="auto"/>
        <w:bottom w:val="none" w:sz="0" w:space="0" w:color="auto"/>
        <w:right w:val="none" w:sz="0" w:space="0" w:color="auto"/>
      </w:divBdr>
      <w:divsChild>
        <w:div w:id="391857741">
          <w:marLeft w:val="0"/>
          <w:marRight w:val="0"/>
          <w:marTop w:val="0"/>
          <w:marBottom w:val="0"/>
          <w:divBdr>
            <w:top w:val="none" w:sz="0" w:space="0" w:color="auto"/>
            <w:left w:val="none" w:sz="0" w:space="0" w:color="auto"/>
            <w:bottom w:val="none" w:sz="0" w:space="0" w:color="auto"/>
            <w:right w:val="none" w:sz="0" w:space="0" w:color="auto"/>
          </w:divBdr>
        </w:div>
      </w:divsChild>
    </w:div>
    <w:div w:id="170920066">
      <w:bodyDiv w:val="1"/>
      <w:marLeft w:val="0"/>
      <w:marRight w:val="0"/>
      <w:marTop w:val="0"/>
      <w:marBottom w:val="0"/>
      <w:divBdr>
        <w:top w:val="none" w:sz="0" w:space="0" w:color="auto"/>
        <w:left w:val="none" w:sz="0" w:space="0" w:color="auto"/>
        <w:bottom w:val="none" w:sz="0" w:space="0" w:color="auto"/>
        <w:right w:val="none" w:sz="0" w:space="0" w:color="auto"/>
      </w:divBdr>
    </w:div>
    <w:div w:id="184245913">
      <w:bodyDiv w:val="1"/>
      <w:marLeft w:val="0"/>
      <w:marRight w:val="0"/>
      <w:marTop w:val="0"/>
      <w:marBottom w:val="0"/>
      <w:divBdr>
        <w:top w:val="none" w:sz="0" w:space="0" w:color="auto"/>
        <w:left w:val="none" w:sz="0" w:space="0" w:color="auto"/>
        <w:bottom w:val="none" w:sz="0" w:space="0" w:color="auto"/>
        <w:right w:val="none" w:sz="0" w:space="0" w:color="auto"/>
      </w:divBdr>
    </w:div>
    <w:div w:id="196353176">
      <w:bodyDiv w:val="1"/>
      <w:marLeft w:val="0"/>
      <w:marRight w:val="0"/>
      <w:marTop w:val="0"/>
      <w:marBottom w:val="0"/>
      <w:divBdr>
        <w:top w:val="none" w:sz="0" w:space="0" w:color="auto"/>
        <w:left w:val="none" w:sz="0" w:space="0" w:color="auto"/>
        <w:bottom w:val="none" w:sz="0" w:space="0" w:color="auto"/>
        <w:right w:val="none" w:sz="0" w:space="0" w:color="auto"/>
      </w:divBdr>
    </w:div>
    <w:div w:id="215434187">
      <w:bodyDiv w:val="1"/>
      <w:marLeft w:val="0"/>
      <w:marRight w:val="0"/>
      <w:marTop w:val="0"/>
      <w:marBottom w:val="0"/>
      <w:divBdr>
        <w:top w:val="none" w:sz="0" w:space="0" w:color="auto"/>
        <w:left w:val="none" w:sz="0" w:space="0" w:color="auto"/>
        <w:bottom w:val="none" w:sz="0" w:space="0" w:color="auto"/>
        <w:right w:val="none" w:sz="0" w:space="0" w:color="auto"/>
      </w:divBdr>
      <w:divsChild>
        <w:div w:id="975069945">
          <w:marLeft w:val="0"/>
          <w:marRight w:val="0"/>
          <w:marTop w:val="0"/>
          <w:marBottom w:val="0"/>
          <w:divBdr>
            <w:top w:val="none" w:sz="0" w:space="0" w:color="auto"/>
            <w:left w:val="none" w:sz="0" w:space="0" w:color="auto"/>
            <w:bottom w:val="none" w:sz="0" w:space="0" w:color="auto"/>
            <w:right w:val="none" w:sz="0" w:space="0" w:color="auto"/>
          </w:divBdr>
        </w:div>
      </w:divsChild>
    </w:div>
    <w:div w:id="224727790">
      <w:bodyDiv w:val="1"/>
      <w:marLeft w:val="0"/>
      <w:marRight w:val="0"/>
      <w:marTop w:val="0"/>
      <w:marBottom w:val="0"/>
      <w:divBdr>
        <w:top w:val="none" w:sz="0" w:space="0" w:color="auto"/>
        <w:left w:val="none" w:sz="0" w:space="0" w:color="auto"/>
        <w:bottom w:val="none" w:sz="0" w:space="0" w:color="auto"/>
        <w:right w:val="none" w:sz="0" w:space="0" w:color="auto"/>
      </w:divBdr>
    </w:div>
    <w:div w:id="277108061">
      <w:bodyDiv w:val="1"/>
      <w:marLeft w:val="0"/>
      <w:marRight w:val="0"/>
      <w:marTop w:val="0"/>
      <w:marBottom w:val="0"/>
      <w:divBdr>
        <w:top w:val="none" w:sz="0" w:space="0" w:color="auto"/>
        <w:left w:val="none" w:sz="0" w:space="0" w:color="auto"/>
        <w:bottom w:val="none" w:sz="0" w:space="0" w:color="auto"/>
        <w:right w:val="none" w:sz="0" w:space="0" w:color="auto"/>
      </w:divBdr>
      <w:divsChild>
        <w:div w:id="388040711">
          <w:marLeft w:val="0"/>
          <w:marRight w:val="0"/>
          <w:marTop w:val="0"/>
          <w:marBottom w:val="0"/>
          <w:divBdr>
            <w:top w:val="none" w:sz="0" w:space="0" w:color="auto"/>
            <w:left w:val="none" w:sz="0" w:space="0" w:color="auto"/>
            <w:bottom w:val="none" w:sz="0" w:space="0" w:color="auto"/>
            <w:right w:val="none" w:sz="0" w:space="0" w:color="auto"/>
          </w:divBdr>
        </w:div>
      </w:divsChild>
    </w:div>
    <w:div w:id="277954488">
      <w:bodyDiv w:val="1"/>
      <w:marLeft w:val="0"/>
      <w:marRight w:val="0"/>
      <w:marTop w:val="0"/>
      <w:marBottom w:val="0"/>
      <w:divBdr>
        <w:top w:val="none" w:sz="0" w:space="0" w:color="auto"/>
        <w:left w:val="none" w:sz="0" w:space="0" w:color="auto"/>
        <w:bottom w:val="none" w:sz="0" w:space="0" w:color="auto"/>
        <w:right w:val="none" w:sz="0" w:space="0" w:color="auto"/>
      </w:divBdr>
    </w:div>
    <w:div w:id="283928355">
      <w:bodyDiv w:val="1"/>
      <w:marLeft w:val="0"/>
      <w:marRight w:val="0"/>
      <w:marTop w:val="0"/>
      <w:marBottom w:val="0"/>
      <w:divBdr>
        <w:top w:val="none" w:sz="0" w:space="0" w:color="auto"/>
        <w:left w:val="none" w:sz="0" w:space="0" w:color="auto"/>
        <w:bottom w:val="none" w:sz="0" w:space="0" w:color="auto"/>
        <w:right w:val="none" w:sz="0" w:space="0" w:color="auto"/>
      </w:divBdr>
      <w:divsChild>
        <w:div w:id="635716653">
          <w:marLeft w:val="0"/>
          <w:marRight w:val="0"/>
          <w:marTop w:val="0"/>
          <w:marBottom w:val="0"/>
          <w:divBdr>
            <w:top w:val="none" w:sz="0" w:space="0" w:color="auto"/>
            <w:left w:val="none" w:sz="0" w:space="0" w:color="auto"/>
            <w:bottom w:val="none" w:sz="0" w:space="0" w:color="auto"/>
            <w:right w:val="none" w:sz="0" w:space="0" w:color="auto"/>
          </w:divBdr>
        </w:div>
      </w:divsChild>
    </w:div>
    <w:div w:id="289669668">
      <w:bodyDiv w:val="1"/>
      <w:marLeft w:val="0"/>
      <w:marRight w:val="0"/>
      <w:marTop w:val="0"/>
      <w:marBottom w:val="0"/>
      <w:divBdr>
        <w:top w:val="none" w:sz="0" w:space="0" w:color="auto"/>
        <w:left w:val="none" w:sz="0" w:space="0" w:color="auto"/>
        <w:bottom w:val="none" w:sz="0" w:space="0" w:color="auto"/>
        <w:right w:val="none" w:sz="0" w:space="0" w:color="auto"/>
      </w:divBdr>
      <w:divsChild>
        <w:div w:id="757990014">
          <w:marLeft w:val="0"/>
          <w:marRight w:val="0"/>
          <w:marTop w:val="0"/>
          <w:marBottom w:val="0"/>
          <w:divBdr>
            <w:top w:val="none" w:sz="0" w:space="0" w:color="auto"/>
            <w:left w:val="none" w:sz="0" w:space="0" w:color="auto"/>
            <w:bottom w:val="none" w:sz="0" w:space="0" w:color="auto"/>
            <w:right w:val="none" w:sz="0" w:space="0" w:color="auto"/>
          </w:divBdr>
        </w:div>
      </w:divsChild>
    </w:div>
    <w:div w:id="366176476">
      <w:bodyDiv w:val="1"/>
      <w:marLeft w:val="0"/>
      <w:marRight w:val="0"/>
      <w:marTop w:val="0"/>
      <w:marBottom w:val="0"/>
      <w:divBdr>
        <w:top w:val="none" w:sz="0" w:space="0" w:color="auto"/>
        <w:left w:val="none" w:sz="0" w:space="0" w:color="auto"/>
        <w:bottom w:val="none" w:sz="0" w:space="0" w:color="auto"/>
        <w:right w:val="none" w:sz="0" w:space="0" w:color="auto"/>
      </w:divBdr>
      <w:divsChild>
        <w:div w:id="622081158">
          <w:marLeft w:val="0"/>
          <w:marRight w:val="0"/>
          <w:marTop w:val="0"/>
          <w:marBottom w:val="0"/>
          <w:divBdr>
            <w:top w:val="none" w:sz="0" w:space="0" w:color="auto"/>
            <w:left w:val="none" w:sz="0" w:space="0" w:color="auto"/>
            <w:bottom w:val="none" w:sz="0" w:space="0" w:color="auto"/>
            <w:right w:val="none" w:sz="0" w:space="0" w:color="auto"/>
          </w:divBdr>
        </w:div>
      </w:divsChild>
    </w:div>
    <w:div w:id="376242896">
      <w:bodyDiv w:val="1"/>
      <w:marLeft w:val="0"/>
      <w:marRight w:val="0"/>
      <w:marTop w:val="0"/>
      <w:marBottom w:val="0"/>
      <w:divBdr>
        <w:top w:val="none" w:sz="0" w:space="0" w:color="auto"/>
        <w:left w:val="none" w:sz="0" w:space="0" w:color="auto"/>
        <w:bottom w:val="none" w:sz="0" w:space="0" w:color="auto"/>
        <w:right w:val="none" w:sz="0" w:space="0" w:color="auto"/>
      </w:divBdr>
    </w:div>
    <w:div w:id="381902260">
      <w:bodyDiv w:val="1"/>
      <w:marLeft w:val="0"/>
      <w:marRight w:val="0"/>
      <w:marTop w:val="0"/>
      <w:marBottom w:val="0"/>
      <w:divBdr>
        <w:top w:val="none" w:sz="0" w:space="0" w:color="auto"/>
        <w:left w:val="none" w:sz="0" w:space="0" w:color="auto"/>
        <w:bottom w:val="none" w:sz="0" w:space="0" w:color="auto"/>
        <w:right w:val="none" w:sz="0" w:space="0" w:color="auto"/>
      </w:divBdr>
      <w:divsChild>
        <w:div w:id="431779668">
          <w:marLeft w:val="0"/>
          <w:marRight w:val="0"/>
          <w:marTop w:val="0"/>
          <w:marBottom w:val="0"/>
          <w:divBdr>
            <w:top w:val="none" w:sz="0" w:space="0" w:color="auto"/>
            <w:left w:val="none" w:sz="0" w:space="0" w:color="auto"/>
            <w:bottom w:val="none" w:sz="0" w:space="0" w:color="auto"/>
            <w:right w:val="none" w:sz="0" w:space="0" w:color="auto"/>
          </w:divBdr>
        </w:div>
      </w:divsChild>
    </w:div>
    <w:div w:id="416247118">
      <w:bodyDiv w:val="1"/>
      <w:marLeft w:val="0"/>
      <w:marRight w:val="0"/>
      <w:marTop w:val="0"/>
      <w:marBottom w:val="0"/>
      <w:divBdr>
        <w:top w:val="none" w:sz="0" w:space="0" w:color="auto"/>
        <w:left w:val="none" w:sz="0" w:space="0" w:color="auto"/>
        <w:bottom w:val="none" w:sz="0" w:space="0" w:color="auto"/>
        <w:right w:val="none" w:sz="0" w:space="0" w:color="auto"/>
      </w:divBdr>
    </w:div>
    <w:div w:id="428503634">
      <w:bodyDiv w:val="1"/>
      <w:marLeft w:val="0"/>
      <w:marRight w:val="0"/>
      <w:marTop w:val="0"/>
      <w:marBottom w:val="0"/>
      <w:divBdr>
        <w:top w:val="none" w:sz="0" w:space="0" w:color="auto"/>
        <w:left w:val="none" w:sz="0" w:space="0" w:color="auto"/>
        <w:bottom w:val="none" w:sz="0" w:space="0" w:color="auto"/>
        <w:right w:val="none" w:sz="0" w:space="0" w:color="auto"/>
      </w:divBdr>
      <w:divsChild>
        <w:div w:id="461191559">
          <w:marLeft w:val="0"/>
          <w:marRight w:val="0"/>
          <w:marTop w:val="0"/>
          <w:marBottom w:val="0"/>
          <w:divBdr>
            <w:top w:val="none" w:sz="0" w:space="0" w:color="auto"/>
            <w:left w:val="none" w:sz="0" w:space="0" w:color="auto"/>
            <w:bottom w:val="none" w:sz="0" w:space="0" w:color="auto"/>
            <w:right w:val="none" w:sz="0" w:space="0" w:color="auto"/>
          </w:divBdr>
        </w:div>
      </w:divsChild>
    </w:div>
    <w:div w:id="446236310">
      <w:bodyDiv w:val="1"/>
      <w:marLeft w:val="0"/>
      <w:marRight w:val="0"/>
      <w:marTop w:val="0"/>
      <w:marBottom w:val="0"/>
      <w:divBdr>
        <w:top w:val="none" w:sz="0" w:space="0" w:color="auto"/>
        <w:left w:val="none" w:sz="0" w:space="0" w:color="auto"/>
        <w:bottom w:val="none" w:sz="0" w:space="0" w:color="auto"/>
        <w:right w:val="none" w:sz="0" w:space="0" w:color="auto"/>
      </w:divBdr>
    </w:div>
    <w:div w:id="459035671">
      <w:bodyDiv w:val="1"/>
      <w:marLeft w:val="0"/>
      <w:marRight w:val="0"/>
      <w:marTop w:val="0"/>
      <w:marBottom w:val="0"/>
      <w:divBdr>
        <w:top w:val="none" w:sz="0" w:space="0" w:color="auto"/>
        <w:left w:val="none" w:sz="0" w:space="0" w:color="auto"/>
        <w:bottom w:val="none" w:sz="0" w:space="0" w:color="auto"/>
        <w:right w:val="none" w:sz="0" w:space="0" w:color="auto"/>
      </w:divBdr>
    </w:div>
    <w:div w:id="528950420">
      <w:bodyDiv w:val="1"/>
      <w:marLeft w:val="0"/>
      <w:marRight w:val="0"/>
      <w:marTop w:val="0"/>
      <w:marBottom w:val="0"/>
      <w:divBdr>
        <w:top w:val="none" w:sz="0" w:space="0" w:color="auto"/>
        <w:left w:val="none" w:sz="0" w:space="0" w:color="auto"/>
        <w:bottom w:val="none" w:sz="0" w:space="0" w:color="auto"/>
        <w:right w:val="none" w:sz="0" w:space="0" w:color="auto"/>
      </w:divBdr>
      <w:divsChild>
        <w:div w:id="2023971337">
          <w:marLeft w:val="0"/>
          <w:marRight w:val="0"/>
          <w:marTop w:val="0"/>
          <w:marBottom w:val="0"/>
          <w:divBdr>
            <w:top w:val="none" w:sz="0" w:space="0" w:color="auto"/>
            <w:left w:val="none" w:sz="0" w:space="0" w:color="auto"/>
            <w:bottom w:val="none" w:sz="0" w:space="0" w:color="auto"/>
            <w:right w:val="none" w:sz="0" w:space="0" w:color="auto"/>
          </w:divBdr>
        </w:div>
      </w:divsChild>
    </w:div>
    <w:div w:id="547112687">
      <w:bodyDiv w:val="1"/>
      <w:marLeft w:val="0"/>
      <w:marRight w:val="0"/>
      <w:marTop w:val="0"/>
      <w:marBottom w:val="0"/>
      <w:divBdr>
        <w:top w:val="none" w:sz="0" w:space="0" w:color="auto"/>
        <w:left w:val="none" w:sz="0" w:space="0" w:color="auto"/>
        <w:bottom w:val="none" w:sz="0" w:space="0" w:color="auto"/>
        <w:right w:val="none" w:sz="0" w:space="0" w:color="auto"/>
      </w:divBdr>
    </w:div>
    <w:div w:id="607855557">
      <w:bodyDiv w:val="1"/>
      <w:marLeft w:val="0"/>
      <w:marRight w:val="0"/>
      <w:marTop w:val="0"/>
      <w:marBottom w:val="0"/>
      <w:divBdr>
        <w:top w:val="none" w:sz="0" w:space="0" w:color="auto"/>
        <w:left w:val="none" w:sz="0" w:space="0" w:color="auto"/>
        <w:bottom w:val="none" w:sz="0" w:space="0" w:color="auto"/>
        <w:right w:val="none" w:sz="0" w:space="0" w:color="auto"/>
      </w:divBdr>
    </w:div>
    <w:div w:id="632370110">
      <w:bodyDiv w:val="1"/>
      <w:marLeft w:val="0"/>
      <w:marRight w:val="0"/>
      <w:marTop w:val="0"/>
      <w:marBottom w:val="0"/>
      <w:divBdr>
        <w:top w:val="none" w:sz="0" w:space="0" w:color="auto"/>
        <w:left w:val="none" w:sz="0" w:space="0" w:color="auto"/>
        <w:bottom w:val="none" w:sz="0" w:space="0" w:color="auto"/>
        <w:right w:val="none" w:sz="0" w:space="0" w:color="auto"/>
      </w:divBdr>
    </w:div>
    <w:div w:id="698311133">
      <w:bodyDiv w:val="1"/>
      <w:marLeft w:val="0"/>
      <w:marRight w:val="0"/>
      <w:marTop w:val="0"/>
      <w:marBottom w:val="0"/>
      <w:divBdr>
        <w:top w:val="none" w:sz="0" w:space="0" w:color="auto"/>
        <w:left w:val="none" w:sz="0" w:space="0" w:color="auto"/>
        <w:bottom w:val="none" w:sz="0" w:space="0" w:color="auto"/>
        <w:right w:val="none" w:sz="0" w:space="0" w:color="auto"/>
      </w:divBdr>
    </w:div>
    <w:div w:id="705641342">
      <w:bodyDiv w:val="1"/>
      <w:marLeft w:val="0"/>
      <w:marRight w:val="0"/>
      <w:marTop w:val="0"/>
      <w:marBottom w:val="0"/>
      <w:divBdr>
        <w:top w:val="none" w:sz="0" w:space="0" w:color="auto"/>
        <w:left w:val="none" w:sz="0" w:space="0" w:color="auto"/>
        <w:bottom w:val="none" w:sz="0" w:space="0" w:color="auto"/>
        <w:right w:val="none" w:sz="0" w:space="0" w:color="auto"/>
      </w:divBdr>
    </w:div>
    <w:div w:id="723412793">
      <w:bodyDiv w:val="1"/>
      <w:marLeft w:val="0"/>
      <w:marRight w:val="0"/>
      <w:marTop w:val="0"/>
      <w:marBottom w:val="0"/>
      <w:divBdr>
        <w:top w:val="none" w:sz="0" w:space="0" w:color="auto"/>
        <w:left w:val="none" w:sz="0" w:space="0" w:color="auto"/>
        <w:bottom w:val="none" w:sz="0" w:space="0" w:color="auto"/>
        <w:right w:val="none" w:sz="0" w:space="0" w:color="auto"/>
      </w:divBdr>
    </w:div>
    <w:div w:id="740829584">
      <w:bodyDiv w:val="1"/>
      <w:marLeft w:val="0"/>
      <w:marRight w:val="0"/>
      <w:marTop w:val="0"/>
      <w:marBottom w:val="0"/>
      <w:divBdr>
        <w:top w:val="none" w:sz="0" w:space="0" w:color="auto"/>
        <w:left w:val="none" w:sz="0" w:space="0" w:color="auto"/>
        <w:bottom w:val="none" w:sz="0" w:space="0" w:color="auto"/>
        <w:right w:val="none" w:sz="0" w:space="0" w:color="auto"/>
      </w:divBdr>
    </w:div>
    <w:div w:id="744113172">
      <w:bodyDiv w:val="1"/>
      <w:marLeft w:val="0"/>
      <w:marRight w:val="0"/>
      <w:marTop w:val="0"/>
      <w:marBottom w:val="0"/>
      <w:divBdr>
        <w:top w:val="none" w:sz="0" w:space="0" w:color="auto"/>
        <w:left w:val="none" w:sz="0" w:space="0" w:color="auto"/>
        <w:bottom w:val="none" w:sz="0" w:space="0" w:color="auto"/>
        <w:right w:val="none" w:sz="0" w:space="0" w:color="auto"/>
      </w:divBdr>
      <w:divsChild>
        <w:div w:id="1575626839">
          <w:marLeft w:val="0"/>
          <w:marRight w:val="0"/>
          <w:marTop w:val="0"/>
          <w:marBottom w:val="0"/>
          <w:divBdr>
            <w:top w:val="none" w:sz="0" w:space="0" w:color="auto"/>
            <w:left w:val="none" w:sz="0" w:space="0" w:color="auto"/>
            <w:bottom w:val="none" w:sz="0" w:space="0" w:color="auto"/>
            <w:right w:val="none" w:sz="0" w:space="0" w:color="auto"/>
          </w:divBdr>
        </w:div>
      </w:divsChild>
    </w:div>
    <w:div w:id="749888197">
      <w:bodyDiv w:val="1"/>
      <w:marLeft w:val="0"/>
      <w:marRight w:val="0"/>
      <w:marTop w:val="0"/>
      <w:marBottom w:val="0"/>
      <w:divBdr>
        <w:top w:val="none" w:sz="0" w:space="0" w:color="auto"/>
        <w:left w:val="none" w:sz="0" w:space="0" w:color="auto"/>
        <w:bottom w:val="none" w:sz="0" w:space="0" w:color="auto"/>
        <w:right w:val="none" w:sz="0" w:space="0" w:color="auto"/>
      </w:divBdr>
      <w:divsChild>
        <w:div w:id="1721587402">
          <w:marLeft w:val="0"/>
          <w:marRight w:val="0"/>
          <w:marTop w:val="0"/>
          <w:marBottom w:val="0"/>
          <w:divBdr>
            <w:top w:val="none" w:sz="0" w:space="0" w:color="auto"/>
            <w:left w:val="none" w:sz="0" w:space="0" w:color="auto"/>
            <w:bottom w:val="none" w:sz="0" w:space="0" w:color="auto"/>
            <w:right w:val="none" w:sz="0" w:space="0" w:color="auto"/>
          </w:divBdr>
        </w:div>
      </w:divsChild>
    </w:div>
    <w:div w:id="805120390">
      <w:bodyDiv w:val="1"/>
      <w:marLeft w:val="0"/>
      <w:marRight w:val="0"/>
      <w:marTop w:val="0"/>
      <w:marBottom w:val="0"/>
      <w:divBdr>
        <w:top w:val="none" w:sz="0" w:space="0" w:color="auto"/>
        <w:left w:val="none" w:sz="0" w:space="0" w:color="auto"/>
        <w:bottom w:val="none" w:sz="0" w:space="0" w:color="auto"/>
        <w:right w:val="none" w:sz="0" w:space="0" w:color="auto"/>
      </w:divBdr>
    </w:div>
    <w:div w:id="834298637">
      <w:bodyDiv w:val="1"/>
      <w:marLeft w:val="0"/>
      <w:marRight w:val="0"/>
      <w:marTop w:val="0"/>
      <w:marBottom w:val="0"/>
      <w:divBdr>
        <w:top w:val="none" w:sz="0" w:space="0" w:color="auto"/>
        <w:left w:val="none" w:sz="0" w:space="0" w:color="auto"/>
        <w:bottom w:val="none" w:sz="0" w:space="0" w:color="auto"/>
        <w:right w:val="none" w:sz="0" w:space="0" w:color="auto"/>
      </w:divBdr>
    </w:div>
    <w:div w:id="863833039">
      <w:bodyDiv w:val="1"/>
      <w:marLeft w:val="0"/>
      <w:marRight w:val="0"/>
      <w:marTop w:val="335"/>
      <w:marBottom w:val="0"/>
      <w:divBdr>
        <w:top w:val="none" w:sz="0" w:space="0" w:color="auto"/>
        <w:left w:val="none" w:sz="0" w:space="0" w:color="auto"/>
        <w:bottom w:val="none" w:sz="0" w:space="0" w:color="auto"/>
        <w:right w:val="none" w:sz="0" w:space="0" w:color="auto"/>
      </w:divBdr>
      <w:divsChild>
        <w:div w:id="1623684606">
          <w:marLeft w:val="0"/>
          <w:marRight w:val="0"/>
          <w:marTop w:val="0"/>
          <w:marBottom w:val="0"/>
          <w:divBdr>
            <w:top w:val="none" w:sz="0" w:space="0" w:color="auto"/>
            <w:left w:val="none" w:sz="0" w:space="0" w:color="auto"/>
            <w:bottom w:val="none" w:sz="0" w:space="0" w:color="auto"/>
            <w:right w:val="none" w:sz="0" w:space="0" w:color="auto"/>
          </w:divBdr>
          <w:divsChild>
            <w:div w:id="2035035405">
              <w:marLeft w:val="0"/>
              <w:marRight w:val="0"/>
              <w:marTop w:val="0"/>
              <w:marBottom w:val="0"/>
              <w:divBdr>
                <w:top w:val="none" w:sz="0" w:space="0" w:color="auto"/>
                <w:left w:val="single" w:sz="6" w:space="0" w:color="D1DBEC"/>
                <w:bottom w:val="none" w:sz="0" w:space="0" w:color="auto"/>
                <w:right w:val="single" w:sz="6" w:space="0" w:color="D1DBEC"/>
              </w:divBdr>
              <w:divsChild>
                <w:div w:id="791290645">
                  <w:marLeft w:val="0"/>
                  <w:marRight w:val="0"/>
                  <w:marTop w:val="0"/>
                  <w:marBottom w:val="0"/>
                  <w:divBdr>
                    <w:top w:val="none" w:sz="0" w:space="0" w:color="auto"/>
                    <w:left w:val="none" w:sz="0" w:space="0" w:color="auto"/>
                    <w:bottom w:val="none" w:sz="0" w:space="0" w:color="auto"/>
                    <w:right w:val="none" w:sz="0" w:space="0" w:color="auto"/>
                  </w:divBdr>
                  <w:divsChild>
                    <w:div w:id="1292053768">
                      <w:marLeft w:val="0"/>
                      <w:marRight w:val="0"/>
                      <w:marTop w:val="0"/>
                      <w:marBottom w:val="0"/>
                      <w:divBdr>
                        <w:top w:val="none" w:sz="0" w:space="0" w:color="auto"/>
                        <w:left w:val="none" w:sz="0" w:space="0" w:color="auto"/>
                        <w:bottom w:val="none" w:sz="0" w:space="0" w:color="auto"/>
                        <w:right w:val="none" w:sz="0" w:space="0" w:color="auto"/>
                      </w:divBdr>
                      <w:divsChild>
                        <w:div w:id="240065743">
                          <w:marLeft w:val="0"/>
                          <w:marRight w:val="0"/>
                          <w:marTop w:val="0"/>
                          <w:marBottom w:val="251"/>
                          <w:divBdr>
                            <w:top w:val="none" w:sz="0" w:space="0" w:color="auto"/>
                            <w:left w:val="none" w:sz="0" w:space="0" w:color="auto"/>
                            <w:bottom w:val="none" w:sz="0" w:space="0" w:color="auto"/>
                            <w:right w:val="none" w:sz="0" w:space="0" w:color="auto"/>
                          </w:divBdr>
                          <w:divsChild>
                            <w:div w:id="111833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70673">
      <w:bodyDiv w:val="1"/>
      <w:marLeft w:val="0"/>
      <w:marRight w:val="0"/>
      <w:marTop w:val="0"/>
      <w:marBottom w:val="0"/>
      <w:divBdr>
        <w:top w:val="none" w:sz="0" w:space="0" w:color="auto"/>
        <w:left w:val="none" w:sz="0" w:space="0" w:color="auto"/>
        <w:bottom w:val="none" w:sz="0" w:space="0" w:color="auto"/>
        <w:right w:val="none" w:sz="0" w:space="0" w:color="auto"/>
      </w:divBdr>
    </w:div>
    <w:div w:id="883906809">
      <w:bodyDiv w:val="1"/>
      <w:marLeft w:val="0"/>
      <w:marRight w:val="0"/>
      <w:marTop w:val="0"/>
      <w:marBottom w:val="0"/>
      <w:divBdr>
        <w:top w:val="none" w:sz="0" w:space="0" w:color="auto"/>
        <w:left w:val="none" w:sz="0" w:space="0" w:color="auto"/>
        <w:bottom w:val="none" w:sz="0" w:space="0" w:color="auto"/>
        <w:right w:val="none" w:sz="0" w:space="0" w:color="auto"/>
      </w:divBdr>
      <w:divsChild>
        <w:div w:id="2073967348">
          <w:marLeft w:val="0"/>
          <w:marRight w:val="0"/>
          <w:marTop w:val="0"/>
          <w:marBottom w:val="0"/>
          <w:divBdr>
            <w:top w:val="none" w:sz="0" w:space="0" w:color="auto"/>
            <w:left w:val="none" w:sz="0" w:space="0" w:color="auto"/>
            <w:bottom w:val="none" w:sz="0" w:space="0" w:color="auto"/>
            <w:right w:val="none" w:sz="0" w:space="0" w:color="auto"/>
          </w:divBdr>
        </w:div>
      </w:divsChild>
    </w:div>
    <w:div w:id="903222028">
      <w:bodyDiv w:val="1"/>
      <w:marLeft w:val="0"/>
      <w:marRight w:val="0"/>
      <w:marTop w:val="0"/>
      <w:marBottom w:val="0"/>
      <w:divBdr>
        <w:top w:val="none" w:sz="0" w:space="0" w:color="auto"/>
        <w:left w:val="none" w:sz="0" w:space="0" w:color="auto"/>
        <w:bottom w:val="none" w:sz="0" w:space="0" w:color="auto"/>
        <w:right w:val="none" w:sz="0" w:space="0" w:color="auto"/>
      </w:divBdr>
      <w:divsChild>
        <w:div w:id="190458594">
          <w:marLeft w:val="0"/>
          <w:marRight w:val="0"/>
          <w:marTop w:val="0"/>
          <w:marBottom w:val="0"/>
          <w:divBdr>
            <w:top w:val="none" w:sz="0" w:space="0" w:color="auto"/>
            <w:left w:val="none" w:sz="0" w:space="0" w:color="auto"/>
            <w:bottom w:val="none" w:sz="0" w:space="0" w:color="auto"/>
            <w:right w:val="none" w:sz="0" w:space="0" w:color="auto"/>
          </w:divBdr>
        </w:div>
      </w:divsChild>
    </w:div>
    <w:div w:id="905265222">
      <w:bodyDiv w:val="1"/>
      <w:marLeft w:val="0"/>
      <w:marRight w:val="0"/>
      <w:marTop w:val="0"/>
      <w:marBottom w:val="0"/>
      <w:divBdr>
        <w:top w:val="none" w:sz="0" w:space="0" w:color="auto"/>
        <w:left w:val="none" w:sz="0" w:space="0" w:color="auto"/>
        <w:bottom w:val="none" w:sz="0" w:space="0" w:color="auto"/>
        <w:right w:val="none" w:sz="0" w:space="0" w:color="auto"/>
      </w:divBdr>
      <w:divsChild>
        <w:div w:id="1761294098">
          <w:marLeft w:val="0"/>
          <w:marRight w:val="0"/>
          <w:marTop w:val="0"/>
          <w:marBottom w:val="0"/>
          <w:divBdr>
            <w:top w:val="none" w:sz="0" w:space="0" w:color="auto"/>
            <w:left w:val="none" w:sz="0" w:space="0" w:color="auto"/>
            <w:bottom w:val="none" w:sz="0" w:space="0" w:color="auto"/>
            <w:right w:val="none" w:sz="0" w:space="0" w:color="auto"/>
          </w:divBdr>
        </w:div>
      </w:divsChild>
    </w:div>
    <w:div w:id="905411165">
      <w:bodyDiv w:val="1"/>
      <w:marLeft w:val="0"/>
      <w:marRight w:val="0"/>
      <w:marTop w:val="0"/>
      <w:marBottom w:val="0"/>
      <w:divBdr>
        <w:top w:val="none" w:sz="0" w:space="0" w:color="auto"/>
        <w:left w:val="none" w:sz="0" w:space="0" w:color="auto"/>
        <w:bottom w:val="none" w:sz="0" w:space="0" w:color="auto"/>
        <w:right w:val="none" w:sz="0" w:space="0" w:color="auto"/>
      </w:divBdr>
    </w:div>
    <w:div w:id="918060264">
      <w:bodyDiv w:val="1"/>
      <w:marLeft w:val="0"/>
      <w:marRight w:val="0"/>
      <w:marTop w:val="0"/>
      <w:marBottom w:val="0"/>
      <w:divBdr>
        <w:top w:val="none" w:sz="0" w:space="0" w:color="auto"/>
        <w:left w:val="none" w:sz="0" w:space="0" w:color="auto"/>
        <w:bottom w:val="none" w:sz="0" w:space="0" w:color="auto"/>
        <w:right w:val="none" w:sz="0" w:space="0" w:color="auto"/>
      </w:divBdr>
    </w:div>
    <w:div w:id="923606097">
      <w:bodyDiv w:val="1"/>
      <w:marLeft w:val="0"/>
      <w:marRight w:val="0"/>
      <w:marTop w:val="0"/>
      <w:marBottom w:val="0"/>
      <w:divBdr>
        <w:top w:val="none" w:sz="0" w:space="0" w:color="auto"/>
        <w:left w:val="none" w:sz="0" w:space="0" w:color="auto"/>
        <w:bottom w:val="none" w:sz="0" w:space="0" w:color="auto"/>
        <w:right w:val="none" w:sz="0" w:space="0" w:color="auto"/>
      </w:divBdr>
    </w:div>
    <w:div w:id="936910023">
      <w:bodyDiv w:val="1"/>
      <w:marLeft w:val="0"/>
      <w:marRight w:val="0"/>
      <w:marTop w:val="0"/>
      <w:marBottom w:val="0"/>
      <w:divBdr>
        <w:top w:val="none" w:sz="0" w:space="0" w:color="auto"/>
        <w:left w:val="none" w:sz="0" w:space="0" w:color="auto"/>
        <w:bottom w:val="none" w:sz="0" w:space="0" w:color="auto"/>
        <w:right w:val="none" w:sz="0" w:space="0" w:color="auto"/>
      </w:divBdr>
      <w:divsChild>
        <w:div w:id="2130195107">
          <w:marLeft w:val="0"/>
          <w:marRight w:val="0"/>
          <w:marTop w:val="0"/>
          <w:marBottom w:val="0"/>
          <w:divBdr>
            <w:top w:val="none" w:sz="0" w:space="0" w:color="auto"/>
            <w:left w:val="none" w:sz="0" w:space="0" w:color="auto"/>
            <w:bottom w:val="none" w:sz="0" w:space="0" w:color="auto"/>
            <w:right w:val="none" w:sz="0" w:space="0" w:color="auto"/>
          </w:divBdr>
        </w:div>
      </w:divsChild>
    </w:div>
    <w:div w:id="939798483">
      <w:bodyDiv w:val="1"/>
      <w:marLeft w:val="0"/>
      <w:marRight w:val="0"/>
      <w:marTop w:val="0"/>
      <w:marBottom w:val="0"/>
      <w:divBdr>
        <w:top w:val="none" w:sz="0" w:space="0" w:color="auto"/>
        <w:left w:val="none" w:sz="0" w:space="0" w:color="auto"/>
        <w:bottom w:val="none" w:sz="0" w:space="0" w:color="auto"/>
        <w:right w:val="none" w:sz="0" w:space="0" w:color="auto"/>
      </w:divBdr>
    </w:div>
    <w:div w:id="954948862">
      <w:bodyDiv w:val="1"/>
      <w:marLeft w:val="0"/>
      <w:marRight w:val="0"/>
      <w:marTop w:val="0"/>
      <w:marBottom w:val="0"/>
      <w:divBdr>
        <w:top w:val="none" w:sz="0" w:space="0" w:color="auto"/>
        <w:left w:val="none" w:sz="0" w:space="0" w:color="auto"/>
        <w:bottom w:val="none" w:sz="0" w:space="0" w:color="auto"/>
        <w:right w:val="none" w:sz="0" w:space="0" w:color="auto"/>
      </w:divBdr>
    </w:div>
    <w:div w:id="1007712698">
      <w:bodyDiv w:val="1"/>
      <w:marLeft w:val="0"/>
      <w:marRight w:val="0"/>
      <w:marTop w:val="0"/>
      <w:marBottom w:val="0"/>
      <w:divBdr>
        <w:top w:val="none" w:sz="0" w:space="0" w:color="auto"/>
        <w:left w:val="none" w:sz="0" w:space="0" w:color="auto"/>
        <w:bottom w:val="none" w:sz="0" w:space="0" w:color="auto"/>
        <w:right w:val="none" w:sz="0" w:space="0" w:color="auto"/>
      </w:divBdr>
    </w:div>
    <w:div w:id="1029837558">
      <w:bodyDiv w:val="1"/>
      <w:marLeft w:val="0"/>
      <w:marRight w:val="0"/>
      <w:marTop w:val="0"/>
      <w:marBottom w:val="0"/>
      <w:divBdr>
        <w:top w:val="none" w:sz="0" w:space="0" w:color="auto"/>
        <w:left w:val="none" w:sz="0" w:space="0" w:color="auto"/>
        <w:bottom w:val="none" w:sz="0" w:space="0" w:color="auto"/>
        <w:right w:val="none" w:sz="0" w:space="0" w:color="auto"/>
      </w:divBdr>
      <w:divsChild>
        <w:div w:id="1726753893">
          <w:marLeft w:val="0"/>
          <w:marRight w:val="0"/>
          <w:marTop w:val="0"/>
          <w:marBottom w:val="0"/>
          <w:divBdr>
            <w:top w:val="none" w:sz="0" w:space="0" w:color="auto"/>
            <w:left w:val="none" w:sz="0" w:space="0" w:color="auto"/>
            <w:bottom w:val="none" w:sz="0" w:space="0" w:color="auto"/>
            <w:right w:val="none" w:sz="0" w:space="0" w:color="auto"/>
          </w:divBdr>
        </w:div>
      </w:divsChild>
    </w:div>
    <w:div w:id="1030571939">
      <w:bodyDiv w:val="1"/>
      <w:marLeft w:val="0"/>
      <w:marRight w:val="0"/>
      <w:marTop w:val="0"/>
      <w:marBottom w:val="0"/>
      <w:divBdr>
        <w:top w:val="none" w:sz="0" w:space="0" w:color="auto"/>
        <w:left w:val="none" w:sz="0" w:space="0" w:color="auto"/>
        <w:bottom w:val="none" w:sz="0" w:space="0" w:color="auto"/>
        <w:right w:val="none" w:sz="0" w:space="0" w:color="auto"/>
      </w:divBdr>
    </w:div>
    <w:div w:id="1072704870">
      <w:bodyDiv w:val="1"/>
      <w:marLeft w:val="0"/>
      <w:marRight w:val="0"/>
      <w:marTop w:val="0"/>
      <w:marBottom w:val="0"/>
      <w:divBdr>
        <w:top w:val="none" w:sz="0" w:space="0" w:color="auto"/>
        <w:left w:val="none" w:sz="0" w:space="0" w:color="auto"/>
        <w:bottom w:val="none" w:sz="0" w:space="0" w:color="auto"/>
        <w:right w:val="none" w:sz="0" w:space="0" w:color="auto"/>
      </w:divBdr>
      <w:divsChild>
        <w:div w:id="2071806368">
          <w:marLeft w:val="0"/>
          <w:marRight w:val="0"/>
          <w:marTop w:val="0"/>
          <w:marBottom w:val="0"/>
          <w:divBdr>
            <w:top w:val="none" w:sz="0" w:space="0" w:color="auto"/>
            <w:left w:val="none" w:sz="0" w:space="0" w:color="auto"/>
            <w:bottom w:val="none" w:sz="0" w:space="0" w:color="auto"/>
            <w:right w:val="none" w:sz="0" w:space="0" w:color="auto"/>
          </w:divBdr>
        </w:div>
      </w:divsChild>
    </w:div>
    <w:div w:id="1075736341">
      <w:bodyDiv w:val="1"/>
      <w:marLeft w:val="0"/>
      <w:marRight w:val="0"/>
      <w:marTop w:val="0"/>
      <w:marBottom w:val="0"/>
      <w:divBdr>
        <w:top w:val="none" w:sz="0" w:space="0" w:color="auto"/>
        <w:left w:val="none" w:sz="0" w:space="0" w:color="auto"/>
        <w:bottom w:val="none" w:sz="0" w:space="0" w:color="auto"/>
        <w:right w:val="none" w:sz="0" w:space="0" w:color="auto"/>
      </w:divBdr>
    </w:div>
    <w:div w:id="1155293199">
      <w:bodyDiv w:val="1"/>
      <w:marLeft w:val="0"/>
      <w:marRight w:val="0"/>
      <w:marTop w:val="335"/>
      <w:marBottom w:val="0"/>
      <w:divBdr>
        <w:top w:val="none" w:sz="0" w:space="0" w:color="auto"/>
        <w:left w:val="none" w:sz="0" w:space="0" w:color="auto"/>
        <w:bottom w:val="none" w:sz="0" w:space="0" w:color="auto"/>
        <w:right w:val="none" w:sz="0" w:space="0" w:color="auto"/>
      </w:divBdr>
      <w:divsChild>
        <w:div w:id="402526117">
          <w:marLeft w:val="0"/>
          <w:marRight w:val="0"/>
          <w:marTop w:val="0"/>
          <w:marBottom w:val="0"/>
          <w:divBdr>
            <w:top w:val="none" w:sz="0" w:space="0" w:color="auto"/>
            <w:left w:val="none" w:sz="0" w:space="0" w:color="auto"/>
            <w:bottom w:val="none" w:sz="0" w:space="0" w:color="auto"/>
            <w:right w:val="none" w:sz="0" w:space="0" w:color="auto"/>
          </w:divBdr>
          <w:divsChild>
            <w:div w:id="1708338730">
              <w:marLeft w:val="0"/>
              <w:marRight w:val="0"/>
              <w:marTop w:val="0"/>
              <w:marBottom w:val="0"/>
              <w:divBdr>
                <w:top w:val="none" w:sz="0" w:space="0" w:color="auto"/>
                <w:left w:val="single" w:sz="6" w:space="0" w:color="D1DBEC"/>
                <w:bottom w:val="none" w:sz="0" w:space="0" w:color="auto"/>
                <w:right w:val="single" w:sz="6" w:space="0" w:color="D1DBEC"/>
              </w:divBdr>
              <w:divsChild>
                <w:div w:id="243340188">
                  <w:marLeft w:val="0"/>
                  <w:marRight w:val="0"/>
                  <w:marTop w:val="0"/>
                  <w:marBottom w:val="0"/>
                  <w:divBdr>
                    <w:top w:val="none" w:sz="0" w:space="0" w:color="auto"/>
                    <w:left w:val="none" w:sz="0" w:space="0" w:color="auto"/>
                    <w:bottom w:val="none" w:sz="0" w:space="0" w:color="auto"/>
                    <w:right w:val="none" w:sz="0" w:space="0" w:color="auto"/>
                  </w:divBdr>
                  <w:divsChild>
                    <w:div w:id="1890342952">
                      <w:marLeft w:val="0"/>
                      <w:marRight w:val="0"/>
                      <w:marTop w:val="0"/>
                      <w:marBottom w:val="0"/>
                      <w:divBdr>
                        <w:top w:val="none" w:sz="0" w:space="0" w:color="auto"/>
                        <w:left w:val="none" w:sz="0" w:space="0" w:color="auto"/>
                        <w:bottom w:val="none" w:sz="0" w:space="0" w:color="auto"/>
                        <w:right w:val="none" w:sz="0" w:space="0" w:color="auto"/>
                      </w:divBdr>
                      <w:divsChild>
                        <w:div w:id="978650762">
                          <w:marLeft w:val="0"/>
                          <w:marRight w:val="0"/>
                          <w:marTop w:val="0"/>
                          <w:marBottom w:val="251"/>
                          <w:divBdr>
                            <w:top w:val="none" w:sz="0" w:space="0" w:color="auto"/>
                            <w:left w:val="none" w:sz="0" w:space="0" w:color="auto"/>
                            <w:bottom w:val="none" w:sz="0" w:space="0" w:color="auto"/>
                            <w:right w:val="none" w:sz="0" w:space="0" w:color="auto"/>
                          </w:divBdr>
                          <w:divsChild>
                            <w:div w:id="1052004465">
                              <w:marLeft w:val="0"/>
                              <w:marRight w:val="0"/>
                              <w:marTop w:val="0"/>
                              <w:marBottom w:val="0"/>
                              <w:divBdr>
                                <w:top w:val="none" w:sz="0" w:space="0" w:color="auto"/>
                                <w:left w:val="none" w:sz="0" w:space="0" w:color="auto"/>
                                <w:bottom w:val="none" w:sz="0" w:space="0" w:color="auto"/>
                                <w:right w:val="none" w:sz="0" w:space="0" w:color="auto"/>
                              </w:divBdr>
                            </w:div>
                            <w:div w:id="1340083536">
                              <w:marLeft w:val="0"/>
                              <w:marRight w:val="0"/>
                              <w:marTop w:val="0"/>
                              <w:marBottom w:val="0"/>
                              <w:divBdr>
                                <w:top w:val="none" w:sz="0" w:space="0" w:color="auto"/>
                                <w:left w:val="none" w:sz="0" w:space="0" w:color="auto"/>
                                <w:bottom w:val="dashed" w:sz="6" w:space="2" w:color="DADCE0"/>
                                <w:right w:val="none" w:sz="0" w:space="0" w:color="auto"/>
                              </w:divBdr>
                            </w:div>
                          </w:divsChild>
                        </w:div>
                      </w:divsChild>
                    </w:div>
                  </w:divsChild>
                </w:div>
              </w:divsChild>
            </w:div>
          </w:divsChild>
        </w:div>
      </w:divsChild>
    </w:div>
    <w:div w:id="1164319941">
      <w:bodyDiv w:val="1"/>
      <w:marLeft w:val="0"/>
      <w:marRight w:val="0"/>
      <w:marTop w:val="0"/>
      <w:marBottom w:val="0"/>
      <w:divBdr>
        <w:top w:val="none" w:sz="0" w:space="0" w:color="auto"/>
        <w:left w:val="none" w:sz="0" w:space="0" w:color="auto"/>
        <w:bottom w:val="none" w:sz="0" w:space="0" w:color="auto"/>
        <w:right w:val="none" w:sz="0" w:space="0" w:color="auto"/>
      </w:divBdr>
      <w:divsChild>
        <w:div w:id="184948079">
          <w:marLeft w:val="0"/>
          <w:marRight w:val="0"/>
          <w:marTop w:val="0"/>
          <w:marBottom w:val="0"/>
          <w:divBdr>
            <w:top w:val="none" w:sz="0" w:space="0" w:color="auto"/>
            <w:left w:val="none" w:sz="0" w:space="0" w:color="auto"/>
            <w:bottom w:val="none" w:sz="0" w:space="0" w:color="auto"/>
            <w:right w:val="none" w:sz="0" w:space="0" w:color="auto"/>
          </w:divBdr>
        </w:div>
      </w:divsChild>
    </w:div>
    <w:div w:id="1167206181">
      <w:bodyDiv w:val="1"/>
      <w:marLeft w:val="0"/>
      <w:marRight w:val="0"/>
      <w:marTop w:val="0"/>
      <w:marBottom w:val="0"/>
      <w:divBdr>
        <w:top w:val="none" w:sz="0" w:space="0" w:color="auto"/>
        <w:left w:val="none" w:sz="0" w:space="0" w:color="auto"/>
        <w:bottom w:val="none" w:sz="0" w:space="0" w:color="auto"/>
        <w:right w:val="none" w:sz="0" w:space="0" w:color="auto"/>
      </w:divBdr>
    </w:div>
    <w:div w:id="1176921320">
      <w:bodyDiv w:val="1"/>
      <w:marLeft w:val="0"/>
      <w:marRight w:val="0"/>
      <w:marTop w:val="0"/>
      <w:marBottom w:val="0"/>
      <w:divBdr>
        <w:top w:val="none" w:sz="0" w:space="0" w:color="auto"/>
        <w:left w:val="none" w:sz="0" w:space="0" w:color="auto"/>
        <w:bottom w:val="none" w:sz="0" w:space="0" w:color="auto"/>
        <w:right w:val="none" w:sz="0" w:space="0" w:color="auto"/>
      </w:divBdr>
      <w:divsChild>
        <w:div w:id="1421831174">
          <w:marLeft w:val="0"/>
          <w:marRight w:val="0"/>
          <w:marTop w:val="0"/>
          <w:marBottom w:val="0"/>
          <w:divBdr>
            <w:top w:val="none" w:sz="0" w:space="0" w:color="auto"/>
            <w:left w:val="none" w:sz="0" w:space="0" w:color="auto"/>
            <w:bottom w:val="none" w:sz="0" w:space="0" w:color="auto"/>
            <w:right w:val="none" w:sz="0" w:space="0" w:color="auto"/>
          </w:divBdr>
        </w:div>
      </w:divsChild>
    </w:div>
    <w:div w:id="1194537990">
      <w:bodyDiv w:val="1"/>
      <w:marLeft w:val="0"/>
      <w:marRight w:val="0"/>
      <w:marTop w:val="0"/>
      <w:marBottom w:val="0"/>
      <w:divBdr>
        <w:top w:val="none" w:sz="0" w:space="0" w:color="auto"/>
        <w:left w:val="none" w:sz="0" w:space="0" w:color="auto"/>
        <w:bottom w:val="none" w:sz="0" w:space="0" w:color="auto"/>
        <w:right w:val="none" w:sz="0" w:space="0" w:color="auto"/>
      </w:divBdr>
    </w:div>
    <w:div w:id="1232353241">
      <w:bodyDiv w:val="1"/>
      <w:marLeft w:val="0"/>
      <w:marRight w:val="0"/>
      <w:marTop w:val="0"/>
      <w:marBottom w:val="0"/>
      <w:divBdr>
        <w:top w:val="none" w:sz="0" w:space="0" w:color="auto"/>
        <w:left w:val="none" w:sz="0" w:space="0" w:color="auto"/>
        <w:bottom w:val="none" w:sz="0" w:space="0" w:color="auto"/>
        <w:right w:val="none" w:sz="0" w:space="0" w:color="auto"/>
      </w:divBdr>
      <w:divsChild>
        <w:div w:id="1791164851">
          <w:marLeft w:val="0"/>
          <w:marRight w:val="0"/>
          <w:marTop w:val="0"/>
          <w:marBottom w:val="0"/>
          <w:divBdr>
            <w:top w:val="none" w:sz="0" w:space="0" w:color="auto"/>
            <w:left w:val="none" w:sz="0" w:space="0" w:color="auto"/>
            <w:bottom w:val="none" w:sz="0" w:space="0" w:color="auto"/>
            <w:right w:val="none" w:sz="0" w:space="0" w:color="auto"/>
          </w:divBdr>
        </w:div>
      </w:divsChild>
    </w:div>
    <w:div w:id="1233349992">
      <w:bodyDiv w:val="1"/>
      <w:marLeft w:val="0"/>
      <w:marRight w:val="0"/>
      <w:marTop w:val="0"/>
      <w:marBottom w:val="0"/>
      <w:divBdr>
        <w:top w:val="none" w:sz="0" w:space="0" w:color="auto"/>
        <w:left w:val="none" w:sz="0" w:space="0" w:color="auto"/>
        <w:bottom w:val="none" w:sz="0" w:space="0" w:color="auto"/>
        <w:right w:val="none" w:sz="0" w:space="0" w:color="auto"/>
      </w:divBdr>
      <w:divsChild>
        <w:div w:id="15928516">
          <w:marLeft w:val="0"/>
          <w:marRight w:val="0"/>
          <w:marTop w:val="0"/>
          <w:marBottom w:val="0"/>
          <w:divBdr>
            <w:top w:val="none" w:sz="0" w:space="0" w:color="auto"/>
            <w:left w:val="none" w:sz="0" w:space="0" w:color="auto"/>
            <w:bottom w:val="none" w:sz="0" w:space="0" w:color="auto"/>
            <w:right w:val="none" w:sz="0" w:space="0" w:color="auto"/>
          </w:divBdr>
        </w:div>
      </w:divsChild>
    </w:div>
    <w:div w:id="1293174046">
      <w:bodyDiv w:val="1"/>
      <w:marLeft w:val="0"/>
      <w:marRight w:val="0"/>
      <w:marTop w:val="0"/>
      <w:marBottom w:val="0"/>
      <w:divBdr>
        <w:top w:val="none" w:sz="0" w:space="0" w:color="auto"/>
        <w:left w:val="none" w:sz="0" w:space="0" w:color="auto"/>
        <w:bottom w:val="none" w:sz="0" w:space="0" w:color="auto"/>
        <w:right w:val="none" w:sz="0" w:space="0" w:color="auto"/>
      </w:divBdr>
    </w:div>
    <w:div w:id="1334257299">
      <w:bodyDiv w:val="1"/>
      <w:marLeft w:val="0"/>
      <w:marRight w:val="0"/>
      <w:marTop w:val="0"/>
      <w:marBottom w:val="0"/>
      <w:divBdr>
        <w:top w:val="none" w:sz="0" w:space="0" w:color="auto"/>
        <w:left w:val="none" w:sz="0" w:space="0" w:color="auto"/>
        <w:bottom w:val="none" w:sz="0" w:space="0" w:color="auto"/>
        <w:right w:val="none" w:sz="0" w:space="0" w:color="auto"/>
      </w:divBdr>
      <w:divsChild>
        <w:div w:id="2000227131">
          <w:marLeft w:val="0"/>
          <w:marRight w:val="0"/>
          <w:marTop w:val="0"/>
          <w:marBottom w:val="0"/>
          <w:divBdr>
            <w:top w:val="none" w:sz="0" w:space="0" w:color="auto"/>
            <w:left w:val="none" w:sz="0" w:space="0" w:color="auto"/>
            <w:bottom w:val="none" w:sz="0" w:space="0" w:color="auto"/>
            <w:right w:val="none" w:sz="0" w:space="0" w:color="auto"/>
          </w:divBdr>
        </w:div>
      </w:divsChild>
    </w:div>
    <w:div w:id="1363705695">
      <w:bodyDiv w:val="1"/>
      <w:marLeft w:val="0"/>
      <w:marRight w:val="0"/>
      <w:marTop w:val="0"/>
      <w:marBottom w:val="0"/>
      <w:divBdr>
        <w:top w:val="none" w:sz="0" w:space="0" w:color="auto"/>
        <w:left w:val="none" w:sz="0" w:space="0" w:color="auto"/>
        <w:bottom w:val="none" w:sz="0" w:space="0" w:color="auto"/>
        <w:right w:val="none" w:sz="0" w:space="0" w:color="auto"/>
      </w:divBdr>
    </w:div>
    <w:div w:id="1385134443">
      <w:bodyDiv w:val="1"/>
      <w:marLeft w:val="0"/>
      <w:marRight w:val="0"/>
      <w:marTop w:val="0"/>
      <w:marBottom w:val="0"/>
      <w:divBdr>
        <w:top w:val="none" w:sz="0" w:space="0" w:color="auto"/>
        <w:left w:val="none" w:sz="0" w:space="0" w:color="auto"/>
        <w:bottom w:val="none" w:sz="0" w:space="0" w:color="auto"/>
        <w:right w:val="none" w:sz="0" w:space="0" w:color="auto"/>
      </w:divBdr>
      <w:divsChild>
        <w:div w:id="1444768684">
          <w:marLeft w:val="0"/>
          <w:marRight w:val="0"/>
          <w:marTop w:val="0"/>
          <w:marBottom w:val="0"/>
          <w:divBdr>
            <w:top w:val="none" w:sz="0" w:space="0" w:color="auto"/>
            <w:left w:val="none" w:sz="0" w:space="0" w:color="auto"/>
            <w:bottom w:val="none" w:sz="0" w:space="0" w:color="auto"/>
            <w:right w:val="none" w:sz="0" w:space="0" w:color="auto"/>
          </w:divBdr>
        </w:div>
      </w:divsChild>
    </w:div>
    <w:div w:id="1388067897">
      <w:bodyDiv w:val="1"/>
      <w:marLeft w:val="0"/>
      <w:marRight w:val="0"/>
      <w:marTop w:val="0"/>
      <w:marBottom w:val="0"/>
      <w:divBdr>
        <w:top w:val="none" w:sz="0" w:space="0" w:color="auto"/>
        <w:left w:val="none" w:sz="0" w:space="0" w:color="auto"/>
        <w:bottom w:val="none" w:sz="0" w:space="0" w:color="auto"/>
        <w:right w:val="none" w:sz="0" w:space="0" w:color="auto"/>
      </w:divBdr>
    </w:div>
    <w:div w:id="1472096781">
      <w:bodyDiv w:val="1"/>
      <w:marLeft w:val="0"/>
      <w:marRight w:val="0"/>
      <w:marTop w:val="0"/>
      <w:marBottom w:val="0"/>
      <w:divBdr>
        <w:top w:val="none" w:sz="0" w:space="0" w:color="auto"/>
        <w:left w:val="none" w:sz="0" w:space="0" w:color="auto"/>
        <w:bottom w:val="none" w:sz="0" w:space="0" w:color="auto"/>
        <w:right w:val="none" w:sz="0" w:space="0" w:color="auto"/>
      </w:divBdr>
    </w:div>
    <w:div w:id="1510408640">
      <w:bodyDiv w:val="1"/>
      <w:marLeft w:val="0"/>
      <w:marRight w:val="0"/>
      <w:marTop w:val="0"/>
      <w:marBottom w:val="0"/>
      <w:divBdr>
        <w:top w:val="none" w:sz="0" w:space="0" w:color="auto"/>
        <w:left w:val="none" w:sz="0" w:space="0" w:color="auto"/>
        <w:bottom w:val="none" w:sz="0" w:space="0" w:color="auto"/>
        <w:right w:val="none" w:sz="0" w:space="0" w:color="auto"/>
      </w:divBdr>
    </w:div>
    <w:div w:id="1524052409">
      <w:bodyDiv w:val="1"/>
      <w:marLeft w:val="0"/>
      <w:marRight w:val="0"/>
      <w:marTop w:val="0"/>
      <w:marBottom w:val="0"/>
      <w:divBdr>
        <w:top w:val="none" w:sz="0" w:space="0" w:color="auto"/>
        <w:left w:val="none" w:sz="0" w:space="0" w:color="auto"/>
        <w:bottom w:val="none" w:sz="0" w:space="0" w:color="auto"/>
        <w:right w:val="none" w:sz="0" w:space="0" w:color="auto"/>
      </w:divBdr>
    </w:div>
    <w:div w:id="1551648805">
      <w:bodyDiv w:val="1"/>
      <w:marLeft w:val="0"/>
      <w:marRight w:val="0"/>
      <w:marTop w:val="0"/>
      <w:marBottom w:val="0"/>
      <w:divBdr>
        <w:top w:val="none" w:sz="0" w:space="0" w:color="auto"/>
        <w:left w:val="none" w:sz="0" w:space="0" w:color="auto"/>
        <w:bottom w:val="none" w:sz="0" w:space="0" w:color="auto"/>
        <w:right w:val="none" w:sz="0" w:space="0" w:color="auto"/>
      </w:divBdr>
    </w:div>
    <w:div w:id="1560049577">
      <w:bodyDiv w:val="1"/>
      <w:marLeft w:val="0"/>
      <w:marRight w:val="0"/>
      <w:marTop w:val="0"/>
      <w:marBottom w:val="0"/>
      <w:divBdr>
        <w:top w:val="none" w:sz="0" w:space="0" w:color="auto"/>
        <w:left w:val="none" w:sz="0" w:space="0" w:color="auto"/>
        <w:bottom w:val="none" w:sz="0" w:space="0" w:color="auto"/>
        <w:right w:val="none" w:sz="0" w:space="0" w:color="auto"/>
      </w:divBdr>
    </w:div>
    <w:div w:id="1574660084">
      <w:bodyDiv w:val="1"/>
      <w:marLeft w:val="0"/>
      <w:marRight w:val="0"/>
      <w:marTop w:val="0"/>
      <w:marBottom w:val="0"/>
      <w:divBdr>
        <w:top w:val="none" w:sz="0" w:space="0" w:color="auto"/>
        <w:left w:val="none" w:sz="0" w:space="0" w:color="auto"/>
        <w:bottom w:val="none" w:sz="0" w:space="0" w:color="auto"/>
        <w:right w:val="none" w:sz="0" w:space="0" w:color="auto"/>
      </w:divBdr>
      <w:divsChild>
        <w:div w:id="665059791">
          <w:marLeft w:val="0"/>
          <w:marRight w:val="0"/>
          <w:marTop w:val="0"/>
          <w:marBottom w:val="0"/>
          <w:divBdr>
            <w:top w:val="none" w:sz="0" w:space="0" w:color="auto"/>
            <w:left w:val="none" w:sz="0" w:space="0" w:color="auto"/>
            <w:bottom w:val="none" w:sz="0" w:space="0" w:color="auto"/>
            <w:right w:val="none" w:sz="0" w:space="0" w:color="auto"/>
          </w:divBdr>
        </w:div>
      </w:divsChild>
    </w:div>
    <w:div w:id="1586113219">
      <w:bodyDiv w:val="1"/>
      <w:marLeft w:val="0"/>
      <w:marRight w:val="0"/>
      <w:marTop w:val="0"/>
      <w:marBottom w:val="0"/>
      <w:divBdr>
        <w:top w:val="none" w:sz="0" w:space="0" w:color="auto"/>
        <w:left w:val="none" w:sz="0" w:space="0" w:color="auto"/>
        <w:bottom w:val="none" w:sz="0" w:space="0" w:color="auto"/>
        <w:right w:val="none" w:sz="0" w:space="0" w:color="auto"/>
      </w:divBdr>
    </w:div>
    <w:div w:id="1586838473">
      <w:bodyDiv w:val="1"/>
      <w:marLeft w:val="0"/>
      <w:marRight w:val="0"/>
      <w:marTop w:val="0"/>
      <w:marBottom w:val="0"/>
      <w:divBdr>
        <w:top w:val="none" w:sz="0" w:space="0" w:color="auto"/>
        <w:left w:val="none" w:sz="0" w:space="0" w:color="auto"/>
        <w:bottom w:val="none" w:sz="0" w:space="0" w:color="auto"/>
        <w:right w:val="none" w:sz="0" w:space="0" w:color="auto"/>
      </w:divBdr>
      <w:divsChild>
        <w:div w:id="2077820264">
          <w:marLeft w:val="0"/>
          <w:marRight w:val="0"/>
          <w:marTop w:val="0"/>
          <w:marBottom w:val="0"/>
          <w:divBdr>
            <w:top w:val="none" w:sz="0" w:space="0" w:color="auto"/>
            <w:left w:val="none" w:sz="0" w:space="0" w:color="auto"/>
            <w:bottom w:val="none" w:sz="0" w:space="0" w:color="auto"/>
            <w:right w:val="none" w:sz="0" w:space="0" w:color="auto"/>
          </w:divBdr>
        </w:div>
      </w:divsChild>
    </w:div>
    <w:div w:id="1588227386">
      <w:bodyDiv w:val="1"/>
      <w:marLeft w:val="0"/>
      <w:marRight w:val="0"/>
      <w:marTop w:val="0"/>
      <w:marBottom w:val="0"/>
      <w:divBdr>
        <w:top w:val="none" w:sz="0" w:space="0" w:color="auto"/>
        <w:left w:val="none" w:sz="0" w:space="0" w:color="auto"/>
        <w:bottom w:val="none" w:sz="0" w:space="0" w:color="auto"/>
        <w:right w:val="none" w:sz="0" w:space="0" w:color="auto"/>
      </w:divBdr>
    </w:div>
    <w:div w:id="1596358165">
      <w:bodyDiv w:val="1"/>
      <w:marLeft w:val="0"/>
      <w:marRight w:val="0"/>
      <w:marTop w:val="0"/>
      <w:marBottom w:val="0"/>
      <w:divBdr>
        <w:top w:val="none" w:sz="0" w:space="0" w:color="auto"/>
        <w:left w:val="none" w:sz="0" w:space="0" w:color="auto"/>
        <w:bottom w:val="none" w:sz="0" w:space="0" w:color="auto"/>
        <w:right w:val="none" w:sz="0" w:space="0" w:color="auto"/>
      </w:divBdr>
    </w:div>
    <w:div w:id="1603606770">
      <w:bodyDiv w:val="1"/>
      <w:marLeft w:val="0"/>
      <w:marRight w:val="0"/>
      <w:marTop w:val="0"/>
      <w:marBottom w:val="0"/>
      <w:divBdr>
        <w:top w:val="none" w:sz="0" w:space="0" w:color="auto"/>
        <w:left w:val="none" w:sz="0" w:space="0" w:color="auto"/>
        <w:bottom w:val="none" w:sz="0" w:space="0" w:color="auto"/>
        <w:right w:val="none" w:sz="0" w:space="0" w:color="auto"/>
      </w:divBdr>
    </w:div>
    <w:div w:id="1605116352">
      <w:bodyDiv w:val="1"/>
      <w:marLeft w:val="0"/>
      <w:marRight w:val="0"/>
      <w:marTop w:val="0"/>
      <w:marBottom w:val="0"/>
      <w:divBdr>
        <w:top w:val="none" w:sz="0" w:space="0" w:color="auto"/>
        <w:left w:val="none" w:sz="0" w:space="0" w:color="auto"/>
        <w:bottom w:val="none" w:sz="0" w:space="0" w:color="auto"/>
        <w:right w:val="none" w:sz="0" w:space="0" w:color="auto"/>
      </w:divBdr>
    </w:div>
    <w:div w:id="1606111079">
      <w:bodyDiv w:val="1"/>
      <w:marLeft w:val="0"/>
      <w:marRight w:val="0"/>
      <w:marTop w:val="0"/>
      <w:marBottom w:val="0"/>
      <w:divBdr>
        <w:top w:val="none" w:sz="0" w:space="0" w:color="auto"/>
        <w:left w:val="none" w:sz="0" w:space="0" w:color="auto"/>
        <w:bottom w:val="none" w:sz="0" w:space="0" w:color="auto"/>
        <w:right w:val="none" w:sz="0" w:space="0" w:color="auto"/>
      </w:divBdr>
    </w:div>
    <w:div w:id="1611474449">
      <w:bodyDiv w:val="1"/>
      <w:marLeft w:val="0"/>
      <w:marRight w:val="0"/>
      <w:marTop w:val="0"/>
      <w:marBottom w:val="0"/>
      <w:divBdr>
        <w:top w:val="none" w:sz="0" w:space="0" w:color="auto"/>
        <w:left w:val="none" w:sz="0" w:space="0" w:color="auto"/>
        <w:bottom w:val="none" w:sz="0" w:space="0" w:color="auto"/>
        <w:right w:val="none" w:sz="0" w:space="0" w:color="auto"/>
      </w:divBdr>
    </w:div>
    <w:div w:id="1626958472">
      <w:bodyDiv w:val="1"/>
      <w:marLeft w:val="0"/>
      <w:marRight w:val="0"/>
      <w:marTop w:val="0"/>
      <w:marBottom w:val="0"/>
      <w:divBdr>
        <w:top w:val="none" w:sz="0" w:space="0" w:color="auto"/>
        <w:left w:val="none" w:sz="0" w:space="0" w:color="auto"/>
        <w:bottom w:val="none" w:sz="0" w:space="0" w:color="auto"/>
        <w:right w:val="none" w:sz="0" w:space="0" w:color="auto"/>
      </w:divBdr>
      <w:divsChild>
        <w:div w:id="64108567">
          <w:marLeft w:val="0"/>
          <w:marRight w:val="0"/>
          <w:marTop w:val="0"/>
          <w:marBottom w:val="0"/>
          <w:divBdr>
            <w:top w:val="none" w:sz="0" w:space="0" w:color="auto"/>
            <w:left w:val="none" w:sz="0" w:space="0" w:color="auto"/>
            <w:bottom w:val="none" w:sz="0" w:space="0" w:color="auto"/>
            <w:right w:val="none" w:sz="0" w:space="0" w:color="auto"/>
          </w:divBdr>
        </w:div>
      </w:divsChild>
    </w:div>
    <w:div w:id="1631663649">
      <w:bodyDiv w:val="1"/>
      <w:marLeft w:val="0"/>
      <w:marRight w:val="0"/>
      <w:marTop w:val="0"/>
      <w:marBottom w:val="0"/>
      <w:divBdr>
        <w:top w:val="none" w:sz="0" w:space="0" w:color="auto"/>
        <w:left w:val="none" w:sz="0" w:space="0" w:color="auto"/>
        <w:bottom w:val="none" w:sz="0" w:space="0" w:color="auto"/>
        <w:right w:val="none" w:sz="0" w:space="0" w:color="auto"/>
      </w:divBdr>
      <w:divsChild>
        <w:div w:id="1084257668">
          <w:marLeft w:val="0"/>
          <w:marRight w:val="0"/>
          <w:marTop w:val="0"/>
          <w:marBottom w:val="0"/>
          <w:divBdr>
            <w:top w:val="none" w:sz="0" w:space="0" w:color="auto"/>
            <w:left w:val="none" w:sz="0" w:space="0" w:color="auto"/>
            <w:bottom w:val="none" w:sz="0" w:space="0" w:color="auto"/>
            <w:right w:val="none" w:sz="0" w:space="0" w:color="auto"/>
          </w:divBdr>
        </w:div>
      </w:divsChild>
    </w:div>
    <w:div w:id="1631747436">
      <w:bodyDiv w:val="1"/>
      <w:marLeft w:val="0"/>
      <w:marRight w:val="0"/>
      <w:marTop w:val="0"/>
      <w:marBottom w:val="0"/>
      <w:divBdr>
        <w:top w:val="none" w:sz="0" w:space="0" w:color="auto"/>
        <w:left w:val="none" w:sz="0" w:space="0" w:color="auto"/>
        <w:bottom w:val="none" w:sz="0" w:space="0" w:color="auto"/>
        <w:right w:val="none" w:sz="0" w:space="0" w:color="auto"/>
      </w:divBdr>
      <w:divsChild>
        <w:div w:id="78796455">
          <w:marLeft w:val="0"/>
          <w:marRight w:val="0"/>
          <w:marTop w:val="0"/>
          <w:marBottom w:val="0"/>
          <w:divBdr>
            <w:top w:val="none" w:sz="0" w:space="0" w:color="auto"/>
            <w:left w:val="none" w:sz="0" w:space="0" w:color="auto"/>
            <w:bottom w:val="none" w:sz="0" w:space="0" w:color="auto"/>
            <w:right w:val="none" w:sz="0" w:space="0" w:color="auto"/>
          </w:divBdr>
        </w:div>
      </w:divsChild>
    </w:div>
    <w:div w:id="1638995715">
      <w:bodyDiv w:val="1"/>
      <w:marLeft w:val="0"/>
      <w:marRight w:val="0"/>
      <w:marTop w:val="0"/>
      <w:marBottom w:val="0"/>
      <w:divBdr>
        <w:top w:val="none" w:sz="0" w:space="0" w:color="auto"/>
        <w:left w:val="none" w:sz="0" w:space="0" w:color="auto"/>
        <w:bottom w:val="none" w:sz="0" w:space="0" w:color="auto"/>
        <w:right w:val="none" w:sz="0" w:space="0" w:color="auto"/>
      </w:divBdr>
      <w:divsChild>
        <w:div w:id="1262881779">
          <w:marLeft w:val="0"/>
          <w:marRight w:val="0"/>
          <w:marTop w:val="0"/>
          <w:marBottom w:val="0"/>
          <w:divBdr>
            <w:top w:val="none" w:sz="0" w:space="0" w:color="auto"/>
            <w:left w:val="none" w:sz="0" w:space="0" w:color="auto"/>
            <w:bottom w:val="none" w:sz="0" w:space="0" w:color="auto"/>
            <w:right w:val="none" w:sz="0" w:space="0" w:color="auto"/>
          </w:divBdr>
        </w:div>
      </w:divsChild>
    </w:div>
    <w:div w:id="1642226376">
      <w:bodyDiv w:val="1"/>
      <w:marLeft w:val="0"/>
      <w:marRight w:val="0"/>
      <w:marTop w:val="0"/>
      <w:marBottom w:val="0"/>
      <w:divBdr>
        <w:top w:val="none" w:sz="0" w:space="0" w:color="auto"/>
        <w:left w:val="none" w:sz="0" w:space="0" w:color="auto"/>
        <w:bottom w:val="none" w:sz="0" w:space="0" w:color="auto"/>
        <w:right w:val="none" w:sz="0" w:space="0" w:color="auto"/>
      </w:divBdr>
      <w:divsChild>
        <w:div w:id="1867913043">
          <w:marLeft w:val="0"/>
          <w:marRight w:val="0"/>
          <w:marTop w:val="0"/>
          <w:marBottom w:val="0"/>
          <w:divBdr>
            <w:top w:val="none" w:sz="0" w:space="0" w:color="auto"/>
            <w:left w:val="none" w:sz="0" w:space="0" w:color="auto"/>
            <w:bottom w:val="none" w:sz="0" w:space="0" w:color="auto"/>
            <w:right w:val="none" w:sz="0" w:space="0" w:color="auto"/>
          </w:divBdr>
        </w:div>
      </w:divsChild>
    </w:div>
    <w:div w:id="1644893829">
      <w:bodyDiv w:val="1"/>
      <w:marLeft w:val="0"/>
      <w:marRight w:val="0"/>
      <w:marTop w:val="0"/>
      <w:marBottom w:val="0"/>
      <w:divBdr>
        <w:top w:val="none" w:sz="0" w:space="0" w:color="auto"/>
        <w:left w:val="none" w:sz="0" w:space="0" w:color="auto"/>
        <w:bottom w:val="none" w:sz="0" w:space="0" w:color="auto"/>
        <w:right w:val="none" w:sz="0" w:space="0" w:color="auto"/>
      </w:divBdr>
      <w:divsChild>
        <w:div w:id="529414587">
          <w:marLeft w:val="0"/>
          <w:marRight w:val="0"/>
          <w:marTop w:val="0"/>
          <w:marBottom w:val="0"/>
          <w:divBdr>
            <w:top w:val="none" w:sz="0" w:space="0" w:color="auto"/>
            <w:left w:val="none" w:sz="0" w:space="0" w:color="auto"/>
            <w:bottom w:val="none" w:sz="0" w:space="0" w:color="auto"/>
            <w:right w:val="none" w:sz="0" w:space="0" w:color="auto"/>
          </w:divBdr>
        </w:div>
      </w:divsChild>
    </w:div>
    <w:div w:id="1677263300">
      <w:bodyDiv w:val="1"/>
      <w:marLeft w:val="0"/>
      <w:marRight w:val="0"/>
      <w:marTop w:val="0"/>
      <w:marBottom w:val="0"/>
      <w:divBdr>
        <w:top w:val="none" w:sz="0" w:space="0" w:color="auto"/>
        <w:left w:val="none" w:sz="0" w:space="0" w:color="auto"/>
        <w:bottom w:val="none" w:sz="0" w:space="0" w:color="auto"/>
        <w:right w:val="none" w:sz="0" w:space="0" w:color="auto"/>
      </w:divBdr>
    </w:div>
    <w:div w:id="1679386189">
      <w:bodyDiv w:val="1"/>
      <w:marLeft w:val="0"/>
      <w:marRight w:val="0"/>
      <w:marTop w:val="0"/>
      <w:marBottom w:val="0"/>
      <w:divBdr>
        <w:top w:val="none" w:sz="0" w:space="0" w:color="auto"/>
        <w:left w:val="none" w:sz="0" w:space="0" w:color="auto"/>
        <w:bottom w:val="none" w:sz="0" w:space="0" w:color="auto"/>
        <w:right w:val="none" w:sz="0" w:space="0" w:color="auto"/>
      </w:divBdr>
    </w:div>
    <w:div w:id="1701470409">
      <w:bodyDiv w:val="1"/>
      <w:marLeft w:val="0"/>
      <w:marRight w:val="0"/>
      <w:marTop w:val="0"/>
      <w:marBottom w:val="0"/>
      <w:divBdr>
        <w:top w:val="none" w:sz="0" w:space="0" w:color="auto"/>
        <w:left w:val="none" w:sz="0" w:space="0" w:color="auto"/>
        <w:bottom w:val="none" w:sz="0" w:space="0" w:color="auto"/>
        <w:right w:val="none" w:sz="0" w:space="0" w:color="auto"/>
      </w:divBdr>
    </w:div>
    <w:div w:id="1714191195">
      <w:bodyDiv w:val="1"/>
      <w:marLeft w:val="0"/>
      <w:marRight w:val="0"/>
      <w:marTop w:val="0"/>
      <w:marBottom w:val="0"/>
      <w:divBdr>
        <w:top w:val="none" w:sz="0" w:space="0" w:color="auto"/>
        <w:left w:val="none" w:sz="0" w:space="0" w:color="auto"/>
        <w:bottom w:val="none" w:sz="0" w:space="0" w:color="auto"/>
        <w:right w:val="none" w:sz="0" w:space="0" w:color="auto"/>
      </w:divBdr>
      <w:divsChild>
        <w:div w:id="2026859303">
          <w:marLeft w:val="0"/>
          <w:marRight w:val="0"/>
          <w:marTop w:val="0"/>
          <w:marBottom w:val="0"/>
          <w:divBdr>
            <w:top w:val="none" w:sz="0" w:space="0" w:color="auto"/>
            <w:left w:val="none" w:sz="0" w:space="0" w:color="auto"/>
            <w:bottom w:val="none" w:sz="0" w:space="0" w:color="auto"/>
            <w:right w:val="none" w:sz="0" w:space="0" w:color="auto"/>
          </w:divBdr>
        </w:div>
      </w:divsChild>
    </w:div>
    <w:div w:id="1734616167">
      <w:bodyDiv w:val="1"/>
      <w:marLeft w:val="0"/>
      <w:marRight w:val="0"/>
      <w:marTop w:val="0"/>
      <w:marBottom w:val="0"/>
      <w:divBdr>
        <w:top w:val="none" w:sz="0" w:space="0" w:color="auto"/>
        <w:left w:val="none" w:sz="0" w:space="0" w:color="auto"/>
        <w:bottom w:val="none" w:sz="0" w:space="0" w:color="auto"/>
        <w:right w:val="none" w:sz="0" w:space="0" w:color="auto"/>
      </w:divBdr>
      <w:divsChild>
        <w:div w:id="624192569">
          <w:marLeft w:val="0"/>
          <w:marRight w:val="0"/>
          <w:marTop w:val="0"/>
          <w:marBottom w:val="0"/>
          <w:divBdr>
            <w:top w:val="none" w:sz="0" w:space="0" w:color="auto"/>
            <w:left w:val="none" w:sz="0" w:space="0" w:color="auto"/>
            <w:bottom w:val="none" w:sz="0" w:space="0" w:color="auto"/>
            <w:right w:val="none" w:sz="0" w:space="0" w:color="auto"/>
          </w:divBdr>
        </w:div>
      </w:divsChild>
    </w:div>
    <w:div w:id="1745103571">
      <w:bodyDiv w:val="1"/>
      <w:marLeft w:val="0"/>
      <w:marRight w:val="0"/>
      <w:marTop w:val="0"/>
      <w:marBottom w:val="0"/>
      <w:divBdr>
        <w:top w:val="none" w:sz="0" w:space="0" w:color="auto"/>
        <w:left w:val="none" w:sz="0" w:space="0" w:color="auto"/>
        <w:bottom w:val="none" w:sz="0" w:space="0" w:color="auto"/>
        <w:right w:val="none" w:sz="0" w:space="0" w:color="auto"/>
      </w:divBdr>
      <w:divsChild>
        <w:div w:id="898058111">
          <w:marLeft w:val="0"/>
          <w:marRight w:val="0"/>
          <w:marTop w:val="0"/>
          <w:marBottom w:val="0"/>
          <w:divBdr>
            <w:top w:val="none" w:sz="0" w:space="0" w:color="auto"/>
            <w:left w:val="none" w:sz="0" w:space="0" w:color="auto"/>
            <w:bottom w:val="none" w:sz="0" w:space="0" w:color="auto"/>
            <w:right w:val="none" w:sz="0" w:space="0" w:color="auto"/>
          </w:divBdr>
        </w:div>
      </w:divsChild>
    </w:div>
    <w:div w:id="1746106229">
      <w:bodyDiv w:val="1"/>
      <w:marLeft w:val="0"/>
      <w:marRight w:val="0"/>
      <w:marTop w:val="0"/>
      <w:marBottom w:val="0"/>
      <w:divBdr>
        <w:top w:val="none" w:sz="0" w:space="0" w:color="auto"/>
        <w:left w:val="none" w:sz="0" w:space="0" w:color="auto"/>
        <w:bottom w:val="none" w:sz="0" w:space="0" w:color="auto"/>
        <w:right w:val="none" w:sz="0" w:space="0" w:color="auto"/>
      </w:divBdr>
    </w:div>
    <w:div w:id="1770469280">
      <w:bodyDiv w:val="1"/>
      <w:marLeft w:val="0"/>
      <w:marRight w:val="0"/>
      <w:marTop w:val="0"/>
      <w:marBottom w:val="0"/>
      <w:divBdr>
        <w:top w:val="none" w:sz="0" w:space="0" w:color="auto"/>
        <w:left w:val="none" w:sz="0" w:space="0" w:color="auto"/>
        <w:bottom w:val="none" w:sz="0" w:space="0" w:color="auto"/>
        <w:right w:val="none" w:sz="0" w:space="0" w:color="auto"/>
      </w:divBdr>
      <w:divsChild>
        <w:div w:id="1473988135">
          <w:marLeft w:val="0"/>
          <w:marRight w:val="0"/>
          <w:marTop w:val="0"/>
          <w:marBottom w:val="0"/>
          <w:divBdr>
            <w:top w:val="none" w:sz="0" w:space="0" w:color="auto"/>
            <w:left w:val="none" w:sz="0" w:space="0" w:color="auto"/>
            <w:bottom w:val="none" w:sz="0" w:space="0" w:color="auto"/>
            <w:right w:val="none" w:sz="0" w:space="0" w:color="auto"/>
          </w:divBdr>
        </w:div>
      </w:divsChild>
    </w:div>
    <w:div w:id="1810630193">
      <w:bodyDiv w:val="1"/>
      <w:marLeft w:val="0"/>
      <w:marRight w:val="0"/>
      <w:marTop w:val="0"/>
      <w:marBottom w:val="0"/>
      <w:divBdr>
        <w:top w:val="none" w:sz="0" w:space="0" w:color="auto"/>
        <w:left w:val="none" w:sz="0" w:space="0" w:color="auto"/>
        <w:bottom w:val="none" w:sz="0" w:space="0" w:color="auto"/>
        <w:right w:val="none" w:sz="0" w:space="0" w:color="auto"/>
      </w:divBdr>
    </w:div>
    <w:div w:id="1810974255">
      <w:bodyDiv w:val="1"/>
      <w:marLeft w:val="0"/>
      <w:marRight w:val="0"/>
      <w:marTop w:val="0"/>
      <w:marBottom w:val="0"/>
      <w:divBdr>
        <w:top w:val="none" w:sz="0" w:space="0" w:color="auto"/>
        <w:left w:val="none" w:sz="0" w:space="0" w:color="auto"/>
        <w:bottom w:val="none" w:sz="0" w:space="0" w:color="auto"/>
        <w:right w:val="none" w:sz="0" w:space="0" w:color="auto"/>
      </w:divBdr>
      <w:divsChild>
        <w:div w:id="1057706866">
          <w:marLeft w:val="0"/>
          <w:marRight w:val="0"/>
          <w:marTop w:val="0"/>
          <w:marBottom w:val="0"/>
          <w:divBdr>
            <w:top w:val="none" w:sz="0" w:space="0" w:color="auto"/>
            <w:left w:val="none" w:sz="0" w:space="0" w:color="auto"/>
            <w:bottom w:val="none" w:sz="0" w:space="0" w:color="auto"/>
            <w:right w:val="none" w:sz="0" w:space="0" w:color="auto"/>
          </w:divBdr>
        </w:div>
      </w:divsChild>
    </w:div>
    <w:div w:id="1813057780">
      <w:bodyDiv w:val="1"/>
      <w:marLeft w:val="0"/>
      <w:marRight w:val="0"/>
      <w:marTop w:val="0"/>
      <w:marBottom w:val="0"/>
      <w:divBdr>
        <w:top w:val="none" w:sz="0" w:space="0" w:color="auto"/>
        <w:left w:val="none" w:sz="0" w:space="0" w:color="auto"/>
        <w:bottom w:val="none" w:sz="0" w:space="0" w:color="auto"/>
        <w:right w:val="none" w:sz="0" w:space="0" w:color="auto"/>
      </w:divBdr>
      <w:divsChild>
        <w:div w:id="1989824844">
          <w:marLeft w:val="0"/>
          <w:marRight w:val="0"/>
          <w:marTop w:val="0"/>
          <w:marBottom w:val="0"/>
          <w:divBdr>
            <w:top w:val="none" w:sz="0" w:space="0" w:color="auto"/>
            <w:left w:val="none" w:sz="0" w:space="0" w:color="auto"/>
            <w:bottom w:val="none" w:sz="0" w:space="0" w:color="auto"/>
            <w:right w:val="none" w:sz="0" w:space="0" w:color="auto"/>
          </w:divBdr>
        </w:div>
      </w:divsChild>
    </w:div>
    <w:div w:id="1817065289">
      <w:bodyDiv w:val="1"/>
      <w:marLeft w:val="0"/>
      <w:marRight w:val="0"/>
      <w:marTop w:val="0"/>
      <w:marBottom w:val="0"/>
      <w:divBdr>
        <w:top w:val="none" w:sz="0" w:space="0" w:color="auto"/>
        <w:left w:val="none" w:sz="0" w:space="0" w:color="auto"/>
        <w:bottom w:val="none" w:sz="0" w:space="0" w:color="auto"/>
        <w:right w:val="none" w:sz="0" w:space="0" w:color="auto"/>
      </w:divBdr>
      <w:divsChild>
        <w:div w:id="546793809">
          <w:marLeft w:val="0"/>
          <w:marRight w:val="0"/>
          <w:marTop w:val="0"/>
          <w:marBottom w:val="0"/>
          <w:divBdr>
            <w:top w:val="none" w:sz="0" w:space="0" w:color="auto"/>
            <w:left w:val="none" w:sz="0" w:space="0" w:color="auto"/>
            <w:bottom w:val="none" w:sz="0" w:space="0" w:color="auto"/>
            <w:right w:val="none" w:sz="0" w:space="0" w:color="auto"/>
          </w:divBdr>
        </w:div>
      </w:divsChild>
    </w:div>
    <w:div w:id="1818763809">
      <w:bodyDiv w:val="1"/>
      <w:marLeft w:val="0"/>
      <w:marRight w:val="0"/>
      <w:marTop w:val="0"/>
      <w:marBottom w:val="0"/>
      <w:divBdr>
        <w:top w:val="none" w:sz="0" w:space="0" w:color="auto"/>
        <w:left w:val="none" w:sz="0" w:space="0" w:color="auto"/>
        <w:bottom w:val="none" w:sz="0" w:space="0" w:color="auto"/>
        <w:right w:val="none" w:sz="0" w:space="0" w:color="auto"/>
      </w:divBdr>
    </w:div>
    <w:div w:id="1839230711">
      <w:bodyDiv w:val="1"/>
      <w:marLeft w:val="0"/>
      <w:marRight w:val="0"/>
      <w:marTop w:val="0"/>
      <w:marBottom w:val="0"/>
      <w:divBdr>
        <w:top w:val="none" w:sz="0" w:space="0" w:color="auto"/>
        <w:left w:val="none" w:sz="0" w:space="0" w:color="auto"/>
        <w:bottom w:val="none" w:sz="0" w:space="0" w:color="auto"/>
        <w:right w:val="none" w:sz="0" w:space="0" w:color="auto"/>
      </w:divBdr>
    </w:div>
    <w:div w:id="1840268478">
      <w:bodyDiv w:val="1"/>
      <w:marLeft w:val="0"/>
      <w:marRight w:val="0"/>
      <w:marTop w:val="0"/>
      <w:marBottom w:val="0"/>
      <w:divBdr>
        <w:top w:val="none" w:sz="0" w:space="0" w:color="auto"/>
        <w:left w:val="none" w:sz="0" w:space="0" w:color="auto"/>
        <w:bottom w:val="none" w:sz="0" w:space="0" w:color="auto"/>
        <w:right w:val="none" w:sz="0" w:space="0" w:color="auto"/>
      </w:divBdr>
      <w:divsChild>
        <w:div w:id="1190531546">
          <w:marLeft w:val="0"/>
          <w:marRight w:val="0"/>
          <w:marTop w:val="0"/>
          <w:marBottom w:val="0"/>
          <w:divBdr>
            <w:top w:val="none" w:sz="0" w:space="0" w:color="auto"/>
            <w:left w:val="none" w:sz="0" w:space="0" w:color="auto"/>
            <w:bottom w:val="none" w:sz="0" w:space="0" w:color="auto"/>
            <w:right w:val="none" w:sz="0" w:space="0" w:color="auto"/>
          </w:divBdr>
        </w:div>
      </w:divsChild>
    </w:div>
    <w:div w:id="1857883985">
      <w:bodyDiv w:val="1"/>
      <w:marLeft w:val="0"/>
      <w:marRight w:val="0"/>
      <w:marTop w:val="0"/>
      <w:marBottom w:val="0"/>
      <w:divBdr>
        <w:top w:val="none" w:sz="0" w:space="0" w:color="auto"/>
        <w:left w:val="none" w:sz="0" w:space="0" w:color="auto"/>
        <w:bottom w:val="none" w:sz="0" w:space="0" w:color="auto"/>
        <w:right w:val="none" w:sz="0" w:space="0" w:color="auto"/>
      </w:divBdr>
    </w:div>
    <w:div w:id="1938519453">
      <w:bodyDiv w:val="1"/>
      <w:marLeft w:val="0"/>
      <w:marRight w:val="0"/>
      <w:marTop w:val="0"/>
      <w:marBottom w:val="0"/>
      <w:divBdr>
        <w:top w:val="none" w:sz="0" w:space="0" w:color="auto"/>
        <w:left w:val="none" w:sz="0" w:space="0" w:color="auto"/>
        <w:bottom w:val="none" w:sz="0" w:space="0" w:color="auto"/>
        <w:right w:val="none" w:sz="0" w:space="0" w:color="auto"/>
      </w:divBdr>
    </w:div>
    <w:div w:id="1995379602">
      <w:bodyDiv w:val="1"/>
      <w:marLeft w:val="0"/>
      <w:marRight w:val="0"/>
      <w:marTop w:val="0"/>
      <w:marBottom w:val="0"/>
      <w:divBdr>
        <w:top w:val="none" w:sz="0" w:space="0" w:color="auto"/>
        <w:left w:val="none" w:sz="0" w:space="0" w:color="auto"/>
        <w:bottom w:val="none" w:sz="0" w:space="0" w:color="auto"/>
        <w:right w:val="none" w:sz="0" w:space="0" w:color="auto"/>
      </w:divBdr>
    </w:div>
    <w:div w:id="2016490677">
      <w:bodyDiv w:val="1"/>
      <w:marLeft w:val="0"/>
      <w:marRight w:val="0"/>
      <w:marTop w:val="0"/>
      <w:marBottom w:val="0"/>
      <w:divBdr>
        <w:top w:val="none" w:sz="0" w:space="0" w:color="auto"/>
        <w:left w:val="none" w:sz="0" w:space="0" w:color="auto"/>
        <w:bottom w:val="none" w:sz="0" w:space="0" w:color="auto"/>
        <w:right w:val="none" w:sz="0" w:space="0" w:color="auto"/>
      </w:divBdr>
      <w:divsChild>
        <w:div w:id="902984708">
          <w:marLeft w:val="0"/>
          <w:marRight w:val="0"/>
          <w:marTop w:val="0"/>
          <w:marBottom w:val="0"/>
          <w:divBdr>
            <w:top w:val="none" w:sz="0" w:space="0" w:color="auto"/>
            <w:left w:val="none" w:sz="0" w:space="0" w:color="auto"/>
            <w:bottom w:val="none" w:sz="0" w:space="0" w:color="auto"/>
            <w:right w:val="none" w:sz="0" w:space="0" w:color="auto"/>
          </w:divBdr>
        </w:div>
      </w:divsChild>
    </w:div>
    <w:div w:id="2018118155">
      <w:bodyDiv w:val="1"/>
      <w:marLeft w:val="0"/>
      <w:marRight w:val="0"/>
      <w:marTop w:val="0"/>
      <w:marBottom w:val="0"/>
      <w:divBdr>
        <w:top w:val="none" w:sz="0" w:space="0" w:color="auto"/>
        <w:left w:val="none" w:sz="0" w:space="0" w:color="auto"/>
        <w:bottom w:val="none" w:sz="0" w:space="0" w:color="auto"/>
        <w:right w:val="none" w:sz="0" w:space="0" w:color="auto"/>
      </w:divBdr>
    </w:div>
    <w:div w:id="2020960085">
      <w:bodyDiv w:val="1"/>
      <w:marLeft w:val="0"/>
      <w:marRight w:val="0"/>
      <w:marTop w:val="0"/>
      <w:marBottom w:val="0"/>
      <w:divBdr>
        <w:top w:val="none" w:sz="0" w:space="0" w:color="auto"/>
        <w:left w:val="none" w:sz="0" w:space="0" w:color="auto"/>
        <w:bottom w:val="none" w:sz="0" w:space="0" w:color="auto"/>
        <w:right w:val="none" w:sz="0" w:space="0" w:color="auto"/>
      </w:divBdr>
    </w:div>
    <w:div w:id="2089375765">
      <w:bodyDiv w:val="1"/>
      <w:marLeft w:val="0"/>
      <w:marRight w:val="0"/>
      <w:marTop w:val="0"/>
      <w:marBottom w:val="0"/>
      <w:divBdr>
        <w:top w:val="none" w:sz="0" w:space="0" w:color="auto"/>
        <w:left w:val="none" w:sz="0" w:space="0" w:color="auto"/>
        <w:bottom w:val="none" w:sz="0" w:space="0" w:color="auto"/>
        <w:right w:val="none" w:sz="0" w:space="0" w:color="auto"/>
      </w:divBdr>
    </w:div>
    <w:div w:id="2145350492">
      <w:bodyDiv w:val="1"/>
      <w:marLeft w:val="0"/>
      <w:marRight w:val="0"/>
      <w:marTop w:val="0"/>
      <w:marBottom w:val="0"/>
      <w:divBdr>
        <w:top w:val="none" w:sz="0" w:space="0" w:color="auto"/>
        <w:left w:val="none" w:sz="0" w:space="0" w:color="auto"/>
        <w:bottom w:val="none" w:sz="0" w:space="0" w:color="auto"/>
        <w:right w:val="none" w:sz="0" w:space="0" w:color="auto"/>
      </w:divBdr>
      <w:divsChild>
        <w:div w:id="13193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sfancy@rogers.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http://www.cips.ca/sites/default/files/Alain-Desjardins.jpg" TargetMode="External"/><Relationship Id="rId21" Type="http://schemas.openxmlformats.org/officeDocument/2006/relationships/image" Target="http://www.cips.ca/?q=system/files/u2/s_mj.gif" TargetMode="External"/><Relationship Id="rId34" Type="http://schemas.openxmlformats.org/officeDocument/2006/relationships/image" Target="http://www.cips.ca/sites/default/files/Sandy%20Fadale%20.jpg" TargetMode="External"/><Relationship Id="rId42" Type="http://schemas.openxmlformats.org/officeDocument/2006/relationships/image" Target="media/image19.jpeg"/><Relationship Id="rId47" Type="http://schemas.openxmlformats.org/officeDocument/2006/relationships/header" Target="header1.xml"/><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http://www.cips.ca/sites/default/files/Yolande-Chan.jpg" TargetMode="External"/><Relationship Id="rId25" Type="http://schemas.openxmlformats.org/officeDocument/2006/relationships/image" Target="http://www.cips.ca/sites/default/files/Derek-Burt.jpg"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hyperlink" Target="mailto:metcalfe@cips.ca" TargetMode="External"/><Relationship Id="rId54" Type="http://schemas.openxmlformats.org/officeDocument/2006/relationships/theme" Target="theme/theme1.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http://www.cips.ca/sites/default/files/Sean-Callahan2.jpg" TargetMode="External"/><Relationship Id="rId37" Type="http://schemas.openxmlformats.org/officeDocument/2006/relationships/image" Target="http://www.cips.ca/system/files/u3266/nophoto.jpg" TargetMode="External"/><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ips.ca" TargetMode="External"/><Relationship Id="rId23" Type="http://schemas.openxmlformats.org/officeDocument/2006/relationships/image" Target="http://www.cips.ca/system/files/u3266/nophoto.jpg" TargetMode="External"/><Relationship Id="rId28" Type="http://schemas.openxmlformats.org/officeDocument/2006/relationships/image" Target="http://www.cips.ca/system/files/u3266/nophoto.jpg" TargetMode="External"/><Relationship Id="rId36" Type="http://schemas.openxmlformats.org/officeDocument/2006/relationships/image" Target="http://www.cips.ca/sites/default/files/Lem%20Murphy.JPG"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http://www.cips.ca/sites/default/files/Jude-Pillainayagam.jpg" TargetMode="External"/><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hyperlink" Target="http://www.cips.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http://www.cips.ca/sites/default/files/Shaun_Herron.jpg" TargetMode="External"/><Relationship Id="rId30" Type="http://schemas.openxmlformats.org/officeDocument/2006/relationships/image" Target="http://www.cips.ca/sites/default/files/Mahira%20Mohtashami.jpg" TargetMode="Externa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info@cips.c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E21EF-168B-496C-9E65-3DFBF09E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14</Pages>
  <Words>3564</Words>
  <Characters>20315</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Annual Report 2007-2008 w/President's Letter</vt:lpstr>
      <vt:lpstr>CIPS Mission and Vision</vt:lpstr>
      <vt:lpstr>To deliver on the Mission and Vision and enhance the CIPS brand, CIPS National h</vt:lpstr>
      <vt:lpstr>Development of Infrastructure and Support System</vt:lpstr>
      <vt:lpstr>    </vt:lpstr>
      <vt:lpstr>    Professional Standards Report</vt:lpstr>
      <vt:lpstr>        </vt:lpstr>
      <vt:lpstr>        </vt:lpstr>
      <vt:lpstr>        Director of Finance Report</vt:lpstr>
      <vt:lpstr>        Vikas Kul</vt:lpstr>
      <vt:lpstr>        Accredited Programs:</vt:lpstr>
    </vt:vector>
  </TitlesOfParts>
  <Manager>Mylene Sayo</Manager>
  <Company>CIPS</Company>
  <LinksUpToDate>false</LinksUpToDate>
  <CharactersWithSpaces>23832</CharactersWithSpaces>
  <SharedDoc>false</SharedDoc>
  <HLinks>
    <vt:vector size="36" baseType="variant">
      <vt:variant>
        <vt:i4>7798825</vt:i4>
      </vt:variant>
      <vt:variant>
        <vt:i4>93</vt:i4>
      </vt:variant>
      <vt:variant>
        <vt:i4>0</vt:i4>
      </vt:variant>
      <vt:variant>
        <vt:i4>5</vt:i4>
      </vt:variant>
      <vt:variant>
        <vt:lpwstr>http://www.cips.ca/</vt:lpwstr>
      </vt:variant>
      <vt:variant>
        <vt:lpwstr/>
      </vt:variant>
      <vt:variant>
        <vt:i4>5505142</vt:i4>
      </vt:variant>
      <vt:variant>
        <vt:i4>90</vt:i4>
      </vt:variant>
      <vt:variant>
        <vt:i4>0</vt:i4>
      </vt:variant>
      <vt:variant>
        <vt:i4>5</vt:i4>
      </vt:variant>
      <vt:variant>
        <vt:lpwstr>mailto:info@cips.ca</vt:lpwstr>
      </vt:variant>
      <vt:variant>
        <vt:lpwstr/>
      </vt:variant>
      <vt:variant>
        <vt:i4>1572886</vt:i4>
      </vt:variant>
      <vt:variant>
        <vt:i4>84</vt:i4>
      </vt:variant>
      <vt:variant>
        <vt:i4>0</vt:i4>
      </vt:variant>
      <vt:variant>
        <vt:i4>5</vt:i4>
      </vt:variant>
      <vt:variant>
        <vt:lpwstr>http://www.mcgrawhill.ca/cips</vt:lpwstr>
      </vt:variant>
      <vt:variant>
        <vt:lpwstr/>
      </vt:variant>
      <vt:variant>
        <vt:i4>2359352</vt:i4>
      </vt:variant>
      <vt:variant>
        <vt:i4>54</vt:i4>
      </vt:variant>
      <vt:variant>
        <vt:i4>0</vt:i4>
      </vt:variant>
      <vt:variant>
        <vt:i4>5</vt:i4>
      </vt:variant>
      <vt:variant>
        <vt:lpwstr>javascript:openWindow('/media/biography/directorStephen.asp');</vt:lpwstr>
      </vt:variant>
      <vt:variant>
        <vt:lpwstr/>
      </vt:variant>
      <vt:variant>
        <vt:i4>2556016</vt:i4>
      </vt:variant>
      <vt:variant>
        <vt:i4>45</vt:i4>
      </vt:variant>
      <vt:variant>
        <vt:i4>0</vt:i4>
      </vt:variant>
      <vt:variant>
        <vt:i4>5</vt:i4>
      </vt:variant>
      <vt:variant>
        <vt:lpwstr>javascript:openWindow('/media/biography/gregLane.asp');</vt:lpwstr>
      </vt:variant>
      <vt:variant>
        <vt:lpwstr/>
      </vt:variant>
      <vt:variant>
        <vt:i4>5505142</vt:i4>
      </vt:variant>
      <vt:variant>
        <vt:i4>0</vt:i4>
      </vt:variant>
      <vt:variant>
        <vt:i4>0</vt:i4>
      </vt:variant>
      <vt:variant>
        <vt:i4>5</vt:i4>
      </vt:variant>
      <vt:variant>
        <vt:lpwstr>mailto:info@cips.ca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2007-2008 w/President's Letter</dc:title>
  <dc:subject>Annual Report 2007-2008</dc:subject>
  <dc:creator>Mylene Sayo</dc:creator>
  <cp:lastModifiedBy>mjkucerak</cp:lastModifiedBy>
  <cp:revision>21</cp:revision>
  <cp:lastPrinted>2011-10-28T21:15:00Z</cp:lastPrinted>
  <dcterms:created xsi:type="dcterms:W3CDTF">2015-08-09T18:30:00Z</dcterms:created>
  <dcterms:modified xsi:type="dcterms:W3CDTF">2017-09-22T20:16:00Z</dcterms:modified>
</cp:coreProperties>
</file>